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9C" w:rsidRPr="0010799C" w:rsidRDefault="00BC33CD" w:rsidP="0010799C">
      <w:pPr>
        <w:spacing w:after="0" w:line="240" w:lineRule="auto"/>
        <w:rPr>
          <w:rFonts w:ascii="Times New Roman" w:hAnsi="Times New Roman" w:cs="Times New Roman"/>
          <w:b/>
          <w:color w:val="000099"/>
          <w:sz w:val="16"/>
          <w:szCs w:val="16"/>
        </w:rPr>
      </w:pPr>
      <w:r w:rsidRPr="008C3C92">
        <w:rPr>
          <w:b/>
          <w:noProof/>
          <w:color w:val="000099"/>
        </w:rPr>
        <w:drawing>
          <wp:inline distT="0" distB="0" distL="0" distR="0">
            <wp:extent cx="852985" cy="707245"/>
            <wp:effectExtent l="19050" t="0" r="4265" b="0"/>
            <wp:docPr id="2" name="Рисунок 2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3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80E" w:rsidRPr="008C3C92" w:rsidRDefault="0050780E" w:rsidP="0010799C">
      <w:pPr>
        <w:spacing w:after="0" w:line="240" w:lineRule="auto"/>
        <w:ind w:left="7088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8C3C92">
        <w:rPr>
          <w:rFonts w:ascii="Times New Roman" w:hAnsi="Times New Roman" w:cs="Times New Roman"/>
          <w:b/>
          <w:color w:val="000099"/>
          <w:sz w:val="20"/>
          <w:szCs w:val="20"/>
        </w:rPr>
        <w:t>У</w:t>
      </w:r>
      <w:r w:rsidR="00DB0203" w:rsidRPr="008C3C92">
        <w:rPr>
          <w:rFonts w:ascii="Times New Roman" w:hAnsi="Times New Roman" w:cs="Times New Roman"/>
          <w:b/>
          <w:color w:val="000099"/>
          <w:sz w:val="20"/>
          <w:szCs w:val="20"/>
        </w:rPr>
        <w:t>ТВЕРЖДАЮ</w:t>
      </w:r>
      <w:r w:rsidRPr="008C3C92">
        <w:rPr>
          <w:rFonts w:ascii="Times New Roman" w:hAnsi="Times New Roman" w:cs="Times New Roman"/>
          <w:b/>
          <w:color w:val="000099"/>
          <w:sz w:val="20"/>
          <w:szCs w:val="20"/>
        </w:rPr>
        <w:t>:</w:t>
      </w:r>
    </w:p>
    <w:p w:rsidR="0050780E" w:rsidRPr="008C3C92" w:rsidRDefault="0050780E" w:rsidP="00007D4E">
      <w:pPr>
        <w:spacing w:after="0" w:line="240" w:lineRule="auto"/>
        <w:ind w:left="7088"/>
        <w:outlineLvl w:val="0"/>
        <w:rPr>
          <w:rFonts w:ascii="Times New Roman" w:hAnsi="Times New Roman" w:cs="Times New Roman"/>
          <w:color w:val="000099"/>
          <w:sz w:val="20"/>
          <w:szCs w:val="20"/>
        </w:rPr>
      </w:pPr>
      <w:r w:rsidRPr="008C3C92">
        <w:rPr>
          <w:rFonts w:ascii="Times New Roman" w:hAnsi="Times New Roman" w:cs="Times New Roman"/>
          <w:color w:val="000099"/>
          <w:sz w:val="20"/>
          <w:szCs w:val="20"/>
        </w:rPr>
        <w:t>Генеральный директор</w:t>
      </w:r>
    </w:p>
    <w:p w:rsidR="0050780E" w:rsidRPr="008C3C92" w:rsidRDefault="0050780E" w:rsidP="00007D4E">
      <w:pPr>
        <w:spacing w:after="0" w:line="240" w:lineRule="auto"/>
        <w:ind w:left="7088"/>
        <w:rPr>
          <w:rFonts w:ascii="Times New Roman" w:hAnsi="Times New Roman" w:cs="Times New Roman"/>
          <w:color w:val="000099"/>
          <w:sz w:val="20"/>
          <w:szCs w:val="20"/>
        </w:rPr>
      </w:pPr>
      <w:r w:rsidRPr="008C3C92">
        <w:rPr>
          <w:rFonts w:ascii="Times New Roman" w:hAnsi="Times New Roman" w:cs="Times New Roman"/>
          <w:color w:val="000099"/>
          <w:sz w:val="20"/>
          <w:szCs w:val="20"/>
        </w:rPr>
        <w:t>АО «Сервис-Реестр»</w:t>
      </w:r>
    </w:p>
    <w:p w:rsidR="0050780E" w:rsidRPr="008C3C92" w:rsidRDefault="0050780E" w:rsidP="00FF4234">
      <w:pPr>
        <w:spacing w:after="0" w:line="240" w:lineRule="auto"/>
        <w:ind w:left="7796" w:firstLine="700"/>
        <w:rPr>
          <w:rFonts w:ascii="Times New Roman" w:hAnsi="Times New Roman" w:cs="Times New Roman"/>
          <w:color w:val="000099"/>
          <w:sz w:val="20"/>
          <w:szCs w:val="20"/>
        </w:rPr>
      </w:pPr>
      <w:bookmarkStart w:id="0" w:name="_GoBack"/>
      <w:bookmarkEnd w:id="0"/>
      <w:r w:rsidRPr="008C3C92">
        <w:rPr>
          <w:rFonts w:ascii="Times New Roman" w:hAnsi="Times New Roman" w:cs="Times New Roman"/>
          <w:color w:val="000099"/>
          <w:sz w:val="20"/>
          <w:szCs w:val="20"/>
        </w:rPr>
        <w:t>Н.В.</w:t>
      </w:r>
      <w:r w:rsidR="0010799C">
        <w:rPr>
          <w:rFonts w:ascii="Times New Roman" w:hAnsi="Times New Roman" w:cs="Times New Roman"/>
          <w:color w:val="000099"/>
          <w:sz w:val="20"/>
          <w:szCs w:val="20"/>
        </w:rPr>
        <w:t xml:space="preserve"> </w:t>
      </w:r>
      <w:r w:rsidRPr="008C3C92">
        <w:rPr>
          <w:rFonts w:ascii="Times New Roman" w:hAnsi="Times New Roman" w:cs="Times New Roman"/>
          <w:color w:val="000099"/>
          <w:sz w:val="20"/>
          <w:szCs w:val="20"/>
        </w:rPr>
        <w:t>Щербак</w:t>
      </w:r>
    </w:p>
    <w:p w:rsidR="0050780E" w:rsidRPr="008C3C92" w:rsidRDefault="0050780E" w:rsidP="00007D4E">
      <w:pPr>
        <w:spacing w:after="0" w:line="240" w:lineRule="auto"/>
        <w:ind w:left="7088"/>
        <w:rPr>
          <w:rFonts w:ascii="Times New Roman" w:hAnsi="Times New Roman" w:cs="Times New Roman"/>
          <w:color w:val="000099"/>
          <w:sz w:val="20"/>
          <w:szCs w:val="20"/>
        </w:rPr>
      </w:pPr>
    </w:p>
    <w:p w:rsidR="0050780E" w:rsidRPr="008E5149" w:rsidRDefault="00736EC2" w:rsidP="00007D4E">
      <w:pPr>
        <w:spacing w:after="0" w:line="240" w:lineRule="auto"/>
        <w:ind w:left="7088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736EC2">
        <w:rPr>
          <w:rFonts w:ascii="Times New Roman" w:hAnsi="Times New Roman" w:cs="Times New Roman"/>
          <w:color w:val="000099"/>
          <w:sz w:val="20"/>
          <w:szCs w:val="20"/>
        </w:rPr>
        <w:t xml:space="preserve">Приказ </w:t>
      </w:r>
      <w:r w:rsidR="00B00BAC" w:rsidRPr="00736EC2">
        <w:rPr>
          <w:rFonts w:ascii="Times New Roman" w:hAnsi="Times New Roman" w:cs="Times New Roman"/>
          <w:color w:val="000099"/>
          <w:sz w:val="20"/>
          <w:szCs w:val="20"/>
        </w:rPr>
        <w:t>от</w:t>
      </w:r>
      <w:r w:rsidRPr="00736EC2">
        <w:rPr>
          <w:rFonts w:ascii="Times New Roman" w:hAnsi="Times New Roman" w:cs="Times New Roman"/>
          <w:color w:val="000099"/>
          <w:sz w:val="20"/>
          <w:szCs w:val="20"/>
        </w:rPr>
        <w:t xml:space="preserve"> </w:t>
      </w:r>
      <w:r w:rsidR="00E47F52" w:rsidRPr="00E47F52">
        <w:rPr>
          <w:rFonts w:ascii="Times New Roman" w:hAnsi="Times New Roman" w:cs="Times New Roman"/>
          <w:color w:val="000099"/>
          <w:sz w:val="20"/>
          <w:szCs w:val="20"/>
        </w:rPr>
        <w:t>14</w:t>
      </w:r>
      <w:r w:rsidRPr="00E47F52">
        <w:rPr>
          <w:rFonts w:ascii="Times New Roman" w:hAnsi="Times New Roman" w:cs="Times New Roman"/>
          <w:color w:val="000099"/>
          <w:sz w:val="20"/>
          <w:szCs w:val="20"/>
        </w:rPr>
        <w:t>.0</w:t>
      </w:r>
      <w:r w:rsidR="00E47F52" w:rsidRPr="00E47F52">
        <w:rPr>
          <w:rFonts w:ascii="Times New Roman" w:hAnsi="Times New Roman" w:cs="Times New Roman"/>
          <w:color w:val="000099"/>
          <w:sz w:val="20"/>
          <w:szCs w:val="20"/>
        </w:rPr>
        <w:t>3</w:t>
      </w:r>
      <w:r w:rsidRPr="00E47F52">
        <w:rPr>
          <w:rFonts w:ascii="Times New Roman" w:hAnsi="Times New Roman" w:cs="Times New Roman"/>
          <w:color w:val="000099"/>
          <w:sz w:val="20"/>
          <w:szCs w:val="20"/>
        </w:rPr>
        <w:t xml:space="preserve">.2019 </w:t>
      </w:r>
      <w:r w:rsidR="00B00BAC" w:rsidRPr="00E47F52">
        <w:rPr>
          <w:rFonts w:ascii="Times New Roman" w:hAnsi="Times New Roman" w:cs="Times New Roman"/>
          <w:color w:val="000099"/>
          <w:sz w:val="20"/>
          <w:szCs w:val="20"/>
        </w:rPr>
        <w:t xml:space="preserve">№ </w:t>
      </w:r>
      <w:r w:rsidR="00E47F52" w:rsidRPr="008E5149">
        <w:rPr>
          <w:rFonts w:ascii="Times New Roman" w:hAnsi="Times New Roman" w:cs="Times New Roman"/>
          <w:color w:val="000099"/>
          <w:sz w:val="20"/>
          <w:szCs w:val="20"/>
        </w:rPr>
        <w:t>102</w:t>
      </w:r>
    </w:p>
    <w:p w:rsidR="0050780E" w:rsidRDefault="0050780E" w:rsidP="00606F4D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007D4E" w:rsidRPr="008C3C92" w:rsidRDefault="00007D4E" w:rsidP="00606F4D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F40E5C" w:rsidRPr="008C3C92" w:rsidRDefault="00F40E5C" w:rsidP="00606F4D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8C3C92">
        <w:rPr>
          <w:rFonts w:ascii="Times New Roman" w:hAnsi="Times New Roman" w:cs="Times New Roman"/>
          <w:b/>
          <w:color w:val="000099"/>
          <w:sz w:val="24"/>
          <w:szCs w:val="24"/>
        </w:rPr>
        <w:t>ПРЕЙСКУРАНТ</w:t>
      </w:r>
    </w:p>
    <w:p w:rsidR="0050780E" w:rsidRPr="008C3C92" w:rsidRDefault="008E5149" w:rsidP="00606F4D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на дополнительные услуги </w:t>
      </w:r>
      <w:r w:rsidR="00517E8B" w:rsidRPr="00517E8B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="00517E8B" w:rsidRPr="008C3C92">
        <w:rPr>
          <w:rFonts w:ascii="Times New Roman" w:hAnsi="Times New Roman" w:cs="Times New Roman"/>
          <w:b/>
          <w:color w:val="000099"/>
          <w:sz w:val="24"/>
          <w:szCs w:val="24"/>
        </w:rPr>
        <w:t>АО «Сервис-Реестр»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>, предоставляемые</w:t>
      </w:r>
      <w:r w:rsidR="009E190C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эмитенту</w:t>
      </w:r>
      <w:r w:rsidR="00462D59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АО «ИИАСК»</w:t>
      </w:r>
      <w:r w:rsidR="00F40E5C" w:rsidRPr="008C3C92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</w:p>
    <w:p w:rsidR="0050780E" w:rsidRPr="008C3C92" w:rsidRDefault="0050780E" w:rsidP="00606F4D">
      <w:pPr>
        <w:spacing w:after="0" w:line="240" w:lineRule="auto"/>
        <w:jc w:val="right"/>
        <w:rPr>
          <w:rFonts w:ascii="Times New Roman" w:hAnsi="Times New Roman" w:cs="Times New Roman"/>
          <w:color w:val="000099"/>
          <w:sz w:val="20"/>
          <w:szCs w:val="20"/>
        </w:rPr>
      </w:pPr>
    </w:p>
    <w:p w:rsidR="00F67F81" w:rsidRPr="008C3C92" w:rsidRDefault="00F67F81" w:rsidP="00606F4D">
      <w:pPr>
        <w:spacing w:after="0" w:line="240" w:lineRule="auto"/>
        <w:jc w:val="right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8C3C92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Вводится в действие </w:t>
      </w:r>
      <w:r w:rsidRPr="00E47F52">
        <w:rPr>
          <w:rFonts w:ascii="Times New Roman" w:hAnsi="Times New Roman" w:cs="Times New Roman"/>
          <w:b/>
          <w:color w:val="000099"/>
          <w:sz w:val="20"/>
          <w:szCs w:val="20"/>
        </w:rPr>
        <w:t>с «</w:t>
      </w:r>
      <w:r w:rsidR="00E47F52" w:rsidRPr="00E47F52">
        <w:rPr>
          <w:rFonts w:ascii="Times New Roman" w:hAnsi="Times New Roman" w:cs="Times New Roman"/>
          <w:b/>
          <w:color w:val="000099"/>
          <w:sz w:val="20"/>
          <w:szCs w:val="20"/>
        </w:rPr>
        <w:t>21</w:t>
      </w:r>
      <w:r w:rsidRPr="00E47F52">
        <w:rPr>
          <w:rFonts w:ascii="Times New Roman" w:hAnsi="Times New Roman" w:cs="Times New Roman"/>
          <w:b/>
          <w:color w:val="000099"/>
          <w:sz w:val="20"/>
          <w:szCs w:val="20"/>
        </w:rPr>
        <w:t>»</w:t>
      </w:r>
      <w:r w:rsidR="00736EC2" w:rsidRPr="00E47F52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марта </w:t>
      </w:r>
      <w:r w:rsidRPr="00E47F52">
        <w:rPr>
          <w:rFonts w:ascii="Times New Roman" w:hAnsi="Times New Roman" w:cs="Times New Roman"/>
          <w:b/>
          <w:color w:val="000099"/>
          <w:sz w:val="20"/>
          <w:szCs w:val="20"/>
        </w:rPr>
        <w:t>201</w:t>
      </w:r>
      <w:r w:rsidR="009E190C" w:rsidRPr="00E47F52">
        <w:rPr>
          <w:rFonts w:ascii="Times New Roman" w:hAnsi="Times New Roman" w:cs="Times New Roman"/>
          <w:b/>
          <w:color w:val="000099"/>
          <w:sz w:val="20"/>
          <w:szCs w:val="20"/>
        </w:rPr>
        <w:t>9</w:t>
      </w:r>
      <w:r w:rsidRPr="00E47F52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</w:t>
      </w:r>
      <w:r w:rsidRPr="0038418F">
        <w:rPr>
          <w:rFonts w:ascii="Times New Roman" w:hAnsi="Times New Roman" w:cs="Times New Roman"/>
          <w:b/>
          <w:color w:val="000099"/>
          <w:sz w:val="20"/>
          <w:szCs w:val="20"/>
        </w:rPr>
        <w:t>года</w:t>
      </w:r>
      <w:r w:rsidR="009F4B88" w:rsidRPr="0038418F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по «</w:t>
      </w:r>
      <w:r w:rsidR="0038418F" w:rsidRPr="0038418F">
        <w:rPr>
          <w:rFonts w:ascii="Times New Roman" w:hAnsi="Times New Roman" w:cs="Times New Roman"/>
          <w:b/>
          <w:color w:val="000099"/>
          <w:sz w:val="20"/>
          <w:szCs w:val="20"/>
        </w:rPr>
        <w:t>21</w:t>
      </w:r>
      <w:r w:rsidR="009F4B88" w:rsidRPr="0038418F">
        <w:rPr>
          <w:rFonts w:ascii="Times New Roman" w:hAnsi="Times New Roman" w:cs="Times New Roman"/>
          <w:b/>
          <w:color w:val="000099"/>
          <w:sz w:val="20"/>
          <w:szCs w:val="20"/>
        </w:rPr>
        <w:t>»</w:t>
      </w:r>
      <w:r w:rsidR="0038418F" w:rsidRPr="0038418F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марта </w:t>
      </w:r>
      <w:r w:rsidR="009F4B88" w:rsidRPr="0038418F">
        <w:rPr>
          <w:rFonts w:ascii="Times New Roman" w:hAnsi="Times New Roman" w:cs="Times New Roman"/>
          <w:b/>
          <w:color w:val="000099"/>
          <w:sz w:val="20"/>
          <w:szCs w:val="20"/>
        </w:rPr>
        <w:t>20</w:t>
      </w:r>
      <w:r w:rsidR="0038418F" w:rsidRPr="0038418F">
        <w:rPr>
          <w:rFonts w:ascii="Times New Roman" w:hAnsi="Times New Roman" w:cs="Times New Roman"/>
          <w:b/>
          <w:color w:val="000099"/>
          <w:sz w:val="20"/>
          <w:szCs w:val="20"/>
        </w:rPr>
        <w:t>20</w:t>
      </w:r>
      <w:r w:rsidR="009F4B88" w:rsidRPr="0038418F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года</w:t>
      </w: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087"/>
        <w:gridCol w:w="2374"/>
      </w:tblGrid>
      <w:tr w:rsidR="00F67F81" w:rsidRPr="000F3C13" w:rsidTr="00523D4B">
        <w:trPr>
          <w:trHeight w:val="38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7F81" w:rsidRPr="000F3C13" w:rsidRDefault="00F67F81" w:rsidP="00007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№№</w:t>
            </w:r>
            <w:r w:rsidR="00007D4E"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 xml:space="preserve"> </w:t>
            </w:r>
            <w:proofErr w:type="gramStart"/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п</w:t>
            </w:r>
            <w:proofErr w:type="gramEnd"/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/п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:rsidR="00F67F81" w:rsidRPr="000F3C13" w:rsidRDefault="00F67F81" w:rsidP="00A25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Наименование услуги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vAlign w:val="center"/>
          </w:tcPr>
          <w:p w:rsidR="00F67F81" w:rsidRPr="000F3C13" w:rsidRDefault="00F67F81" w:rsidP="00007D4E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Стоимость, руб.</w:t>
            </w:r>
          </w:p>
        </w:tc>
      </w:tr>
      <w:tr w:rsidR="00156133" w:rsidRPr="00505E31" w:rsidTr="00517E8B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133" w:rsidRPr="00517E8B" w:rsidRDefault="00F174C4" w:rsidP="00517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1.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90C" w:rsidRPr="00517E8B" w:rsidRDefault="00007D4E" w:rsidP="00517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ПРОВЕДЕНИЕ ОПЕРАЦИЙ В РЕЕСТРЕ</w:t>
            </w:r>
          </w:p>
        </w:tc>
      </w:tr>
      <w:tr w:rsidR="0001452C" w:rsidRPr="00505E31" w:rsidTr="00517E8B"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1452C" w:rsidRPr="00505E31" w:rsidRDefault="0001452C" w:rsidP="00505E31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1.1.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452C" w:rsidRPr="00517E8B" w:rsidRDefault="0001452C" w:rsidP="003C34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Открытие казначейского лицевого счета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452C" w:rsidRPr="00517E8B" w:rsidRDefault="0001452C" w:rsidP="00CC6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01452C" w:rsidRPr="00505E31" w:rsidTr="00517E8B"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1452C" w:rsidRPr="00505E31" w:rsidRDefault="0001452C" w:rsidP="00505E31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1.2.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452C" w:rsidRPr="00517E8B" w:rsidRDefault="0001452C" w:rsidP="003C34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а) Внесение записи о списании ценных бумаг с лицевого счета зарегистрированного лица и зачислении ценных бумаг на казначейский лицевой счет эмитента или при списании с казначейского лицевого счета эмитента </w:t>
            </w:r>
            <w:r w:rsidR="008E5149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и зачислении ценных бумаг </w:t>
            </w: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на счета зарегистрированных лиц за обе операции в совокупности, при стоимости ценных бумаг.*</w:t>
            </w:r>
          </w:p>
          <w:p w:rsidR="0001452C" w:rsidRPr="00517E8B" w:rsidRDefault="0001452C" w:rsidP="003C34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б) Внесение в реестр записей о размещении ценных бумаг:</w:t>
            </w:r>
          </w:p>
          <w:p w:rsidR="0001452C" w:rsidRPr="00517E8B" w:rsidRDefault="0001452C" w:rsidP="003C341F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акций при учреждении акционерного общества;</w:t>
            </w:r>
          </w:p>
          <w:p w:rsidR="0001452C" w:rsidRPr="00517E8B" w:rsidRDefault="0001452C" w:rsidP="003C341F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дополнительных акций, распределяемых среди акционеров;</w:t>
            </w:r>
          </w:p>
          <w:p w:rsidR="0001452C" w:rsidRPr="00517E8B" w:rsidRDefault="0001452C" w:rsidP="003C341F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дополнительных акций, размещаемых путем подписки;</w:t>
            </w:r>
          </w:p>
          <w:p w:rsidR="0001452C" w:rsidRPr="00517E8B" w:rsidRDefault="0001452C" w:rsidP="003C341F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облигаций, размещаемых путем подписки</w:t>
            </w:r>
          </w:p>
          <w:p w:rsidR="0001452C" w:rsidRPr="00517E8B" w:rsidRDefault="0001452C" w:rsidP="003C34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цене размещения ценных бумаг (за каждую запись)</w:t>
            </w:r>
          </w:p>
        </w:tc>
      </w:tr>
      <w:tr w:rsidR="00AE7070" w:rsidRPr="00505E31" w:rsidTr="00517E8B">
        <w:trPr>
          <w:trHeight w:hRule="exact" w:val="2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E7070" w:rsidRPr="00505E31" w:rsidRDefault="00F174C4" w:rsidP="0001452C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</w:t>
            </w:r>
            <w:r w:rsidR="0001452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</w:t>
            </w:r>
            <w:r w:rsid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070" w:rsidRPr="00517E8B" w:rsidRDefault="00AE7070" w:rsidP="003C341F">
            <w:pPr>
              <w:spacing w:after="0" w:line="240" w:lineRule="auto"/>
              <w:ind w:firstLine="219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Не более 3</w:t>
            </w: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 xml:space="preserve"> </w:t>
            </w: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000 руб.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070" w:rsidRPr="00517E8B" w:rsidRDefault="00AE7070" w:rsidP="00606F4D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</w:t>
            </w:r>
            <w:r w:rsidR="000F3C13"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2C0675" w:rsidRPr="00505E31" w:rsidTr="00517E8B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C0675" w:rsidRPr="00505E31" w:rsidRDefault="002C0675" w:rsidP="0001452C">
            <w:pPr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</w:t>
            </w:r>
            <w:r w:rsidR="0001452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</w:t>
            </w:r>
            <w:r w:rsid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0675" w:rsidRPr="00517E8B" w:rsidRDefault="002C0675" w:rsidP="003C341F">
            <w:pPr>
              <w:spacing w:after="0" w:line="240" w:lineRule="auto"/>
              <w:ind w:firstLine="219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Более 3 000 руб., но не более 20 000 руб.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0675" w:rsidRPr="00517E8B" w:rsidRDefault="002C0675" w:rsidP="00606F4D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900</w:t>
            </w:r>
            <w:r w:rsidR="000F3C13"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2C0675" w:rsidRPr="00505E31" w:rsidTr="00517E8B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C0675" w:rsidRPr="00505E31" w:rsidRDefault="002C0675" w:rsidP="0001452C">
            <w:pPr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</w:t>
            </w:r>
            <w:r w:rsidR="0001452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.3</w:t>
            </w:r>
            <w:r w:rsid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0675" w:rsidRPr="00517E8B" w:rsidRDefault="002C0675" w:rsidP="003C341F">
            <w:pPr>
              <w:spacing w:after="0" w:line="240" w:lineRule="auto"/>
              <w:ind w:firstLine="219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Более 20 000 руб., но не более 50 000 руб.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0675" w:rsidRPr="00517E8B" w:rsidRDefault="002C0675" w:rsidP="00606F4D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0F3C13"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</w:t>
            </w: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</w:t>
            </w:r>
            <w:r w:rsidR="000F3C13"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2C0675" w:rsidRPr="00505E31" w:rsidTr="00517E8B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C0675" w:rsidRPr="00505E31" w:rsidRDefault="002C0675" w:rsidP="0001452C">
            <w:pPr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</w:t>
            </w:r>
            <w:r w:rsidR="0001452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.4</w:t>
            </w:r>
            <w:r w:rsid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0675" w:rsidRPr="00517E8B" w:rsidRDefault="002C0675" w:rsidP="003C341F">
            <w:pPr>
              <w:spacing w:after="0" w:line="240" w:lineRule="auto"/>
              <w:ind w:firstLine="219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Более 50 000 руб., но не более 200 000 руб.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0675" w:rsidRPr="00517E8B" w:rsidRDefault="002C0675" w:rsidP="00606F4D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0F3C13"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</w:t>
            </w: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000</w:t>
            </w:r>
            <w:r w:rsidR="000F3C13"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2C0675" w:rsidRPr="00505E31" w:rsidTr="00517E8B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C0675" w:rsidRPr="00505E31" w:rsidRDefault="002C0675" w:rsidP="0001452C">
            <w:pPr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</w:t>
            </w:r>
            <w:r w:rsidR="0001452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.5</w:t>
            </w:r>
            <w:r w:rsid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0675" w:rsidRPr="00517E8B" w:rsidRDefault="002C0675" w:rsidP="003C341F">
            <w:pPr>
              <w:spacing w:after="0" w:line="240" w:lineRule="auto"/>
              <w:ind w:firstLine="219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Более 200 000 руб., но не более 600 000 руб.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0675" w:rsidRPr="00517E8B" w:rsidRDefault="002C0675" w:rsidP="00606F4D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0F3C13"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</w:t>
            </w: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000</w:t>
            </w:r>
            <w:r w:rsidR="000F3C13"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2C0675" w:rsidRPr="00505E31" w:rsidTr="00517E8B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C0675" w:rsidRPr="00505E31" w:rsidRDefault="002C0675" w:rsidP="0001452C">
            <w:pPr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</w:t>
            </w:r>
            <w:r w:rsidR="0001452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.6</w:t>
            </w:r>
            <w:r w:rsid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0675" w:rsidRPr="00517E8B" w:rsidRDefault="002C0675" w:rsidP="003C341F">
            <w:pPr>
              <w:spacing w:after="0" w:line="240" w:lineRule="auto"/>
              <w:ind w:firstLine="219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Более 600 000 руб., но не более 1 000 000 руб.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0675" w:rsidRPr="00517E8B" w:rsidRDefault="002C0675" w:rsidP="00606F4D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0F3C13"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</w:t>
            </w: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000</w:t>
            </w:r>
            <w:r w:rsidR="000F3C13"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2C0675" w:rsidRPr="00505E31" w:rsidTr="00517E8B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C0675" w:rsidRPr="00505E31" w:rsidRDefault="002C0675" w:rsidP="0001452C">
            <w:pPr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</w:t>
            </w:r>
            <w:r w:rsidR="0001452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.7</w:t>
            </w:r>
            <w:r w:rsid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0675" w:rsidRPr="00517E8B" w:rsidRDefault="002C0675" w:rsidP="003C341F">
            <w:pPr>
              <w:spacing w:after="0" w:line="240" w:lineRule="auto"/>
              <w:ind w:firstLine="219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Более 1 000 000 руб., но не более 1 400 000 руб.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0675" w:rsidRPr="00517E8B" w:rsidRDefault="002C0675" w:rsidP="00606F4D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  <w:r w:rsidR="000F3C13"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</w:t>
            </w: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000</w:t>
            </w:r>
            <w:r w:rsidR="000F3C13"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2C0675" w:rsidRPr="00505E31" w:rsidTr="00517E8B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C0675" w:rsidRPr="00505E31" w:rsidRDefault="002C0675" w:rsidP="0001452C">
            <w:pPr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</w:t>
            </w:r>
            <w:r w:rsidR="0001452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.8</w:t>
            </w:r>
            <w:r w:rsid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0675" w:rsidRPr="00517E8B" w:rsidRDefault="002C0675" w:rsidP="003C341F">
            <w:pPr>
              <w:spacing w:after="0" w:line="240" w:lineRule="auto"/>
              <w:ind w:firstLine="219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Более 1 400 000 руб., но не более 3 000 000 руб.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0675" w:rsidRPr="00517E8B" w:rsidRDefault="002C0675" w:rsidP="00606F4D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  <w:r w:rsidR="000F3C13"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</w:t>
            </w: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000</w:t>
            </w:r>
            <w:r w:rsidR="000F3C13"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2C0675" w:rsidRPr="00505E31" w:rsidTr="00517E8B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C0675" w:rsidRPr="00505E31" w:rsidRDefault="002C0675" w:rsidP="0001452C">
            <w:pPr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</w:t>
            </w:r>
            <w:r w:rsidR="0001452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.9</w:t>
            </w:r>
            <w:r w:rsid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0675" w:rsidRPr="00517E8B" w:rsidRDefault="002C0675" w:rsidP="003C341F">
            <w:pPr>
              <w:spacing w:after="0" w:line="240" w:lineRule="auto"/>
              <w:ind w:firstLine="219"/>
              <w:jc w:val="both"/>
              <w:rPr>
                <w:rFonts w:ascii="Times New Roman" w:hAnsi="Times New Roman" w:cs="Times New Roman"/>
                <w:color w:val="000099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Более 3 000 000 руб., но не более 5 000 000 руб.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0675" w:rsidRPr="00517E8B" w:rsidRDefault="002C0675" w:rsidP="00606F4D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</w:t>
            </w:r>
            <w:r w:rsidR="000F3C13"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</w:t>
            </w: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000</w:t>
            </w:r>
            <w:r w:rsidR="000F3C13"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2C0675" w:rsidRPr="00505E31" w:rsidTr="00517E8B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C0675" w:rsidRPr="00505E31" w:rsidRDefault="002C0675" w:rsidP="0001452C">
            <w:pPr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</w:t>
            </w:r>
            <w:r w:rsidR="0001452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.10.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0675" w:rsidRPr="00517E8B" w:rsidRDefault="002C0675" w:rsidP="003C341F">
            <w:pPr>
              <w:spacing w:after="0" w:line="240" w:lineRule="auto"/>
              <w:ind w:firstLine="219"/>
              <w:jc w:val="both"/>
              <w:rPr>
                <w:rFonts w:ascii="Times New Roman" w:hAnsi="Times New Roman" w:cs="Times New Roman"/>
                <w:color w:val="000099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Более 5 000 000 руб., но не более 7 500 000 руб.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0675" w:rsidRPr="00517E8B" w:rsidRDefault="002C0675" w:rsidP="00606F4D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40</w:t>
            </w:r>
            <w:r w:rsidR="000F3C13"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</w:t>
            </w: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000</w:t>
            </w:r>
            <w:r w:rsidR="000F3C13"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2C0675" w:rsidRPr="00505E31" w:rsidTr="00517E8B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C0675" w:rsidRPr="00505E31" w:rsidRDefault="002C0675" w:rsidP="0001452C">
            <w:pPr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</w:t>
            </w:r>
            <w:r w:rsidR="0001452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.11.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0675" w:rsidRPr="00517E8B" w:rsidRDefault="002C0675" w:rsidP="003C341F">
            <w:pPr>
              <w:spacing w:after="0" w:line="240" w:lineRule="auto"/>
              <w:ind w:firstLine="219"/>
              <w:jc w:val="both"/>
              <w:rPr>
                <w:rFonts w:ascii="Times New Roman" w:hAnsi="Times New Roman" w:cs="Times New Roman"/>
                <w:color w:val="000099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Более 7 500 000 руб., но не более 10 000 000 руб.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0675" w:rsidRPr="00517E8B" w:rsidRDefault="002C0675" w:rsidP="00606F4D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</w:t>
            </w:r>
            <w:r w:rsidR="000F3C13"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</w:t>
            </w: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000</w:t>
            </w:r>
            <w:r w:rsidR="000F3C13"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2C0675" w:rsidRPr="00505E31" w:rsidTr="00517E8B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C0675" w:rsidRPr="00505E31" w:rsidRDefault="002C0675" w:rsidP="0001452C">
            <w:pPr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</w:t>
            </w:r>
            <w:r w:rsidR="0001452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.12.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0675" w:rsidRPr="00517E8B" w:rsidRDefault="002C0675" w:rsidP="003C341F">
            <w:pPr>
              <w:spacing w:after="0" w:line="240" w:lineRule="auto"/>
              <w:ind w:firstLine="219"/>
              <w:jc w:val="both"/>
              <w:rPr>
                <w:rFonts w:ascii="Times New Roman" w:hAnsi="Times New Roman" w:cs="Times New Roman"/>
                <w:color w:val="000099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Более 10 000 000 руб., но не более 30 000 000 руб.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0675" w:rsidRPr="00517E8B" w:rsidRDefault="002C0675" w:rsidP="00606F4D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</w:t>
            </w:r>
            <w:r w:rsidR="000F3C13"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</w:t>
            </w: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000</w:t>
            </w:r>
            <w:r w:rsidR="000F3C13"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2C0675" w:rsidRPr="00505E31" w:rsidTr="00517E8B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C0675" w:rsidRPr="00505E31" w:rsidRDefault="002C0675" w:rsidP="0001452C">
            <w:pPr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</w:t>
            </w:r>
            <w:r w:rsidR="0001452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.13.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0675" w:rsidRPr="00517E8B" w:rsidRDefault="002C0675" w:rsidP="003C341F">
            <w:pPr>
              <w:spacing w:after="0" w:line="240" w:lineRule="auto"/>
              <w:ind w:firstLine="219"/>
              <w:jc w:val="both"/>
              <w:rPr>
                <w:rFonts w:ascii="Times New Roman" w:hAnsi="Times New Roman" w:cs="Times New Roman"/>
                <w:color w:val="000099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Более 30 000 000 руб., но не более 50 000 000 руб.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0675" w:rsidRPr="00E47F52" w:rsidRDefault="00462D59" w:rsidP="00462D59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47F5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  <w:r w:rsidR="002C0675" w:rsidRPr="00E47F5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</w:t>
            </w:r>
            <w:r w:rsidR="000F3C13" w:rsidRPr="00E47F5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</w:t>
            </w:r>
            <w:r w:rsidR="002C0675" w:rsidRPr="00E47F5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000</w:t>
            </w:r>
            <w:r w:rsidR="000F3C13" w:rsidRPr="00E47F5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2C0675" w:rsidRPr="00505E31" w:rsidTr="00517E8B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C0675" w:rsidRPr="00505E31" w:rsidRDefault="002C0675" w:rsidP="0001452C">
            <w:pPr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</w:t>
            </w:r>
            <w:r w:rsidR="0001452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.14.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0675" w:rsidRPr="00517E8B" w:rsidRDefault="002C0675" w:rsidP="003C341F">
            <w:pPr>
              <w:spacing w:after="0" w:line="240" w:lineRule="auto"/>
              <w:ind w:firstLine="219"/>
              <w:jc w:val="both"/>
              <w:rPr>
                <w:rFonts w:ascii="Times New Roman" w:hAnsi="Times New Roman" w:cs="Times New Roman"/>
                <w:color w:val="000099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Более 50 000 000 руб., но не более 70 000 000 руб.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0675" w:rsidRPr="00E47F52" w:rsidRDefault="00462D59" w:rsidP="00462D59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47F5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190</w:t>
            </w:r>
            <w:r w:rsidR="000F3C13" w:rsidRPr="00E47F5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</w:t>
            </w:r>
            <w:r w:rsidR="002C0675" w:rsidRPr="00E47F5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000</w:t>
            </w:r>
            <w:r w:rsidR="000F3C13" w:rsidRPr="00E47F5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2C0675" w:rsidRPr="00505E31" w:rsidTr="00517E8B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C0675" w:rsidRPr="00505E31" w:rsidRDefault="002C0675" w:rsidP="0001452C">
            <w:pPr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</w:t>
            </w:r>
            <w:r w:rsidR="0001452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.15.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0675" w:rsidRPr="00517E8B" w:rsidRDefault="002C0675" w:rsidP="003C341F">
            <w:pPr>
              <w:spacing w:after="0" w:line="240" w:lineRule="auto"/>
              <w:ind w:firstLine="219"/>
              <w:jc w:val="both"/>
              <w:rPr>
                <w:rFonts w:ascii="Times New Roman" w:hAnsi="Times New Roman" w:cs="Times New Roman"/>
                <w:color w:val="000099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Более 70 000 000 руб., но не более 100 000 000 руб.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0675" w:rsidRPr="00E47F52" w:rsidRDefault="00462D59" w:rsidP="00462D59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47F5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260</w:t>
            </w:r>
            <w:r w:rsidR="000F3C13" w:rsidRPr="00E47F5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</w:t>
            </w:r>
            <w:r w:rsidR="002C0675" w:rsidRPr="00E47F5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000</w:t>
            </w:r>
            <w:r w:rsidR="000F3C13" w:rsidRPr="00E47F5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2C0675" w:rsidRPr="00505E31" w:rsidTr="00517E8B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C0675" w:rsidRPr="00505E31" w:rsidRDefault="002C0675" w:rsidP="0001452C">
            <w:pPr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</w:t>
            </w:r>
            <w:r w:rsidR="0001452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.16.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0675" w:rsidRPr="00517E8B" w:rsidRDefault="002C0675" w:rsidP="003C341F">
            <w:pPr>
              <w:spacing w:after="0" w:line="240" w:lineRule="auto"/>
              <w:ind w:firstLine="219"/>
              <w:jc w:val="both"/>
              <w:rPr>
                <w:rFonts w:ascii="Times New Roman" w:hAnsi="Times New Roman" w:cs="Times New Roman"/>
                <w:color w:val="000099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Более 100 000 000 руб., но не более 250 000 000 руб.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0675" w:rsidRPr="00E47F52" w:rsidRDefault="00462D59" w:rsidP="00462D59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47F5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42</w:t>
            </w:r>
            <w:r w:rsidR="002C0675" w:rsidRPr="00E47F5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</w:t>
            </w:r>
            <w:r w:rsidR="000F3C13" w:rsidRPr="00E47F5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</w:t>
            </w:r>
            <w:r w:rsidR="002C0675" w:rsidRPr="00E47F5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000</w:t>
            </w:r>
            <w:r w:rsidR="000F3C13" w:rsidRPr="00E47F5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2C0675" w:rsidRPr="00505E31" w:rsidTr="00517E8B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C0675" w:rsidRPr="00505E31" w:rsidRDefault="002C0675" w:rsidP="0001452C">
            <w:pPr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</w:t>
            </w:r>
            <w:r w:rsidR="0001452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.17.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0675" w:rsidRPr="00517E8B" w:rsidRDefault="002C0675" w:rsidP="003C341F">
            <w:pPr>
              <w:spacing w:after="0" w:line="240" w:lineRule="auto"/>
              <w:ind w:firstLine="219"/>
              <w:jc w:val="both"/>
              <w:rPr>
                <w:rFonts w:ascii="Times New Roman" w:hAnsi="Times New Roman" w:cs="Times New Roman"/>
                <w:color w:val="000099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Более 250 000 000 руб., но не более 500 000 000 руб.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0675" w:rsidRPr="00E47F52" w:rsidRDefault="00462D59" w:rsidP="00462D59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E47F5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700</w:t>
            </w:r>
            <w:r w:rsidR="000F3C13" w:rsidRPr="00E47F5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</w:t>
            </w:r>
            <w:r w:rsidR="002C0675" w:rsidRPr="00E47F5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000</w:t>
            </w:r>
            <w:r w:rsidR="000F3C13" w:rsidRPr="00E47F5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2C0675" w:rsidRPr="00505E31" w:rsidTr="00517E8B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C0675" w:rsidRPr="00505E31" w:rsidRDefault="002C0675" w:rsidP="0001452C">
            <w:pPr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</w:t>
            </w:r>
            <w:r w:rsidR="0001452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.18.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0675" w:rsidRPr="00517E8B" w:rsidRDefault="002C0675" w:rsidP="003C341F">
            <w:pPr>
              <w:spacing w:after="0" w:line="240" w:lineRule="auto"/>
              <w:ind w:firstLine="219"/>
              <w:jc w:val="both"/>
              <w:rPr>
                <w:rFonts w:ascii="Times New Roman" w:hAnsi="Times New Roman" w:cs="Times New Roman"/>
                <w:color w:val="000099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Более 500 000 000 руб., но не более 750 000 000 руб.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0675" w:rsidRPr="00517E8B" w:rsidRDefault="002C0675" w:rsidP="00606F4D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1 000</w:t>
            </w:r>
            <w:r w:rsidR="000F3C13"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</w:t>
            </w: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000</w:t>
            </w:r>
            <w:r w:rsidR="000F3C13"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2C0675" w:rsidRPr="00505E31" w:rsidTr="00517E8B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C0675" w:rsidRPr="00505E31" w:rsidRDefault="002C0675" w:rsidP="0001452C">
            <w:pPr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</w:t>
            </w:r>
            <w:r w:rsidR="0001452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.19.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0675" w:rsidRPr="00517E8B" w:rsidRDefault="002C0675" w:rsidP="003C341F">
            <w:pPr>
              <w:spacing w:after="0" w:line="240" w:lineRule="auto"/>
              <w:ind w:firstLine="219"/>
              <w:jc w:val="both"/>
              <w:rPr>
                <w:rFonts w:ascii="Times New Roman" w:hAnsi="Times New Roman" w:cs="Times New Roman"/>
                <w:color w:val="000099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Более 750 000 000 руб.</w:t>
            </w: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0675" w:rsidRPr="00517E8B" w:rsidRDefault="002C0675" w:rsidP="00606F4D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1 200</w:t>
            </w:r>
            <w:r w:rsidR="000F3C13"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</w:t>
            </w: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000</w:t>
            </w:r>
            <w:r w:rsidR="000F3C13"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E91171" w:rsidRPr="00505E31" w:rsidTr="00517E8B">
        <w:trPr>
          <w:trHeight w:val="601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91171" w:rsidRPr="00505E31" w:rsidRDefault="0001452C" w:rsidP="0001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1.3.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E91171" w:rsidRPr="00517E8B" w:rsidRDefault="00E91171" w:rsidP="003C34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в реестр записей о конвертации ценных бумаг эмитента</w:t>
            </w:r>
            <w:r w:rsidR="0001452C"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(в случае изменения номинальной стоимости ценных бумаг, консолидации (дробления) ценных бумаг, изменения прав по ценным бумагам)</w:t>
            </w:r>
            <w:r w:rsidR="0010799C"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2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452C" w:rsidRPr="00517E8B" w:rsidRDefault="00E91171" w:rsidP="00351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30,00 за запись </w:t>
            </w:r>
          </w:p>
          <w:p w:rsidR="0001452C" w:rsidRPr="00517E8B" w:rsidRDefault="00E91171" w:rsidP="00351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 отношении одного акционера, </w:t>
            </w:r>
          </w:p>
          <w:p w:rsidR="00E91171" w:rsidRPr="00517E8B" w:rsidRDefault="00E91171" w:rsidP="0001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но не менее 15</w:t>
            </w:r>
            <w:r w:rsidR="0001452C"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000,00</w:t>
            </w:r>
          </w:p>
        </w:tc>
      </w:tr>
      <w:tr w:rsidR="00156133" w:rsidRPr="00505E31" w:rsidTr="00517E8B"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56133" w:rsidRPr="00505E31" w:rsidRDefault="0001452C" w:rsidP="00014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1.4.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56133" w:rsidRPr="00517E8B" w:rsidRDefault="00156133" w:rsidP="003C34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записей о размещении ценных бумаг при реорганизации эмитента (слияние, разделение, выделение и присоединение)</w:t>
            </w:r>
            <w:r w:rsidR="000F3C13"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2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799C" w:rsidRPr="00517E8B" w:rsidRDefault="00156133" w:rsidP="00156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150,00 за одну запись </w:t>
            </w:r>
          </w:p>
          <w:p w:rsidR="0010799C" w:rsidRPr="00517E8B" w:rsidRDefault="00156133" w:rsidP="00156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 каждому лицевому счету в отношении каждого выпуска ценных бумаг, </w:t>
            </w:r>
          </w:p>
          <w:p w:rsidR="00156133" w:rsidRPr="00517E8B" w:rsidRDefault="00156133" w:rsidP="00156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но не менее 15</w:t>
            </w:r>
            <w:r w:rsidR="0001452C"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000,00</w:t>
            </w:r>
          </w:p>
        </w:tc>
      </w:tr>
      <w:tr w:rsidR="00FC7812" w:rsidRPr="00505E31" w:rsidTr="00517E8B"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C7812" w:rsidRPr="00505E31" w:rsidRDefault="002C0675" w:rsidP="00107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</w:t>
            </w:r>
            <w:r w:rsidR="001079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AB0458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C7812" w:rsidRPr="00517E8B" w:rsidRDefault="00FC7812" w:rsidP="003C34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записи об обременении/снятии обременения </w:t>
            </w:r>
            <w:r w:rsidR="000F3C13"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ценных бумаг</w:t>
            </w: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обязательством по их полной оплате</w:t>
            </w:r>
            <w:r w:rsidR="000F3C13"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2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361B" w:rsidRPr="00517E8B" w:rsidRDefault="00FC7812" w:rsidP="00E43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3C341F"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500,00 за одну запись </w:t>
            </w:r>
          </w:p>
          <w:p w:rsidR="00FC7812" w:rsidRPr="00517E8B" w:rsidRDefault="00FC7812" w:rsidP="00E43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каждому лицевому счету в отношении каждого выпуска ценных бумаг</w:t>
            </w:r>
          </w:p>
        </w:tc>
      </w:tr>
      <w:tr w:rsidR="0010799C" w:rsidRPr="00505E31" w:rsidTr="00542D33"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0799C" w:rsidRPr="00505E31" w:rsidRDefault="0010799C" w:rsidP="00107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0799C" w:rsidRPr="00517E8B" w:rsidRDefault="0010799C" w:rsidP="00542D3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записей об аннулировании (погашении) акций.</w:t>
            </w:r>
          </w:p>
        </w:tc>
        <w:tc>
          <w:tcPr>
            <w:tcW w:w="23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799C" w:rsidRPr="00517E8B" w:rsidRDefault="0010799C" w:rsidP="00CC6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3C341F"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000,00</w:t>
            </w:r>
          </w:p>
        </w:tc>
      </w:tr>
      <w:tr w:rsidR="002C0675" w:rsidRPr="00517E8B" w:rsidTr="00517E8B">
        <w:trPr>
          <w:trHeight w:val="397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0675" w:rsidRPr="00517E8B" w:rsidRDefault="002C0675" w:rsidP="00517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lastRenderedPageBreak/>
              <w:t>2</w:t>
            </w:r>
            <w:r w:rsidR="0001452C" w:rsidRPr="00517E8B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.</w:t>
            </w:r>
          </w:p>
        </w:tc>
        <w:tc>
          <w:tcPr>
            <w:tcW w:w="946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1171" w:rsidRPr="00517E8B" w:rsidRDefault="002C0675" w:rsidP="00517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ПРЕДОС</w:t>
            </w:r>
            <w:r w:rsidR="00007D4E" w:rsidRPr="00517E8B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ТАВЛЕНИЕ ИНФОРМАЦИИ ИЗ РЕЕСТРА</w:t>
            </w:r>
          </w:p>
        </w:tc>
      </w:tr>
      <w:tr w:rsidR="00156133" w:rsidRPr="00505E31" w:rsidTr="00523D4B"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56133" w:rsidRPr="00505E31" w:rsidRDefault="00581425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</w:t>
            </w:r>
            <w:r w:rsidR="00AB0458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vAlign w:val="center"/>
          </w:tcPr>
          <w:p w:rsidR="00156133" w:rsidRPr="00517E8B" w:rsidRDefault="00156133" w:rsidP="003C34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Список зарегистрированных лиц (типовая форма)</w:t>
            </w:r>
          </w:p>
        </w:tc>
        <w:tc>
          <w:tcPr>
            <w:tcW w:w="2374" w:type="dxa"/>
            <w:tcBorders>
              <w:right w:val="single" w:sz="4" w:space="0" w:color="auto"/>
            </w:tcBorders>
            <w:vAlign w:val="center"/>
          </w:tcPr>
          <w:p w:rsidR="00517E8B" w:rsidRDefault="00156133" w:rsidP="00517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25,00 за одно лицо</w:t>
            </w:r>
          </w:p>
          <w:p w:rsidR="00517E8B" w:rsidRDefault="00517E8B" w:rsidP="00517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 списке</w:t>
            </w:r>
            <w:r w:rsidR="00156133"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, </w:t>
            </w:r>
          </w:p>
          <w:p w:rsidR="00156133" w:rsidRPr="00505E31" w:rsidRDefault="00156133" w:rsidP="00517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но не менее 2</w:t>
            </w:r>
            <w:r w:rsidR="003C341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000,00</w:t>
            </w:r>
          </w:p>
        </w:tc>
      </w:tr>
      <w:tr w:rsidR="00156133" w:rsidRPr="00505E31" w:rsidTr="00523D4B"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56133" w:rsidRPr="00505E31" w:rsidRDefault="00581425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2.2</w:t>
            </w:r>
            <w:r w:rsidR="00AB0458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vAlign w:val="center"/>
          </w:tcPr>
          <w:p w:rsidR="00156133" w:rsidRPr="00505E31" w:rsidRDefault="00156133" w:rsidP="003C34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Список зарегистрированных лиц с учетом информации, полученной от номинального держателя.</w:t>
            </w:r>
          </w:p>
        </w:tc>
        <w:tc>
          <w:tcPr>
            <w:tcW w:w="2374" w:type="dxa"/>
            <w:tcBorders>
              <w:right w:val="single" w:sz="4" w:space="0" w:color="auto"/>
            </w:tcBorders>
            <w:vAlign w:val="center"/>
          </w:tcPr>
          <w:p w:rsidR="00517E8B" w:rsidRDefault="00156133" w:rsidP="00517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25,00 </w:t>
            </w:r>
            <w:r w:rsidR="00517E8B"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одно лицо</w:t>
            </w:r>
          </w:p>
          <w:p w:rsidR="00517E8B" w:rsidRDefault="00517E8B" w:rsidP="00517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 списке</w:t>
            </w:r>
            <w:r w:rsidR="00156133"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</w:t>
            </w:r>
          </w:p>
          <w:p w:rsidR="00156133" w:rsidRPr="00505E31" w:rsidRDefault="00156133" w:rsidP="00517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но не менее 2</w:t>
            </w:r>
            <w:r w:rsidR="003C341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156133" w:rsidRPr="00505E31" w:rsidTr="00523D4B"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56133" w:rsidRPr="00505E31" w:rsidRDefault="00581425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2.3</w:t>
            </w:r>
            <w:r w:rsidR="00AB0458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vAlign w:val="center"/>
          </w:tcPr>
          <w:p w:rsidR="00156133" w:rsidRPr="00505E31" w:rsidRDefault="00156133" w:rsidP="003C34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Список зарегистрированных лиц, составленный в соответствии с критериями, указанными в запросе</w:t>
            </w:r>
          </w:p>
        </w:tc>
        <w:tc>
          <w:tcPr>
            <w:tcW w:w="2374" w:type="dxa"/>
            <w:tcBorders>
              <w:right w:val="single" w:sz="4" w:space="0" w:color="auto"/>
            </w:tcBorders>
            <w:vAlign w:val="center"/>
          </w:tcPr>
          <w:p w:rsidR="00517E8B" w:rsidRDefault="00156133" w:rsidP="00517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35,00 </w:t>
            </w:r>
            <w:r w:rsidR="00517E8B"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одно лицо</w:t>
            </w:r>
          </w:p>
          <w:p w:rsidR="00517E8B" w:rsidRDefault="00517E8B" w:rsidP="00517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 списке</w:t>
            </w:r>
            <w:r w:rsidR="00156133"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, </w:t>
            </w:r>
          </w:p>
          <w:p w:rsidR="00156133" w:rsidRPr="00505E31" w:rsidRDefault="00156133" w:rsidP="00517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но не менее 2</w:t>
            </w:r>
            <w:r w:rsidR="003C341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156133" w:rsidRPr="00505E31" w:rsidTr="00523D4B"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56133" w:rsidRPr="00505E31" w:rsidRDefault="00581425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2.4</w:t>
            </w:r>
            <w:r w:rsidR="00AB0458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vAlign w:val="center"/>
          </w:tcPr>
          <w:p w:rsidR="00156133" w:rsidRPr="00505E31" w:rsidRDefault="00156133" w:rsidP="003C34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Список зарегистрированных лиц (нетиповая форма)</w:t>
            </w:r>
          </w:p>
        </w:tc>
        <w:tc>
          <w:tcPr>
            <w:tcW w:w="2374" w:type="dxa"/>
            <w:tcBorders>
              <w:right w:val="single" w:sz="4" w:space="0" w:color="auto"/>
            </w:tcBorders>
            <w:vAlign w:val="center"/>
          </w:tcPr>
          <w:p w:rsidR="00156133" w:rsidRPr="00505E31" w:rsidRDefault="00156133" w:rsidP="00007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договоренности сторон, но не менее 6</w:t>
            </w:r>
            <w:r w:rsidR="003C341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000,00</w:t>
            </w:r>
          </w:p>
        </w:tc>
      </w:tr>
      <w:tr w:rsidR="00156133" w:rsidRPr="00505E31" w:rsidTr="00523D4B"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56133" w:rsidRPr="00505E31" w:rsidRDefault="00581425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2.5</w:t>
            </w:r>
            <w:r w:rsidR="00AB0458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vAlign w:val="center"/>
          </w:tcPr>
          <w:p w:rsidR="00156133" w:rsidRPr="00505E31" w:rsidRDefault="00156133" w:rsidP="003C34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Список владельцев ценных бумаг, которым адресовано добровольное/обязательное предложение, уведомление о праве требовать выкупа, требование о выкупе</w:t>
            </w:r>
          </w:p>
        </w:tc>
        <w:tc>
          <w:tcPr>
            <w:tcW w:w="2374" w:type="dxa"/>
            <w:tcBorders>
              <w:right w:val="single" w:sz="4" w:space="0" w:color="auto"/>
            </w:tcBorders>
            <w:vAlign w:val="center"/>
          </w:tcPr>
          <w:p w:rsidR="00517E8B" w:rsidRDefault="00156133" w:rsidP="00517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20,00 за одно лицо</w:t>
            </w:r>
            <w:r w:rsid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</w:p>
          <w:p w:rsidR="00517E8B" w:rsidRDefault="00517E8B" w:rsidP="00517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 списке</w:t>
            </w:r>
            <w:r w:rsidR="00156133"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, </w:t>
            </w:r>
          </w:p>
          <w:p w:rsidR="00156133" w:rsidRPr="00505E31" w:rsidRDefault="00156133" w:rsidP="00517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но не менее 12</w:t>
            </w:r>
            <w:r w:rsidR="003C341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000,00</w:t>
            </w:r>
          </w:p>
        </w:tc>
      </w:tr>
      <w:tr w:rsidR="00156133" w:rsidRPr="00505E31" w:rsidTr="00523D4B"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56133" w:rsidRPr="00505E31" w:rsidRDefault="00581425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2.6</w:t>
            </w:r>
            <w:r w:rsidR="00AB0458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vAlign w:val="center"/>
          </w:tcPr>
          <w:p w:rsidR="00156133" w:rsidRPr="00505E31" w:rsidRDefault="00156133" w:rsidP="003C34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Список владельцев выкупаемых ценных бумаг, предусмотренный статьей 84.8 ФЗ «Об акционерных обществах»  № 208-ФЗ</w:t>
            </w:r>
          </w:p>
        </w:tc>
        <w:tc>
          <w:tcPr>
            <w:tcW w:w="2374" w:type="dxa"/>
            <w:tcBorders>
              <w:right w:val="single" w:sz="4" w:space="0" w:color="auto"/>
            </w:tcBorders>
            <w:vAlign w:val="center"/>
          </w:tcPr>
          <w:p w:rsidR="003F009F" w:rsidRDefault="00156133" w:rsidP="003F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20,00 </w:t>
            </w:r>
            <w:r w:rsidR="003F009F"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одно лицо</w:t>
            </w:r>
            <w:r w:rsidR="003F009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</w:p>
          <w:p w:rsidR="003F009F" w:rsidRDefault="003F009F" w:rsidP="003F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 списке</w:t>
            </w:r>
            <w:r w:rsidR="00156133"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, </w:t>
            </w:r>
          </w:p>
          <w:p w:rsidR="00156133" w:rsidRPr="00505E31" w:rsidRDefault="00156133" w:rsidP="003F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но не менее 12</w:t>
            </w:r>
            <w:r w:rsidR="003C341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000,00</w:t>
            </w:r>
          </w:p>
        </w:tc>
      </w:tr>
      <w:tr w:rsidR="00156133" w:rsidRPr="00505E31" w:rsidTr="00523D4B"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56133" w:rsidRPr="00505E31" w:rsidRDefault="00581425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2.7</w:t>
            </w:r>
            <w:r w:rsidR="00AB0458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vAlign w:val="center"/>
          </w:tcPr>
          <w:p w:rsidR="00156133" w:rsidRPr="00505E31" w:rsidRDefault="00156133" w:rsidP="003C34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Список акционеров, имеющих право требовать выкупа обществом принадлежащих им акций</w:t>
            </w:r>
          </w:p>
        </w:tc>
        <w:tc>
          <w:tcPr>
            <w:tcW w:w="2374" w:type="dxa"/>
            <w:tcBorders>
              <w:right w:val="single" w:sz="4" w:space="0" w:color="auto"/>
            </w:tcBorders>
            <w:vAlign w:val="center"/>
          </w:tcPr>
          <w:p w:rsidR="003F009F" w:rsidRDefault="00156133" w:rsidP="003F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20,00 </w:t>
            </w:r>
            <w:r w:rsidR="003F009F"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одно лицо</w:t>
            </w:r>
            <w:r w:rsidR="003F009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</w:p>
          <w:p w:rsidR="003F009F" w:rsidRDefault="003F009F" w:rsidP="003F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 списке</w:t>
            </w:r>
            <w:r w:rsidR="00156133"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, </w:t>
            </w:r>
          </w:p>
          <w:p w:rsidR="00156133" w:rsidRPr="00505E31" w:rsidRDefault="00156133" w:rsidP="003F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но не менее 12</w:t>
            </w:r>
            <w:r w:rsidR="003C341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000,00</w:t>
            </w:r>
          </w:p>
        </w:tc>
      </w:tr>
      <w:tr w:rsidR="00156133" w:rsidRPr="00505E31" w:rsidTr="00523D4B"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56133" w:rsidRPr="00505E31" w:rsidRDefault="00581425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2.8</w:t>
            </w:r>
            <w:r w:rsidR="00AB0458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vAlign w:val="center"/>
          </w:tcPr>
          <w:p w:rsidR="00156133" w:rsidRPr="00505E31" w:rsidRDefault="00156133" w:rsidP="003C34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Список акционеров, имеющих преимущественное право приобретения дополнительных акций и эмиссионных ценных бумаг, конвертируемых в акции</w:t>
            </w:r>
          </w:p>
        </w:tc>
        <w:tc>
          <w:tcPr>
            <w:tcW w:w="2374" w:type="dxa"/>
            <w:tcBorders>
              <w:right w:val="single" w:sz="4" w:space="0" w:color="auto"/>
            </w:tcBorders>
            <w:vAlign w:val="center"/>
          </w:tcPr>
          <w:p w:rsidR="00517E8B" w:rsidRDefault="00156133" w:rsidP="00517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25,00 </w:t>
            </w:r>
            <w:r w:rsidR="00517E8B"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одно лицо</w:t>
            </w:r>
            <w:r w:rsid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</w:p>
          <w:p w:rsidR="00517E8B" w:rsidRDefault="00517E8B" w:rsidP="00517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 списке</w:t>
            </w:r>
            <w:r w:rsidR="00156133"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, </w:t>
            </w:r>
          </w:p>
          <w:p w:rsidR="00156133" w:rsidRPr="00505E31" w:rsidRDefault="00156133" w:rsidP="00517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но не менее 2</w:t>
            </w:r>
            <w:r w:rsidR="003C341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156133" w:rsidRPr="00505E31" w:rsidTr="00517E8B"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56133" w:rsidRPr="00505E31" w:rsidRDefault="00581425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2.9</w:t>
            </w:r>
            <w:r w:rsidR="00AB0458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56133" w:rsidRPr="00517E8B" w:rsidRDefault="00156133" w:rsidP="003C34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Список лиц, имеющих право на получение доходов по ценным бумагам</w:t>
            </w:r>
            <w:r w:rsidR="003C341F"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(с расчетом начисленного дохода и налоговых выплат)</w:t>
            </w:r>
          </w:p>
        </w:tc>
        <w:tc>
          <w:tcPr>
            <w:tcW w:w="2374" w:type="dxa"/>
            <w:tcBorders>
              <w:right w:val="single" w:sz="4" w:space="0" w:color="auto"/>
            </w:tcBorders>
            <w:vAlign w:val="center"/>
          </w:tcPr>
          <w:p w:rsidR="00517E8B" w:rsidRDefault="00156133" w:rsidP="00517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50,00 </w:t>
            </w:r>
            <w:r w:rsidR="00517E8B"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одно лицо</w:t>
            </w:r>
            <w:r w:rsid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</w:p>
          <w:p w:rsidR="00517E8B" w:rsidRDefault="00517E8B" w:rsidP="00517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 списке</w:t>
            </w:r>
            <w:r w:rsidR="00156133"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, </w:t>
            </w:r>
          </w:p>
          <w:p w:rsidR="00156133" w:rsidRPr="00505E31" w:rsidRDefault="00156133" w:rsidP="00517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но не менее 3</w:t>
            </w:r>
            <w:r w:rsidR="003C341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000,00</w:t>
            </w:r>
          </w:p>
        </w:tc>
      </w:tr>
      <w:tr w:rsidR="00156133" w:rsidRPr="00505E31" w:rsidTr="00517E8B"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56133" w:rsidRPr="00505E31" w:rsidRDefault="00581425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2.10</w:t>
            </w:r>
            <w:r w:rsidR="00AB0458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56133" w:rsidRPr="00517E8B" w:rsidRDefault="00156133" w:rsidP="003C34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Список для начисления доходов лицам, имеющим право на получение доходов по ценным бумагам</w:t>
            </w:r>
            <w:r w:rsidR="003C341F"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(без расчета начисленного дохода и налоговых выплат)</w:t>
            </w:r>
          </w:p>
        </w:tc>
        <w:tc>
          <w:tcPr>
            <w:tcW w:w="2374" w:type="dxa"/>
            <w:tcBorders>
              <w:right w:val="single" w:sz="4" w:space="0" w:color="auto"/>
            </w:tcBorders>
            <w:vAlign w:val="center"/>
          </w:tcPr>
          <w:p w:rsidR="00517E8B" w:rsidRDefault="00156133" w:rsidP="00517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30,00 </w:t>
            </w:r>
            <w:r w:rsidR="00517E8B"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одно лицо</w:t>
            </w:r>
            <w:r w:rsid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</w:p>
          <w:p w:rsidR="00517E8B" w:rsidRDefault="00517E8B" w:rsidP="00517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 списке</w:t>
            </w:r>
            <w:r w:rsidR="00156133"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</w:t>
            </w:r>
          </w:p>
          <w:p w:rsidR="00156133" w:rsidRPr="00505E31" w:rsidRDefault="00156133" w:rsidP="00517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но не менее 2</w:t>
            </w:r>
            <w:r w:rsidR="003C341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000,00</w:t>
            </w:r>
          </w:p>
        </w:tc>
      </w:tr>
      <w:tr w:rsidR="00156133" w:rsidRPr="00505E31" w:rsidTr="00542D33">
        <w:trPr>
          <w:trHeight w:val="46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56133" w:rsidRPr="00505E31" w:rsidRDefault="00581425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2.11</w:t>
            </w:r>
            <w:r w:rsidR="00AB0458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vAlign w:val="center"/>
          </w:tcPr>
          <w:p w:rsidR="00156133" w:rsidRPr="00505E31" w:rsidRDefault="00156133" w:rsidP="003C34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Подготовка и предоставление списков по п.2.1.-2.10</w:t>
            </w:r>
            <w:r w:rsidR="00E47F5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на электронном носителе в качестве приложения к аналогичному списку на бумажном носителе </w:t>
            </w:r>
          </w:p>
        </w:tc>
        <w:tc>
          <w:tcPr>
            <w:tcW w:w="2374" w:type="dxa"/>
            <w:tcBorders>
              <w:right w:val="single" w:sz="4" w:space="0" w:color="auto"/>
            </w:tcBorders>
            <w:vAlign w:val="center"/>
          </w:tcPr>
          <w:p w:rsidR="00156133" w:rsidRPr="00505E31" w:rsidDel="00C404C5" w:rsidRDefault="00156133" w:rsidP="00007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3C341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000,00 </w:t>
            </w:r>
          </w:p>
        </w:tc>
      </w:tr>
      <w:tr w:rsidR="00156133" w:rsidRPr="00505E31" w:rsidTr="00542D33">
        <w:trPr>
          <w:trHeight w:val="56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56133" w:rsidRPr="00505E31" w:rsidRDefault="00581425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2.12</w:t>
            </w:r>
            <w:r w:rsidR="00AB0458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vAlign w:val="center"/>
          </w:tcPr>
          <w:p w:rsidR="00156133" w:rsidRPr="00505E31" w:rsidRDefault="00156133" w:rsidP="003C34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Справка о количестве зарегистрированных лиц, принадлежащих им ценных бумаг, процентном соотношении к уставному капиталу эмитента</w:t>
            </w:r>
          </w:p>
        </w:tc>
        <w:tc>
          <w:tcPr>
            <w:tcW w:w="2374" w:type="dxa"/>
            <w:vAlign w:val="center"/>
          </w:tcPr>
          <w:p w:rsidR="00156133" w:rsidRPr="00505E31" w:rsidRDefault="00156133" w:rsidP="00606F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3C341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000,00</w:t>
            </w:r>
          </w:p>
        </w:tc>
      </w:tr>
      <w:tr w:rsidR="00156133" w:rsidRPr="00505E31" w:rsidTr="00542D33">
        <w:trPr>
          <w:trHeight w:val="54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56133" w:rsidRPr="00505E31" w:rsidRDefault="00581425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2.13</w:t>
            </w:r>
            <w:r w:rsidR="00AB0458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vAlign w:val="center"/>
          </w:tcPr>
          <w:p w:rsidR="00156133" w:rsidRPr="00505E31" w:rsidRDefault="00156133" w:rsidP="003C34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Информация о лицах, поступившая от номинальных держателей для составления списка лиц, имеющих право на участие в общем собрании акционеров, на определенную дату</w:t>
            </w:r>
          </w:p>
        </w:tc>
        <w:tc>
          <w:tcPr>
            <w:tcW w:w="2374" w:type="dxa"/>
            <w:vAlign w:val="center"/>
          </w:tcPr>
          <w:p w:rsidR="00517E8B" w:rsidRDefault="00156133" w:rsidP="00517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25,00 </w:t>
            </w:r>
            <w:r w:rsidR="00517E8B"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одно лицо</w:t>
            </w:r>
            <w:r w:rsid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</w:p>
          <w:p w:rsidR="00156133" w:rsidRPr="00505E31" w:rsidDel="00C404C5" w:rsidRDefault="00517E8B" w:rsidP="00517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 списке</w:t>
            </w:r>
          </w:p>
        </w:tc>
      </w:tr>
      <w:tr w:rsidR="00156133" w:rsidRPr="00505E31" w:rsidTr="00542D33">
        <w:trPr>
          <w:trHeight w:val="555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56133" w:rsidRPr="00505E31" w:rsidRDefault="00581425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2.14</w:t>
            </w:r>
            <w:r w:rsidR="00AB0458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vAlign w:val="center"/>
          </w:tcPr>
          <w:p w:rsidR="00156133" w:rsidRPr="00505E31" w:rsidRDefault="00156133" w:rsidP="003C34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Справка о доле государственной собственности в Уставном капитале Эмитента по состоянию на указанную дату</w:t>
            </w:r>
          </w:p>
        </w:tc>
        <w:tc>
          <w:tcPr>
            <w:tcW w:w="2374" w:type="dxa"/>
            <w:vAlign w:val="center"/>
          </w:tcPr>
          <w:p w:rsidR="00156133" w:rsidRPr="00505E31" w:rsidRDefault="00156133" w:rsidP="00606F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156133" w:rsidRPr="00505E31" w:rsidTr="00542D33">
        <w:trPr>
          <w:trHeight w:val="563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56133" w:rsidRPr="00517E8B" w:rsidRDefault="00581425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2.15</w:t>
            </w:r>
            <w:r w:rsidR="00AB0458"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156133" w:rsidRPr="00517E8B" w:rsidRDefault="00156133" w:rsidP="00517E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Информация из реестра владельцев  ценных бумаг о наличии обременения ценных бумаг обязательствами</w:t>
            </w:r>
            <w:r w:rsidR="00A25BCC"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="00E91171"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</w:p>
        </w:tc>
        <w:tc>
          <w:tcPr>
            <w:tcW w:w="237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33" w:rsidRPr="00517E8B" w:rsidRDefault="00156133" w:rsidP="00AB04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 за каж</w:t>
            </w:r>
            <w:r w:rsidR="00AB0458"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дую запись, но не менее 1</w:t>
            </w:r>
            <w:r w:rsidR="003C341F"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="00AB0458"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000,00</w:t>
            </w:r>
          </w:p>
        </w:tc>
      </w:tr>
      <w:tr w:rsidR="00156133" w:rsidRPr="00505E31" w:rsidTr="00542D33">
        <w:trPr>
          <w:trHeight w:val="415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56133" w:rsidRPr="00505E31" w:rsidRDefault="00581425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2.16</w:t>
            </w:r>
            <w:r w:rsidR="00AB0458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vAlign w:val="center"/>
          </w:tcPr>
          <w:p w:rsidR="00156133" w:rsidRPr="00505E31" w:rsidRDefault="00156133" w:rsidP="003C34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информации о средневзвешенной стоимости  ценных  бумаг Эмитента за определенный период</w:t>
            </w:r>
          </w:p>
        </w:tc>
        <w:tc>
          <w:tcPr>
            <w:tcW w:w="2374" w:type="dxa"/>
            <w:vAlign w:val="center"/>
          </w:tcPr>
          <w:p w:rsidR="00156133" w:rsidRPr="00505E31" w:rsidRDefault="00156133" w:rsidP="00606F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1500,00</w:t>
            </w:r>
          </w:p>
        </w:tc>
      </w:tr>
      <w:tr w:rsidR="00156133" w:rsidRPr="00505E31" w:rsidTr="00542D33">
        <w:trPr>
          <w:trHeight w:val="27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56133" w:rsidRPr="00505E31" w:rsidRDefault="00581425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2.17</w:t>
            </w:r>
            <w:r w:rsidR="00AB0458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vAlign w:val="center"/>
          </w:tcPr>
          <w:p w:rsidR="00156133" w:rsidRPr="00505E31" w:rsidRDefault="00156133" w:rsidP="003C34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Справка о состоянии Эмиссионного/Казначейского счета эмитента</w:t>
            </w:r>
          </w:p>
        </w:tc>
        <w:tc>
          <w:tcPr>
            <w:tcW w:w="2374" w:type="dxa"/>
            <w:vAlign w:val="center"/>
          </w:tcPr>
          <w:p w:rsidR="00156133" w:rsidRPr="00505E31" w:rsidRDefault="00156133" w:rsidP="00606F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156133" w:rsidRPr="00505E31" w:rsidTr="00523D4B"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56133" w:rsidRPr="00505E31" w:rsidRDefault="00581425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2.18</w:t>
            </w:r>
            <w:r w:rsidR="00AB0458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vAlign w:val="center"/>
          </w:tcPr>
          <w:p w:rsidR="00156133" w:rsidRPr="00505E31" w:rsidRDefault="00156133" w:rsidP="003C34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Справка о проведенных операциях по Эмиссионному/Казначейскому счету эмитента</w:t>
            </w:r>
          </w:p>
        </w:tc>
        <w:tc>
          <w:tcPr>
            <w:tcW w:w="2374" w:type="dxa"/>
            <w:vAlign w:val="center"/>
          </w:tcPr>
          <w:p w:rsidR="00007D4E" w:rsidRDefault="00156133" w:rsidP="00007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</w:t>
            </w:r>
            <w:r w:rsidR="00007D4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 за одну запись,</w:t>
            </w:r>
          </w:p>
          <w:p w:rsidR="00156133" w:rsidRPr="00505E31" w:rsidRDefault="00156133" w:rsidP="00007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но не менее 1</w:t>
            </w:r>
            <w:r w:rsidR="003C341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000,00</w:t>
            </w:r>
          </w:p>
        </w:tc>
      </w:tr>
      <w:tr w:rsidR="00156133" w:rsidRPr="00505E31" w:rsidTr="00542D33">
        <w:trPr>
          <w:trHeight w:val="263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56133" w:rsidRPr="00505E31" w:rsidRDefault="00581425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2.19</w:t>
            </w:r>
            <w:r w:rsidR="00AB0458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vAlign w:val="center"/>
          </w:tcPr>
          <w:p w:rsidR="00156133" w:rsidRPr="00505E31" w:rsidRDefault="00156133" w:rsidP="003C34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Уведомление о проведении операции по Эмиссионному/ Казначейскому счету эмитента</w:t>
            </w:r>
          </w:p>
        </w:tc>
        <w:tc>
          <w:tcPr>
            <w:tcW w:w="2374" w:type="dxa"/>
            <w:vAlign w:val="center"/>
          </w:tcPr>
          <w:p w:rsidR="00156133" w:rsidRPr="00505E31" w:rsidRDefault="00156133" w:rsidP="00606F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156133" w:rsidRPr="00505E31" w:rsidTr="00542D33">
        <w:trPr>
          <w:trHeight w:val="56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56133" w:rsidRPr="00505E31" w:rsidRDefault="00581425" w:rsidP="00542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2.2</w:t>
            </w:r>
            <w:r w:rsidR="00542D33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</w:t>
            </w:r>
            <w:r w:rsidR="00AB0458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vAlign w:val="center"/>
          </w:tcPr>
          <w:p w:rsidR="00156133" w:rsidRPr="00505E31" w:rsidRDefault="00156133" w:rsidP="003C34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справки о начисленных дивидендах по отдельному году деятельности эмитента (при наличии информации у Регистратора).</w:t>
            </w:r>
          </w:p>
        </w:tc>
        <w:tc>
          <w:tcPr>
            <w:tcW w:w="2374" w:type="dxa"/>
            <w:vAlign w:val="center"/>
          </w:tcPr>
          <w:p w:rsidR="00156133" w:rsidRPr="00505E31" w:rsidRDefault="00156133" w:rsidP="00606F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156133" w:rsidRPr="00505E31" w:rsidTr="00542D33">
        <w:trPr>
          <w:trHeight w:val="275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56133" w:rsidRPr="00505E31" w:rsidRDefault="00581425" w:rsidP="00542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2.2</w:t>
            </w:r>
            <w:r w:rsidR="00542D33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AB0458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vAlign w:val="center"/>
          </w:tcPr>
          <w:p w:rsidR="00156133" w:rsidRPr="00505E31" w:rsidRDefault="00156133" w:rsidP="003C34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иной информации</w:t>
            </w:r>
          </w:p>
        </w:tc>
        <w:tc>
          <w:tcPr>
            <w:tcW w:w="2374" w:type="dxa"/>
            <w:tcBorders>
              <w:right w:val="single" w:sz="4" w:space="0" w:color="auto"/>
            </w:tcBorders>
            <w:vAlign w:val="center"/>
          </w:tcPr>
          <w:p w:rsidR="00156133" w:rsidRPr="00505E31" w:rsidRDefault="00156133" w:rsidP="00606F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</w:t>
            </w:r>
          </w:p>
        </w:tc>
      </w:tr>
      <w:tr w:rsidR="00156133" w:rsidRPr="00505E31" w:rsidTr="00517E8B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33" w:rsidRPr="00517E8B" w:rsidRDefault="0045658A" w:rsidP="00542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2.2</w:t>
            </w:r>
            <w:r w:rsidR="00542D33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AB0458"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33" w:rsidRPr="00517E8B" w:rsidRDefault="00156133" w:rsidP="003C34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информации ранее сроков, установленных действующим законодательством</w:t>
            </w:r>
            <w:r w:rsidR="004F6F6B"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**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458" w:rsidRPr="00517E8B" w:rsidRDefault="00156133" w:rsidP="00007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100%  к стоимости соответствующей информации, </w:t>
            </w:r>
          </w:p>
          <w:p w:rsidR="00156133" w:rsidRPr="00517E8B" w:rsidRDefault="00156133" w:rsidP="00007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но не менее 500,00</w:t>
            </w:r>
          </w:p>
        </w:tc>
      </w:tr>
      <w:tr w:rsidR="00156133" w:rsidRPr="00505E31" w:rsidTr="00517E8B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33" w:rsidRPr="00517E8B" w:rsidRDefault="0045658A" w:rsidP="00542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</w:t>
            </w:r>
            <w:r w:rsidR="00EC4892"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542D33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AB0458"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33" w:rsidRPr="00517E8B" w:rsidRDefault="00156133" w:rsidP="003C34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информации в течение 3 часов</w:t>
            </w:r>
            <w:r w:rsidR="004F6F6B"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***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458" w:rsidRPr="00517E8B" w:rsidRDefault="00156133" w:rsidP="00007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200%  к стоимости соответствующей информации, </w:t>
            </w:r>
          </w:p>
          <w:p w:rsidR="00156133" w:rsidRPr="00517E8B" w:rsidRDefault="00156133" w:rsidP="00007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но не менее 1</w:t>
            </w:r>
            <w:r w:rsidR="004F6F6B"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000,00</w:t>
            </w:r>
          </w:p>
        </w:tc>
      </w:tr>
      <w:tr w:rsidR="00A25BCC" w:rsidRPr="00505E31" w:rsidTr="00517E8B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BCC" w:rsidRPr="00517E8B" w:rsidRDefault="00A25BCC" w:rsidP="00542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2.2</w:t>
            </w:r>
            <w:r w:rsidR="00542D33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BCC" w:rsidRPr="00517E8B" w:rsidRDefault="00A25BCC" w:rsidP="003C34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Проведение операций, связанных с переходом прав собственности на ценные бумаги в реестре владельцев ценных бумаг</w:t>
            </w:r>
            <w:r w:rsidR="004F6F6B"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</w:t>
            </w: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ранее сроков, предусмотренных действующим законодательством</w:t>
            </w:r>
            <w:r w:rsidR="004F6F6B"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.**</w:t>
            </w: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F6B" w:rsidRPr="00517E8B" w:rsidRDefault="004F6F6B" w:rsidP="004F6F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100%  к стоимости соответствующей операции, </w:t>
            </w:r>
          </w:p>
          <w:p w:rsidR="00A25BCC" w:rsidRPr="00517E8B" w:rsidRDefault="004F6F6B" w:rsidP="004F6F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но не менее 12 000,00</w:t>
            </w:r>
          </w:p>
        </w:tc>
      </w:tr>
      <w:tr w:rsidR="00A25BCC" w:rsidRPr="00505E31" w:rsidTr="00517E8B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BCC" w:rsidRPr="00517E8B" w:rsidRDefault="00A25BCC" w:rsidP="00542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2.2</w:t>
            </w:r>
            <w:r w:rsidR="00542D33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BCC" w:rsidRPr="00517E8B" w:rsidRDefault="004F6F6B" w:rsidP="004F6F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Проведение операций, связанных с переходом прав собственности на ценные бумаги в реестре владельцев ценных бумаг, в течении 3-х часов.***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F6B" w:rsidRPr="00517E8B" w:rsidRDefault="004F6F6B" w:rsidP="004F6F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200%  к стоимости соответствующей операции, </w:t>
            </w:r>
          </w:p>
          <w:p w:rsidR="00A25BCC" w:rsidRPr="00517E8B" w:rsidRDefault="004F6F6B" w:rsidP="004F6F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но не менее 20 000,00</w:t>
            </w:r>
          </w:p>
        </w:tc>
      </w:tr>
      <w:tr w:rsidR="00517E8B" w:rsidRPr="00517E8B" w:rsidTr="00517E8B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40CD" w:rsidRPr="00517E8B" w:rsidRDefault="0045658A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lastRenderedPageBreak/>
              <w:t>3</w:t>
            </w:r>
            <w:r w:rsidR="00517E8B" w:rsidRPr="00517E8B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7E8B" w:rsidRDefault="00E540CD" w:rsidP="00517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 xml:space="preserve">УСЛУГИ РЕГИСТРАТОРА, СВЯЗАННЫЕ С ПРОЦЕДУРОЙ ПЕРЕДАЧИ ДОКУМЕНТОВ И ИНФОРМАЦИИ, СОСТАВЛЯЮЩЕЙ СИСТЕМУ ВЕДЕНИЯ РЕЕСТРА  ВЛАДЕЛЬЦЕВ  ЦЕННЫХ БУМАГ,  </w:t>
            </w:r>
          </w:p>
          <w:p w:rsidR="00EC4892" w:rsidRPr="00517E8B" w:rsidRDefault="00E540CD" w:rsidP="00517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ПРИ ОДНОСТОРОННЕМ РАСТОРЖЕНИИ ДОГОВОРА НА ВЕДЕНИЕ РЕЕСТРА</w:t>
            </w:r>
          </w:p>
        </w:tc>
      </w:tr>
      <w:tr w:rsidR="00156133" w:rsidRPr="00505E31" w:rsidTr="00CC6836">
        <w:trPr>
          <w:trHeight w:val="1343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56133" w:rsidRPr="00505E31" w:rsidRDefault="00172128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</w:t>
            </w:r>
            <w:r w:rsidR="00AB0458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156133" w:rsidRPr="00505E31" w:rsidRDefault="004F6F6B" w:rsidP="003C34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</w:t>
            </w:r>
            <w:r w:rsidR="00156133"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одготовка Списка всех зарегистрированных в реестре лиц с указанием информации лицевых счетов, а именно: данных, содержащихся в анкете зарегистрированного лица, и данных о количестве, категории, типе и государственном регистрационном номере выпуска учитываемых на лицевом счете ценных бумаг, составленного на дату передачи информации и документов, составляющих систему ведения реестра, в виде электронного документа  и на бумажном носителе.</w:t>
            </w:r>
          </w:p>
        </w:tc>
        <w:tc>
          <w:tcPr>
            <w:tcW w:w="23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4E" w:rsidRDefault="00156133" w:rsidP="00007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20,00 за лицевой счет, </w:t>
            </w:r>
          </w:p>
          <w:p w:rsidR="00156133" w:rsidRPr="00505E31" w:rsidRDefault="00156133" w:rsidP="00007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но не менее 2</w:t>
            </w:r>
            <w:r w:rsidR="004F6F6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000,00</w:t>
            </w:r>
          </w:p>
          <w:p w:rsidR="00156133" w:rsidRPr="00505E31" w:rsidRDefault="00156133" w:rsidP="00007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формирование.</w:t>
            </w:r>
          </w:p>
          <w:p w:rsidR="00007D4E" w:rsidRDefault="00156133" w:rsidP="00007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лицевых счетов более 1</w:t>
            </w:r>
            <w:r w:rsidR="004F6F6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000 </w:t>
            </w:r>
            <w:r w:rsidR="00007D4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–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</w:p>
          <w:p w:rsidR="00156133" w:rsidRPr="00505E31" w:rsidRDefault="00156133" w:rsidP="00007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</w:t>
            </w:r>
          </w:p>
        </w:tc>
      </w:tr>
      <w:tr w:rsidR="00156133" w:rsidRPr="00505E31" w:rsidTr="00CC6836">
        <w:trPr>
          <w:trHeight w:val="1689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56133" w:rsidRPr="00505E31" w:rsidRDefault="00172128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3.2</w:t>
            </w:r>
            <w:r w:rsidR="00AB0458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:rsidR="00156133" w:rsidRPr="00505E31" w:rsidRDefault="004F6F6B" w:rsidP="004F6F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</w:t>
            </w:r>
            <w:r w:rsidR="00156133"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одготовка сведений об обременении ЦБ обязательствами (список счетов зарегистрированных лиц с указанием реквизитов лицевых счетов, количества, номинальной стоимости, вида, категории и типа обремененных на них ЦБ, с указанием даты возникновения и даты прекращения обременения ЦБ обязательствами, основания возникновения обязательств, типа обязательств в бумажном виде) и документов (или их заверенных копий), послуживших основанием для внесения в реестр записей об обременении ЦБ обязательствами, в отношении счетов, являющихся таковыми на дату передачи информации и документов, составляющих систему ведения реестра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4E" w:rsidRDefault="00156133" w:rsidP="00007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600,00 за запись, </w:t>
            </w:r>
          </w:p>
          <w:p w:rsidR="00007D4E" w:rsidRDefault="00156133" w:rsidP="00007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но не менее 1</w:t>
            </w:r>
            <w:r w:rsidR="004F6F6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800,00 </w:t>
            </w:r>
          </w:p>
          <w:p w:rsidR="00156133" w:rsidRPr="00505E31" w:rsidRDefault="00156133" w:rsidP="00007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формирование.</w:t>
            </w:r>
          </w:p>
          <w:p w:rsidR="00156133" w:rsidRPr="00505E31" w:rsidRDefault="00156133" w:rsidP="00007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отсутствии записей – 100,00 за справку.</w:t>
            </w:r>
          </w:p>
        </w:tc>
      </w:tr>
      <w:tr w:rsidR="00156133" w:rsidRPr="00505E31" w:rsidTr="00CC6836">
        <w:trPr>
          <w:trHeight w:val="155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56133" w:rsidRPr="00505E31" w:rsidRDefault="00172128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3.3</w:t>
            </w:r>
            <w:r w:rsidR="00AB0458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vAlign w:val="center"/>
          </w:tcPr>
          <w:p w:rsidR="00156133" w:rsidRPr="00505E31" w:rsidRDefault="004F6F6B" w:rsidP="003C34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</w:t>
            </w:r>
            <w:r w:rsidR="00156133"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одготовка сведений о блокировании операций по счетам зарегистрированных лиц (список счетов зарегистрированных лиц с указанием реквизитов лицевых счетов, количества, номинальной стоимости, вида, категории и типа учитываемых на них ценных бумаг, основания возникновения блокирования в бумажном виде) и документов (или их заверенных копий), послуживших основанием для внесения в реестр записей о блокировании операций, в отношении счетов, являющихся таковыми на дату передачи информации и документов, составляющих систему ведения реестра.</w:t>
            </w:r>
          </w:p>
        </w:tc>
        <w:tc>
          <w:tcPr>
            <w:tcW w:w="2374" w:type="dxa"/>
            <w:tcBorders>
              <w:right w:val="single" w:sz="4" w:space="0" w:color="auto"/>
            </w:tcBorders>
            <w:vAlign w:val="center"/>
          </w:tcPr>
          <w:p w:rsidR="004F6F6B" w:rsidRDefault="00156133" w:rsidP="00007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600,00 за запись, </w:t>
            </w:r>
          </w:p>
          <w:p w:rsidR="004F6F6B" w:rsidRDefault="00156133" w:rsidP="00007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но не менее 1800,00 </w:t>
            </w:r>
          </w:p>
          <w:p w:rsidR="00156133" w:rsidRPr="00505E31" w:rsidRDefault="00156133" w:rsidP="00007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формирование.</w:t>
            </w:r>
          </w:p>
          <w:p w:rsidR="00156133" w:rsidRPr="00505E31" w:rsidRDefault="00156133" w:rsidP="00007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отсутствии записей – 100,00 за справку.</w:t>
            </w:r>
          </w:p>
        </w:tc>
      </w:tr>
      <w:tr w:rsidR="00156133" w:rsidRPr="00505E31" w:rsidTr="00523D4B"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56133" w:rsidRPr="00505E31" w:rsidRDefault="00172128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3.4</w:t>
            </w:r>
            <w:r w:rsidR="00AB0458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vAlign w:val="center"/>
          </w:tcPr>
          <w:p w:rsidR="00156133" w:rsidRPr="00505E31" w:rsidRDefault="004F6F6B" w:rsidP="003C34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</w:t>
            </w:r>
            <w:r w:rsidR="00156133"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одготовка заверенных  копии документов, являющихся основаниями для установления долей в счетах общей долевой собственности.</w:t>
            </w:r>
          </w:p>
        </w:tc>
        <w:tc>
          <w:tcPr>
            <w:tcW w:w="2374" w:type="dxa"/>
            <w:tcBorders>
              <w:right w:val="single" w:sz="4" w:space="0" w:color="auto"/>
            </w:tcBorders>
            <w:vAlign w:val="center"/>
          </w:tcPr>
          <w:p w:rsidR="004F6F6B" w:rsidRDefault="00156133" w:rsidP="004F6F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600,00 за документ,</w:t>
            </w:r>
          </w:p>
          <w:p w:rsidR="004F6F6B" w:rsidRDefault="00156133" w:rsidP="004F6F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но не менее 1800,00 </w:t>
            </w:r>
          </w:p>
          <w:p w:rsidR="00156133" w:rsidRPr="00505E31" w:rsidRDefault="00156133" w:rsidP="004F6F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формирование</w:t>
            </w:r>
          </w:p>
        </w:tc>
      </w:tr>
      <w:tr w:rsidR="00156133" w:rsidRPr="00505E31" w:rsidTr="00523D4B"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56133" w:rsidRPr="00505E31" w:rsidRDefault="00172128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3.5</w:t>
            </w:r>
            <w:r w:rsidR="004737F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vAlign w:val="center"/>
          </w:tcPr>
          <w:p w:rsidR="00156133" w:rsidRPr="00505E31" w:rsidRDefault="004F6F6B" w:rsidP="004F6F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</w:t>
            </w:r>
            <w:r w:rsidR="00156133"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одбор анкет зарегистрированных лиц (отдельно по каждой категории: владельцев – физических лиц, владельцев – юридических лиц, номинальных держателей, залогодержателей, доверительных управляющих) и документов (или их копий), которые были предоставлены зарегистрированными лицами при открытии и/или изменении информации лицевых счетов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2374" w:type="dxa"/>
            <w:tcBorders>
              <w:right w:val="single" w:sz="4" w:space="0" w:color="auto"/>
            </w:tcBorders>
            <w:vAlign w:val="center"/>
          </w:tcPr>
          <w:p w:rsidR="004F6F6B" w:rsidRDefault="00156133" w:rsidP="004F6F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18,00 за каждую анкету, </w:t>
            </w:r>
          </w:p>
          <w:p w:rsidR="00156133" w:rsidRPr="00505E31" w:rsidRDefault="00156133" w:rsidP="004F6F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но не</w:t>
            </w:r>
            <w:r w:rsidR="004F6F6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менее 1 800,00;</w:t>
            </w:r>
          </w:p>
          <w:p w:rsidR="00156133" w:rsidRPr="00505E31" w:rsidRDefault="00156133" w:rsidP="004F6F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 за комплект документов юридического лица (оригинал).</w:t>
            </w:r>
          </w:p>
          <w:p w:rsidR="00156133" w:rsidRPr="00505E31" w:rsidRDefault="00156133" w:rsidP="004F6F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за комплект документов юридического лица (копия).</w:t>
            </w:r>
          </w:p>
          <w:p w:rsidR="00156133" w:rsidRPr="00505E31" w:rsidRDefault="00156133" w:rsidP="004F6F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лицевых счетов более 1000 - по соглашению сторон</w:t>
            </w:r>
          </w:p>
        </w:tc>
      </w:tr>
      <w:tr w:rsidR="00156133" w:rsidRPr="00505E31" w:rsidTr="00C66A3A">
        <w:trPr>
          <w:trHeight w:val="1561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56133" w:rsidRPr="00505E31" w:rsidRDefault="00172128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3.6</w:t>
            </w:r>
            <w:r w:rsidR="004737F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133" w:rsidRPr="00505E31" w:rsidRDefault="004F6F6B" w:rsidP="004F6F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</w:t>
            </w:r>
            <w:r w:rsidR="00156133"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одготовка документов, содержащих информацию об эмитенте, имеющихся у регистратора (анкета эмитента, банковская карточка, свидетельство о государственной регистрации юридического лица или свидетельство о внесении записи в Единый государственный реестр юридических лиц для эмитентов, зарегистрированных до 1 июля 2002 года, устав общества, изменения к уставу, выписки  из протокола (копии протоколов) решения уполномоченного органа Эмитента о назначении руководителя исполнительного органа и т.д.)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33" w:rsidRPr="00505E31" w:rsidRDefault="004F6F6B" w:rsidP="00C66A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 </w:t>
            </w:r>
            <w:r w:rsidR="00156133"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000,00</w:t>
            </w:r>
          </w:p>
        </w:tc>
      </w:tr>
      <w:tr w:rsidR="00156133" w:rsidRPr="00505E31" w:rsidTr="00C66A3A">
        <w:trPr>
          <w:trHeight w:val="254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56133" w:rsidRPr="00505E31" w:rsidRDefault="00172128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3.7</w:t>
            </w:r>
            <w:r w:rsidR="004737F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133" w:rsidRPr="00505E31" w:rsidRDefault="004F6F6B" w:rsidP="004F6F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</w:t>
            </w:r>
            <w:r w:rsidR="00156133"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одготовка документов, содержащих информацию о выпусках ценных бумаг эмитента, имеющихся у регистратора (план приватизации, решения о выпусках, проспекты эмиссии и отчеты о размещении ценных бумаг, копии уведомлений о государственной регистрации выпусков ценных бумаг, уведомлений об аннулировании индивидуального номера (кода) дополнительного выпуска эмиссионных ценных бумаг, уведомлений об аннулировании ранее присвоенного государственного регистрационного номера и присвоении выпуску эмиссионных ценных бумаг нового государственного регистрационного номера, уведомлений об аннулировании государственных регистрационных номеров дополнительных выпусков эмиссионных ценных бумаг и присвоении им государственного регистрационного номера выпуска эмиссионных ценных бумаг, к которому они являются дополнительными (объединении выпусков и присвоении им единого государственного регистрационного номера)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33" w:rsidRPr="00505E31" w:rsidRDefault="00156133" w:rsidP="00C66A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4F6F6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000,00</w:t>
            </w:r>
          </w:p>
        </w:tc>
      </w:tr>
      <w:tr w:rsidR="00156133" w:rsidRPr="00505E31" w:rsidTr="00CC6836">
        <w:trPr>
          <w:trHeight w:val="1305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56133" w:rsidRPr="00505E31" w:rsidRDefault="00172128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3.8</w:t>
            </w:r>
            <w:r w:rsidR="004737F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133" w:rsidRPr="00505E31" w:rsidRDefault="004F6F6B" w:rsidP="003C34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</w:t>
            </w:r>
            <w:r w:rsidR="00156133"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одготовка регистрационного журнала за период ведения реестра реестродержателем  (список операций в хронологическом порядке, произведенных Регистратором с даты начала ведения реестра Эмитента до даты передачи информации) на бумажном носители и/или в виде электронном виде.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B" w:rsidRDefault="00156133" w:rsidP="004F6F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25,00 за одну операцию, </w:t>
            </w:r>
          </w:p>
          <w:p w:rsidR="004F6F6B" w:rsidRDefault="00156133" w:rsidP="004F6F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но не менее 1</w:t>
            </w:r>
            <w:r w:rsidR="004F6F6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800,00 </w:t>
            </w:r>
          </w:p>
          <w:p w:rsidR="00156133" w:rsidRPr="00505E31" w:rsidRDefault="00156133" w:rsidP="004F6F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формирование.</w:t>
            </w:r>
          </w:p>
          <w:p w:rsidR="004F6F6B" w:rsidRDefault="00156133" w:rsidP="004F6F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При количестве операций более 10 000 </w:t>
            </w:r>
            <w:r w:rsidR="004F6F6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–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</w:p>
          <w:p w:rsidR="00156133" w:rsidRPr="00505E31" w:rsidRDefault="00156133" w:rsidP="004F6F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</w:t>
            </w:r>
          </w:p>
        </w:tc>
      </w:tr>
      <w:tr w:rsidR="00156133" w:rsidRPr="00505E31" w:rsidTr="00CC6836">
        <w:trPr>
          <w:trHeight w:val="1111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56133" w:rsidRPr="00505E31" w:rsidRDefault="00172128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3.9</w:t>
            </w:r>
            <w:r w:rsidR="004737F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nil"/>
              <w:bottom w:val="single" w:sz="4" w:space="0" w:color="auto"/>
            </w:tcBorders>
            <w:vAlign w:val="center"/>
          </w:tcPr>
          <w:p w:rsidR="00156133" w:rsidRPr="00505E31" w:rsidRDefault="004F6F6B" w:rsidP="00CC68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Н</w:t>
            </w:r>
            <w:r w:rsidR="00156133"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акладные расходы, связанные с передачей информации и документов, составляющих систему ведения реестра (процесс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="00156133"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передачи, оформление акта, сверка и т.п.)</w:t>
            </w:r>
          </w:p>
        </w:tc>
        <w:tc>
          <w:tcPr>
            <w:tcW w:w="23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56133" w:rsidRPr="00505E31" w:rsidRDefault="00156133" w:rsidP="00CC6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="00CC683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000,00 по месту нахождения Регистратора.</w:t>
            </w:r>
          </w:p>
          <w:p w:rsidR="00CC6836" w:rsidRDefault="00156133" w:rsidP="00CC6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 соглашению сторон </w:t>
            </w:r>
            <w:r w:rsidR="00CC683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–</w:t>
            </w:r>
          </w:p>
          <w:p w:rsidR="00156133" w:rsidRPr="00505E31" w:rsidRDefault="00156133" w:rsidP="00CC6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 месте,  указанном эмитентом</w:t>
            </w:r>
          </w:p>
        </w:tc>
      </w:tr>
      <w:tr w:rsidR="00156133" w:rsidRPr="00505E31" w:rsidTr="00523D4B"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6133" w:rsidRPr="00505E31" w:rsidRDefault="00172128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3.10</w:t>
            </w:r>
            <w:r w:rsidR="004737F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133" w:rsidRPr="00505E31" w:rsidRDefault="00CC6836" w:rsidP="003C34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Х</w:t>
            </w:r>
            <w:r w:rsidR="00156133"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ранение первичных документов, являвшихся основанием для внесения изменений в систему ведения реестра, и иных документов, не подлежащих передаче, составляющих систему ведения реестра в течение 5-ти лет после расторжения договора.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36" w:rsidRDefault="00156133" w:rsidP="00CC6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Оплата производится единовременным платежом в размере 5% </w:t>
            </w:r>
          </w:p>
          <w:p w:rsidR="00156133" w:rsidRPr="00505E31" w:rsidRDefault="00156133" w:rsidP="00CC6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 стоимости услуг Регистратора по договору на ведение и хранение Реестра владельцев ценных бумаг из расчета за 5 лет</w:t>
            </w:r>
          </w:p>
        </w:tc>
      </w:tr>
      <w:tr w:rsidR="00156133" w:rsidRPr="00505E31" w:rsidTr="00C66A3A"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6133" w:rsidRPr="00505E31" w:rsidRDefault="00172128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3.11</w:t>
            </w:r>
            <w:r w:rsidR="004737F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133" w:rsidRPr="00505E31" w:rsidRDefault="00156133" w:rsidP="003C34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Коэффициент  за расторжение договора ранее сроков предусмотренных договором на оказание услуг по ведению </w:t>
            </w:r>
            <w:r w:rsidR="00CC683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реестра владельцев ценных бумаг.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33" w:rsidRPr="00505E31" w:rsidRDefault="00156133" w:rsidP="00C66A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2,0</w:t>
            </w:r>
          </w:p>
        </w:tc>
      </w:tr>
      <w:tr w:rsidR="00156133" w:rsidRPr="00505E31" w:rsidTr="00517E8B"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6133" w:rsidRPr="00CC6836" w:rsidRDefault="00172128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C683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3.12</w:t>
            </w:r>
            <w:r w:rsidR="004737F6" w:rsidRPr="00CC683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6133" w:rsidRPr="00CC6836" w:rsidRDefault="00156133" w:rsidP="003C34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C683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Извлечение информации и документов, составляющей систему ведения реестра  владельцев  ценных бумаг из архива регистратора в связи с возобновлением ведения реестра или в связи с передачей реестра другому реестродержател</w:t>
            </w:r>
            <w:r w:rsidR="008C0B5E" w:rsidRPr="00CC683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ю</w:t>
            </w:r>
            <w:r w:rsidRPr="00CC683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без возобновления ведения</w:t>
            </w:r>
            <w:r w:rsidR="00CC683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33" w:rsidRPr="00CC6836" w:rsidRDefault="00156133" w:rsidP="00517E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C683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</w:t>
            </w:r>
            <w:r w:rsidR="00CC683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</w:t>
            </w:r>
            <w:r w:rsidRPr="00CC683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000</w:t>
            </w:r>
            <w:r w:rsidR="00CC683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45658A" w:rsidRPr="00505E31" w:rsidTr="00517E8B">
        <w:trPr>
          <w:trHeight w:val="1052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658A" w:rsidRPr="00517E8B" w:rsidRDefault="00172128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4</w:t>
            </w:r>
            <w:r w:rsidR="00517E8B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6A3A" w:rsidRDefault="0045658A" w:rsidP="00517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 xml:space="preserve">УСЛУГИ РЕГИСТРАТОРА, СВЯЗАННЫЕ С ПРОЦЕДУРОЙ ПЕРЕДАЧИ ДОКУМЕНТОВ И ИНФОРМАЦИИ, СОСТАВЛЯЮЩИЙ СИСТЕМУ ВЕДЕНИЯ РЕЕСТРА ВЛАДЕЛЬЦЕВ ЦЕННЫХ БУМАГ, </w:t>
            </w:r>
          </w:p>
          <w:p w:rsidR="00C66A3A" w:rsidRDefault="0045658A" w:rsidP="00517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 xml:space="preserve">ПОДЛЕЖАЩИХ АРХИВНОМУ ХРАНЕНИЮ В ТЕЧЕНИЕ 5-ТИ ЛЕТ </w:t>
            </w:r>
          </w:p>
          <w:p w:rsidR="00D037DA" w:rsidRPr="00517E8B" w:rsidRDefault="0045658A" w:rsidP="00517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517E8B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ПОСЛЕ ДОГОВОРА НА ВЕДЕНИЕ РЕЕСТРА ВЛАДЕЛЬЦЕВ ЦЕННЫХ БУМАГ</w:t>
            </w:r>
          </w:p>
        </w:tc>
      </w:tr>
      <w:tr w:rsidR="00156133" w:rsidRPr="00505E31" w:rsidTr="00523D4B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133" w:rsidRPr="00505E31" w:rsidRDefault="00172128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4.1</w:t>
            </w:r>
            <w:r w:rsidR="004737F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133" w:rsidRPr="00505E31" w:rsidRDefault="00CC6836" w:rsidP="003C34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Х</w:t>
            </w:r>
            <w:r w:rsidR="00156133"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ранение документов в течение 5-ти лет (для эмитентов, с которых не взималась за данную услугу при расторжении договора на ведение реестра владельцев ценных бумаг)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2374" w:type="dxa"/>
            <w:tcBorders>
              <w:right w:val="single" w:sz="4" w:space="0" w:color="auto"/>
            </w:tcBorders>
          </w:tcPr>
          <w:p w:rsidR="00CC6836" w:rsidRDefault="00156133" w:rsidP="00CC6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5% от стоимости услуг Регистратора по договору ведения реестра владельцев ценных бумаг </w:t>
            </w:r>
          </w:p>
          <w:p w:rsidR="00156133" w:rsidRPr="00505E31" w:rsidRDefault="00156133" w:rsidP="00CC6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из расчета 5 лет.</w:t>
            </w:r>
          </w:p>
        </w:tc>
      </w:tr>
      <w:tr w:rsidR="00156133" w:rsidRPr="00505E31" w:rsidTr="00523D4B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133" w:rsidRPr="00505E31" w:rsidRDefault="00172128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4.2</w:t>
            </w:r>
            <w:r w:rsidR="004737F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133" w:rsidRPr="00505E31" w:rsidRDefault="00CC6836" w:rsidP="003C34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</w:t>
            </w:r>
            <w:r w:rsidR="00156133"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одготовка документов к передаче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2374" w:type="dxa"/>
            <w:tcBorders>
              <w:bottom w:val="single" w:sz="4" w:space="0" w:color="auto"/>
              <w:right w:val="single" w:sz="4" w:space="0" w:color="auto"/>
            </w:tcBorders>
          </w:tcPr>
          <w:p w:rsidR="00CC6836" w:rsidRDefault="00156133" w:rsidP="00CC6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4,00 за 1 лист, </w:t>
            </w:r>
          </w:p>
          <w:p w:rsidR="00156133" w:rsidRPr="00505E31" w:rsidRDefault="00156133" w:rsidP="00CC6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но не менее 1</w:t>
            </w:r>
            <w:r w:rsidR="00CC683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000,00 руб.</w:t>
            </w:r>
          </w:p>
          <w:p w:rsidR="00CC6836" w:rsidRDefault="00156133" w:rsidP="00CC6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листов более 50</w:t>
            </w:r>
            <w:r w:rsidR="00CC683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000 – </w:t>
            </w:r>
          </w:p>
          <w:p w:rsidR="00156133" w:rsidRPr="00505E31" w:rsidRDefault="00156133" w:rsidP="00CC6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сторон.</w:t>
            </w:r>
          </w:p>
        </w:tc>
      </w:tr>
      <w:tr w:rsidR="00156133" w:rsidRPr="00505E31" w:rsidTr="00523D4B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133" w:rsidRPr="00505E31" w:rsidRDefault="00172128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4.3</w:t>
            </w:r>
            <w:r w:rsidR="004737F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133" w:rsidRPr="00505E31" w:rsidRDefault="00CC6836" w:rsidP="003C34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Н</w:t>
            </w:r>
            <w:r w:rsidR="00156133"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акладные расходы, связанные с передачей архивных документов, составляющих систему ведения реестра (процесс передачи, оформление акта, сверка и т.п.)</w:t>
            </w:r>
          </w:p>
        </w:tc>
        <w:tc>
          <w:tcPr>
            <w:tcW w:w="2374" w:type="dxa"/>
            <w:tcBorders>
              <w:bottom w:val="single" w:sz="4" w:space="0" w:color="auto"/>
              <w:right w:val="single" w:sz="4" w:space="0" w:color="auto"/>
            </w:tcBorders>
          </w:tcPr>
          <w:p w:rsidR="00156133" w:rsidRPr="00505E31" w:rsidRDefault="00156133" w:rsidP="00CC6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="00CC683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000,00 по месту нахождения Регистратора.</w:t>
            </w:r>
          </w:p>
          <w:p w:rsidR="00CC6836" w:rsidRDefault="00156133" w:rsidP="00CC6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 соглашению сторон </w:t>
            </w:r>
            <w:r w:rsidR="00CC683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–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</w:p>
          <w:p w:rsidR="00156133" w:rsidRPr="00505E31" w:rsidRDefault="00156133" w:rsidP="00CC6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 месте,  указанном эмитентом</w:t>
            </w:r>
          </w:p>
        </w:tc>
      </w:tr>
      <w:tr w:rsidR="00403133" w:rsidRPr="00505E31" w:rsidTr="00C66A3A">
        <w:trPr>
          <w:trHeight w:val="7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3133" w:rsidRPr="00C66A3A" w:rsidRDefault="00403133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C66A3A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5</w:t>
            </w:r>
            <w:r w:rsidR="00C66A3A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6A3A" w:rsidRDefault="00403133" w:rsidP="00C66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C66A3A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 xml:space="preserve">ПОДТВЕРЖДЕНИЕ РЕШЕНИЙ ПРИНЯТЫХ ОБЩИМ СОБРАНИЕМ АКЦИОНЕРОВ </w:t>
            </w:r>
          </w:p>
          <w:p w:rsidR="00D037DA" w:rsidRPr="00C66A3A" w:rsidRDefault="00403133" w:rsidP="00C66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C66A3A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И СОСТАВА УЧАСТНИКОВ, ПРИСУТСВОВАВШИХ ПРИ ИХ ПРИНЯТИИ</w:t>
            </w:r>
          </w:p>
        </w:tc>
      </w:tr>
      <w:tr w:rsidR="00156133" w:rsidRPr="00505E31" w:rsidTr="00523D4B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133" w:rsidRPr="00505E31" w:rsidRDefault="00403133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5.1</w:t>
            </w:r>
            <w:r w:rsidR="004737F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133" w:rsidRPr="00505E31" w:rsidRDefault="008C3C92" w:rsidP="003C34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Выполнение функций счетной комиссии на общем собрании акционеров</w:t>
            </w:r>
            <w:r w:rsidR="00CC683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2374" w:type="dxa"/>
            <w:tcBorders>
              <w:bottom w:val="single" w:sz="4" w:space="0" w:color="auto"/>
              <w:right w:val="single" w:sz="4" w:space="0" w:color="auto"/>
            </w:tcBorders>
          </w:tcPr>
          <w:p w:rsidR="00156133" w:rsidRPr="00505E31" w:rsidRDefault="004E4290" w:rsidP="00606F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</w:t>
            </w:r>
          </w:p>
        </w:tc>
      </w:tr>
      <w:tr w:rsidR="008C3C92" w:rsidRPr="00505E31" w:rsidTr="00523D4B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3C92" w:rsidRPr="00505E31" w:rsidRDefault="008C3C92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5.2</w:t>
            </w:r>
            <w:r w:rsidR="004737F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92" w:rsidRPr="00505E31" w:rsidRDefault="008C3C92" w:rsidP="003C34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Проведение общего собрания акционеров «ПОД КЛЮЧ»</w:t>
            </w:r>
            <w:r w:rsidR="00CC683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2374" w:type="dxa"/>
            <w:tcBorders>
              <w:bottom w:val="single" w:sz="4" w:space="0" w:color="auto"/>
              <w:right w:val="single" w:sz="4" w:space="0" w:color="auto"/>
            </w:tcBorders>
          </w:tcPr>
          <w:p w:rsidR="008C3C92" w:rsidRPr="00505E31" w:rsidRDefault="008C3C92" w:rsidP="008C3C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</w:t>
            </w:r>
          </w:p>
        </w:tc>
      </w:tr>
      <w:tr w:rsidR="00156133" w:rsidRPr="00505E31" w:rsidTr="00523D4B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33" w:rsidRPr="00505E31" w:rsidRDefault="00D319A7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5.3</w:t>
            </w:r>
            <w:r w:rsidR="004737F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133" w:rsidRPr="00505E31" w:rsidRDefault="00156133" w:rsidP="003C341F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Оформление протокола об итогах голосования в день проведения общего собрания акционеров</w:t>
            </w:r>
            <w:r w:rsidR="00CC683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2374" w:type="dxa"/>
            <w:tcBorders>
              <w:bottom w:val="single" w:sz="4" w:space="0" w:color="auto"/>
              <w:right w:val="single" w:sz="4" w:space="0" w:color="auto"/>
            </w:tcBorders>
          </w:tcPr>
          <w:p w:rsidR="00E4361B" w:rsidRDefault="00156133" w:rsidP="00E4361B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5% от суммы договора на оказание услуг</w:t>
            </w:r>
          </w:p>
          <w:p w:rsidR="00E4361B" w:rsidRDefault="00156133" w:rsidP="00E4361B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 выполнению функций счетной комиссии </w:t>
            </w:r>
          </w:p>
          <w:p w:rsidR="00156133" w:rsidRPr="00505E31" w:rsidRDefault="00156133" w:rsidP="00E4361B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на Собрании.</w:t>
            </w:r>
          </w:p>
        </w:tc>
      </w:tr>
      <w:tr w:rsidR="00156133" w:rsidRPr="00505E31" w:rsidTr="00523D4B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33" w:rsidRPr="00505E31" w:rsidRDefault="00D319A7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5.4</w:t>
            </w:r>
            <w:r w:rsidR="004737F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133" w:rsidRPr="00505E31" w:rsidRDefault="00156133" w:rsidP="003C341F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Выписка из протокола об итогах голосования общего собрания по отдельному вопросу повестки дня</w:t>
            </w:r>
            <w:r w:rsidR="00CC683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23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6133" w:rsidRPr="00505E31" w:rsidRDefault="00156133" w:rsidP="00E4361B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C66A3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000,00</w:t>
            </w:r>
          </w:p>
        </w:tc>
      </w:tr>
      <w:tr w:rsidR="004E4290" w:rsidRPr="00505E31" w:rsidTr="00523D4B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0" w:rsidRPr="00505E31" w:rsidRDefault="004E4290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5.5</w:t>
            </w:r>
            <w:r w:rsidR="004737F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290" w:rsidRPr="00505E31" w:rsidRDefault="004E4290" w:rsidP="00CC68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дополнительного экземпляра протокола об итогах голосования на общем собрании</w:t>
            </w:r>
            <w:r w:rsidR="00CC683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23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4290" w:rsidRPr="00505E31" w:rsidRDefault="004E4290" w:rsidP="00E43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</w:t>
            </w:r>
          </w:p>
        </w:tc>
      </w:tr>
      <w:tr w:rsidR="003E6389" w:rsidRPr="00505E31" w:rsidTr="00C66A3A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6389" w:rsidRPr="00C66A3A" w:rsidRDefault="003E6389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C66A3A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6</w:t>
            </w:r>
            <w:r w:rsidR="00C66A3A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1610" w:rsidRPr="00C66A3A" w:rsidRDefault="003E6389" w:rsidP="00C66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C66A3A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СОПРОВОЖДЕНИЕ КОРПОРАТИВНЫХ ДЕЙСТВИЙ ЭМИТЕНТА</w:t>
            </w:r>
          </w:p>
        </w:tc>
      </w:tr>
      <w:tr w:rsidR="00062ADB" w:rsidRPr="00505E31" w:rsidTr="003F009F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ADB" w:rsidRPr="00C66A3A" w:rsidRDefault="00062ADB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66A3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6.1</w:t>
            </w:r>
            <w:r w:rsidR="004737F6" w:rsidRPr="00C66A3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2ADB" w:rsidRPr="00C66A3A" w:rsidRDefault="00062ADB" w:rsidP="003C34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C66A3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Эмиссии ценных бумаг</w:t>
            </w:r>
            <w:r w:rsidR="00CC6836" w:rsidRPr="00C66A3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23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61B" w:rsidRPr="00C66A3A" w:rsidRDefault="00062ADB" w:rsidP="003F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66A3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</w:t>
            </w:r>
          </w:p>
          <w:p w:rsidR="00062ADB" w:rsidRPr="00C66A3A" w:rsidRDefault="00062ADB" w:rsidP="003F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C66A3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+ НДС</w:t>
            </w:r>
          </w:p>
        </w:tc>
      </w:tr>
      <w:tr w:rsidR="00062ADB" w:rsidRPr="00505E31" w:rsidTr="003F009F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ADB" w:rsidRPr="00C66A3A" w:rsidRDefault="00062ADB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66A3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6.2</w:t>
            </w:r>
            <w:r w:rsidR="004737F6" w:rsidRPr="00C66A3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2ADB" w:rsidRPr="00C66A3A" w:rsidRDefault="00062ADB" w:rsidP="003C34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C66A3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Увеличение/Уменьшение Уставного капитала</w:t>
            </w:r>
            <w:r w:rsidR="00CC6836" w:rsidRPr="00C66A3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23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61B" w:rsidRPr="00C66A3A" w:rsidRDefault="00062ADB" w:rsidP="003F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66A3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</w:t>
            </w:r>
          </w:p>
          <w:p w:rsidR="00062ADB" w:rsidRPr="00C66A3A" w:rsidRDefault="00062ADB" w:rsidP="003F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C66A3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+ НДС</w:t>
            </w:r>
          </w:p>
        </w:tc>
      </w:tr>
      <w:tr w:rsidR="00062ADB" w:rsidRPr="00505E31" w:rsidTr="003F009F">
        <w:trPr>
          <w:trHeight w:val="6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ADB" w:rsidRPr="00C66A3A" w:rsidRDefault="00062ADB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66A3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6.3</w:t>
            </w:r>
            <w:r w:rsidR="004737F6" w:rsidRPr="00C66A3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5D64" w:rsidRPr="00C66A3A" w:rsidRDefault="00062ADB" w:rsidP="00685D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C66A3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Раскрытие информации </w:t>
            </w:r>
            <w:r w:rsidR="00685D64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акционерными обществами </w:t>
            </w:r>
            <w:r w:rsidR="00685D64" w:rsidRPr="003F009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 целях исполнения обязанности, предусмотренной ст. 92 Федерального закона "Об акционерных обществах" и ст. 30 Федерального закона «О рынке ценных бумаг».</w:t>
            </w:r>
          </w:p>
        </w:tc>
        <w:tc>
          <w:tcPr>
            <w:tcW w:w="23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61B" w:rsidRPr="00C66A3A" w:rsidRDefault="00E4361B" w:rsidP="003F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66A3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</w:t>
            </w:r>
          </w:p>
          <w:p w:rsidR="00062ADB" w:rsidRPr="00C66A3A" w:rsidRDefault="00E4361B" w:rsidP="003F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C66A3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+ НДС</w:t>
            </w:r>
          </w:p>
        </w:tc>
      </w:tr>
      <w:tr w:rsidR="00062ADB" w:rsidRPr="00505E31" w:rsidTr="003F009F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ADB" w:rsidRPr="00C66A3A" w:rsidRDefault="00062ADB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66A3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6.4</w:t>
            </w:r>
            <w:r w:rsidR="004737F6" w:rsidRPr="00C66A3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2ADB" w:rsidRPr="00C66A3A" w:rsidRDefault="00FF4234" w:rsidP="00F71E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hyperlink r:id="rId10" w:history="1">
              <w:r w:rsidR="00062ADB" w:rsidRPr="00C66A3A">
                <w:rPr>
                  <w:rFonts w:ascii="Times New Roman" w:hAnsi="Times New Roman" w:cs="Times New Roman"/>
                  <w:color w:val="000099"/>
                  <w:sz w:val="18"/>
                  <w:szCs w:val="18"/>
                </w:rPr>
                <w:t>Освобождение от обязанности раскрывать информацию</w:t>
              </w:r>
            </w:hyperlink>
            <w:r w:rsidR="00062ADB" w:rsidRPr="00C66A3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по ст. 30 </w:t>
            </w:r>
            <w:r w:rsidR="00F71E19" w:rsidRPr="003F009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ФЗ «О рынке ценных бумаг» № 39-ФЗ.</w:t>
            </w:r>
          </w:p>
        </w:tc>
        <w:tc>
          <w:tcPr>
            <w:tcW w:w="23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61B" w:rsidRPr="00C66A3A" w:rsidRDefault="00E4361B" w:rsidP="003F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66A3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</w:t>
            </w:r>
          </w:p>
          <w:p w:rsidR="00062ADB" w:rsidRPr="00C66A3A" w:rsidRDefault="00E4361B" w:rsidP="003F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66A3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+ НДС</w:t>
            </w:r>
          </w:p>
        </w:tc>
      </w:tr>
      <w:tr w:rsidR="00062ADB" w:rsidRPr="00505E31" w:rsidTr="003F009F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ADB" w:rsidRPr="00C66A3A" w:rsidRDefault="00062ADB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66A3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6.5</w:t>
            </w:r>
            <w:r w:rsidR="004737F6" w:rsidRPr="00C66A3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2ADB" w:rsidRPr="00C66A3A" w:rsidRDefault="00062ADB" w:rsidP="003C34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66A3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Опубликование информации в Едином федеральном реестре сведений о фактах деятельности юридических лиц  (ЕФРСФДЮЛ)</w:t>
            </w:r>
            <w:r w:rsidR="00CC6836" w:rsidRPr="00C66A3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23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61B" w:rsidRPr="00C66A3A" w:rsidRDefault="00E4361B" w:rsidP="003F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66A3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</w:t>
            </w:r>
          </w:p>
          <w:p w:rsidR="00062ADB" w:rsidRPr="00C66A3A" w:rsidRDefault="00E4361B" w:rsidP="003F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C66A3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+ НДС</w:t>
            </w:r>
          </w:p>
        </w:tc>
      </w:tr>
      <w:tr w:rsidR="00062ADB" w:rsidRPr="00505E31" w:rsidTr="003F009F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ADB" w:rsidRPr="00C66A3A" w:rsidRDefault="00062ADB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66A3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6.6</w:t>
            </w:r>
            <w:r w:rsidR="004737F6" w:rsidRPr="00C66A3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2ADB" w:rsidRPr="00C66A3A" w:rsidRDefault="00062ADB" w:rsidP="003C34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66A3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Устранение нарушений законодательства РФ об акционерных обществах и ценных бумагах в части обязанности по раскрытию информации: подготовка ответов и представление  интересов Клиента в Центральном Банке Российской Федерации</w:t>
            </w:r>
            <w:r w:rsidR="00CC6836" w:rsidRPr="00C66A3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23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61B" w:rsidRPr="00C66A3A" w:rsidRDefault="00E4361B" w:rsidP="003F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66A3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</w:t>
            </w:r>
          </w:p>
          <w:p w:rsidR="00062ADB" w:rsidRPr="00C66A3A" w:rsidRDefault="00E4361B" w:rsidP="003F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66A3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+ НДС</w:t>
            </w:r>
          </w:p>
        </w:tc>
      </w:tr>
      <w:tr w:rsidR="00062ADB" w:rsidRPr="00505E31" w:rsidTr="003F009F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ADB" w:rsidRPr="00C66A3A" w:rsidRDefault="00062ADB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66A3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6.7</w:t>
            </w:r>
            <w:r w:rsidR="004737F6" w:rsidRPr="00C66A3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2ADB" w:rsidRPr="00C66A3A" w:rsidRDefault="00062ADB" w:rsidP="003F009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A3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Уведомление Банка России об изменениях в соответствии с главой 58 Положения Банка России </w:t>
            </w:r>
            <w:r w:rsidR="003F009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№</w:t>
            </w:r>
            <w:r w:rsidRPr="00C66A3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428-П</w:t>
            </w:r>
            <w:r w:rsidR="00CC6836" w:rsidRPr="00C66A3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23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61B" w:rsidRPr="00C66A3A" w:rsidRDefault="00E4361B" w:rsidP="003F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66A3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</w:t>
            </w:r>
          </w:p>
          <w:p w:rsidR="00062ADB" w:rsidRPr="00C66A3A" w:rsidRDefault="00E4361B" w:rsidP="003F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66A3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+ НДС</w:t>
            </w:r>
          </w:p>
        </w:tc>
      </w:tr>
      <w:tr w:rsidR="00062ADB" w:rsidRPr="00505E31" w:rsidTr="003F009F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ADB" w:rsidRPr="00C66A3A" w:rsidRDefault="00062ADB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66A3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6.8</w:t>
            </w:r>
            <w:r w:rsidR="004737F6" w:rsidRPr="00C66A3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2ADB" w:rsidRPr="00C66A3A" w:rsidRDefault="00062ADB" w:rsidP="00CC68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66A3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Сопровождение приобретения/выкупа акций (по ст. 72, 75 ФЗ «Об акционерных обществах»  № 208-ФЗ, Добровольное/Обязательное предложение, принудительный выкуп акций)</w:t>
            </w:r>
            <w:r w:rsidR="00CC6836" w:rsidRPr="00C66A3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23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61B" w:rsidRPr="00C66A3A" w:rsidRDefault="00E4361B" w:rsidP="003F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66A3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</w:t>
            </w:r>
          </w:p>
          <w:p w:rsidR="00062ADB" w:rsidRPr="00C66A3A" w:rsidRDefault="00E4361B" w:rsidP="003F0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66A3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+ НДС</w:t>
            </w:r>
          </w:p>
        </w:tc>
      </w:tr>
      <w:tr w:rsidR="00062ADB" w:rsidRPr="00505E31" w:rsidTr="00C66A3A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ADB" w:rsidRPr="00C66A3A" w:rsidRDefault="00062ADB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66A3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6.9</w:t>
            </w:r>
            <w:r w:rsidR="004737F6" w:rsidRPr="00C66A3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2ADB" w:rsidRPr="00C66A3A" w:rsidRDefault="00062ADB" w:rsidP="003C34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66A3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Регистрация юридических лиц</w:t>
            </w:r>
            <w:r w:rsidR="00CC6836" w:rsidRPr="00C66A3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23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61B" w:rsidRPr="00C66A3A" w:rsidRDefault="00E4361B" w:rsidP="00E43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66A3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</w:t>
            </w:r>
          </w:p>
          <w:p w:rsidR="00062ADB" w:rsidRPr="00C66A3A" w:rsidRDefault="00E4361B" w:rsidP="00E43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66A3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+ НДС</w:t>
            </w:r>
          </w:p>
        </w:tc>
      </w:tr>
      <w:tr w:rsidR="00062ADB" w:rsidRPr="00505E31" w:rsidTr="00C66A3A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ADB" w:rsidRPr="00505E31" w:rsidRDefault="00062ADB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6.10</w:t>
            </w:r>
            <w:r w:rsidR="004737F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2ADB" w:rsidRPr="00505E31" w:rsidRDefault="00062ADB" w:rsidP="003C34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Реорганизация юридических лиц</w:t>
            </w:r>
            <w:r w:rsidR="00CC683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23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61B" w:rsidRDefault="00E4361B" w:rsidP="00E43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</w:t>
            </w:r>
          </w:p>
          <w:p w:rsidR="00062ADB" w:rsidRPr="00505E31" w:rsidRDefault="00E4361B" w:rsidP="00E43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+ НДС</w:t>
            </w:r>
          </w:p>
        </w:tc>
      </w:tr>
      <w:tr w:rsidR="00062ADB" w:rsidRPr="00505E31" w:rsidTr="00C66A3A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ADB" w:rsidRPr="00505E31" w:rsidRDefault="00062ADB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6.11</w:t>
            </w:r>
            <w:r w:rsidR="004737F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2ADB" w:rsidRPr="00505E31" w:rsidRDefault="00062ADB" w:rsidP="003C34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Ликвидация юридических лиц</w:t>
            </w:r>
            <w:r w:rsidR="00CC683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23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61B" w:rsidRDefault="00E4361B" w:rsidP="00E43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</w:t>
            </w:r>
          </w:p>
          <w:p w:rsidR="00062ADB" w:rsidRPr="00505E31" w:rsidRDefault="00E4361B" w:rsidP="00E43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+ НДС</w:t>
            </w:r>
          </w:p>
        </w:tc>
      </w:tr>
      <w:tr w:rsidR="00062ADB" w:rsidRPr="00505E31" w:rsidTr="00C66A3A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ADB" w:rsidRPr="00505E31" w:rsidRDefault="00062ADB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6.12</w:t>
            </w:r>
            <w:r w:rsidR="004737F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2ADB" w:rsidRPr="00505E31" w:rsidRDefault="00062ADB" w:rsidP="00CC68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Приобретение/Прекращение статуса публичного акционерного общества (ПАО)</w:t>
            </w:r>
            <w:r w:rsidR="00CC683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23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61B" w:rsidRDefault="00E4361B" w:rsidP="00E43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</w:t>
            </w:r>
          </w:p>
          <w:p w:rsidR="00062ADB" w:rsidRPr="00505E31" w:rsidRDefault="00E4361B" w:rsidP="00E436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+ НДС</w:t>
            </w:r>
          </w:p>
        </w:tc>
      </w:tr>
      <w:tr w:rsidR="00D319A7" w:rsidRPr="00505E31" w:rsidTr="00C66A3A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19A7" w:rsidRPr="00C66A3A" w:rsidRDefault="00F22CF1" w:rsidP="00C66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C66A3A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7</w:t>
            </w:r>
            <w:r w:rsidR="004737F6" w:rsidRPr="00C66A3A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2ADB" w:rsidRPr="00C66A3A" w:rsidRDefault="00D319A7" w:rsidP="00C66A3A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C66A3A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КОНСУЛЬТАЦИОННЫЕ УСЛУГИ</w:t>
            </w:r>
          </w:p>
        </w:tc>
      </w:tr>
      <w:tr w:rsidR="004E4290" w:rsidRPr="00505E31" w:rsidTr="00CC6836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90" w:rsidRPr="00505E31" w:rsidRDefault="00F22CF1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  <w:r w:rsidR="004E4290"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</w:t>
            </w:r>
            <w:r w:rsidR="004737F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290" w:rsidRPr="00505E31" w:rsidRDefault="004E4290" w:rsidP="003C34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Экспертиза действующей редакции Устава клиента на предмет соответствия действующему законодательству РФ</w:t>
            </w:r>
            <w:r w:rsidR="00CB254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23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4290" w:rsidRPr="00505E31" w:rsidRDefault="004E4290" w:rsidP="00CC6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CC683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000,00 + НДС</w:t>
            </w:r>
          </w:p>
        </w:tc>
      </w:tr>
      <w:tr w:rsidR="00D319A7" w:rsidRPr="00505E31" w:rsidTr="00CC6836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A7" w:rsidRPr="00505E31" w:rsidRDefault="00F22CF1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  <w:r w:rsidR="004E4290"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</w:t>
            </w:r>
            <w:r w:rsidR="004737F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9A7" w:rsidRPr="00505E31" w:rsidRDefault="00D319A7" w:rsidP="003C341F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подготовке типового Устава в соответствии с требованиями законодательства РФ</w:t>
            </w:r>
            <w:r w:rsidR="00CB254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23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19A7" w:rsidRPr="00505E31" w:rsidRDefault="00D319A7" w:rsidP="00CC683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</w:t>
            </w:r>
            <w:r w:rsidR="00CC683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000,00 + НДС</w:t>
            </w:r>
          </w:p>
        </w:tc>
      </w:tr>
      <w:tr w:rsidR="00D319A7" w:rsidRPr="00505E31" w:rsidTr="00CC6836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A7" w:rsidRPr="00505E31" w:rsidRDefault="00F22CF1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  <w:r w:rsidR="004E4290"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.3</w:t>
            </w:r>
            <w:r w:rsidR="004737F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9A7" w:rsidRPr="00505E31" w:rsidRDefault="00D319A7" w:rsidP="003C341F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подготовке индивидуального Устава по критериям клиента</w:t>
            </w:r>
            <w:r w:rsidR="00CB254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23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19A7" w:rsidRPr="00505E31" w:rsidRDefault="00D319A7" w:rsidP="00CC683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</w:t>
            </w:r>
            <w:r w:rsidR="00CC683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000,00 + НДС</w:t>
            </w:r>
          </w:p>
        </w:tc>
      </w:tr>
      <w:tr w:rsidR="00CB254A" w:rsidRPr="00505E31" w:rsidTr="00517E8B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A" w:rsidRPr="00505E31" w:rsidRDefault="00CB254A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7.4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A" w:rsidRPr="00505E31" w:rsidRDefault="00CB254A" w:rsidP="00D319A7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корпоративным вопросам, связанным с ведением реестра владельцев ценных бумаг:</w:t>
            </w:r>
          </w:p>
        </w:tc>
      </w:tr>
      <w:tr w:rsidR="00CC6836" w:rsidRPr="00505E31" w:rsidTr="00523D4B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36" w:rsidRPr="00505E31" w:rsidRDefault="00CC6836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7.4.1.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836" w:rsidRPr="00505E31" w:rsidRDefault="00CC6836" w:rsidP="00CC683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</w:t>
            </w:r>
            <w:r w:rsidR="00CB254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устные</w:t>
            </w:r>
            <w:r w:rsidR="00CB254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;</w:t>
            </w:r>
          </w:p>
        </w:tc>
        <w:tc>
          <w:tcPr>
            <w:tcW w:w="2374" w:type="dxa"/>
            <w:tcBorders>
              <w:bottom w:val="single" w:sz="4" w:space="0" w:color="auto"/>
              <w:right w:val="single" w:sz="4" w:space="0" w:color="auto"/>
            </w:tcBorders>
          </w:tcPr>
          <w:p w:rsidR="00CC6836" w:rsidRPr="00505E31" w:rsidRDefault="00CC6836" w:rsidP="00CB254A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000,00 в час</w:t>
            </w:r>
          </w:p>
        </w:tc>
      </w:tr>
      <w:tr w:rsidR="00CC6836" w:rsidRPr="00505E31" w:rsidTr="00523D4B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36" w:rsidRPr="00505E31" w:rsidRDefault="00CC6836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7.4.2.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6836" w:rsidRPr="00505E31" w:rsidRDefault="00CC6836" w:rsidP="003C341F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</w:t>
            </w:r>
            <w:r w:rsidR="00CB254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 письменными рекомендациями</w:t>
            </w:r>
            <w:r w:rsidR="00CB254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2374" w:type="dxa"/>
            <w:tcBorders>
              <w:bottom w:val="single" w:sz="4" w:space="0" w:color="auto"/>
              <w:right w:val="single" w:sz="4" w:space="0" w:color="auto"/>
            </w:tcBorders>
          </w:tcPr>
          <w:p w:rsidR="00CC6836" w:rsidRPr="00505E31" w:rsidRDefault="00CC6836" w:rsidP="00D319A7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000,00 в час +10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000,0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</w:t>
            </w:r>
          </w:p>
        </w:tc>
      </w:tr>
      <w:tr w:rsidR="00CB254A" w:rsidRPr="00505E31" w:rsidTr="00517E8B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A" w:rsidRPr="00505E31" w:rsidRDefault="00CB254A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7.5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A" w:rsidRPr="00505E31" w:rsidRDefault="00CB254A" w:rsidP="00CB254A">
            <w:pPr>
              <w:pStyle w:val="aa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протокола общего собрания акционеров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:</w:t>
            </w:r>
          </w:p>
        </w:tc>
      </w:tr>
      <w:tr w:rsidR="00CB254A" w:rsidRPr="00505E31" w:rsidTr="00523D4B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A" w:rsidRPr="00505E31" w:rsidRDefault="00CB254A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7.5.1.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254A" w:rsidRPr="00505E31" w:rsidRDefault="00CB254A" w:rsidP="00CB254A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до 10 вопросов повестки дня</w:t>
            </w:r>
          </w:p>
        </w:tc>
        <w:tc>
          <w:tcPr>
            <w:tcW w:w="2374" w:type="dxa"/>
            <w:tcBorders>
              <w:bottom w:val="single" w:sz="4" w:space="0" w:color="auto"/>
              <w:right w:val="single" w:sz="4" w:space="0" w:color="auto"/>
            </w:tcBorders>
          </w:tcPr>
          <w:p w:rsidR="00CB254A" w:rsidRPr="00505E31" w:rsidRDefault="00CB254A" w:rsidP="00CB254A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000,00</w:t>
            </w:r>
          </w:p>
        </w:tc>
      </w:tr>
      <w:tr w:rsidR="00CB254A" w:rsidRPr="00505E31" w:rsidTr="00523D4B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A" w:rsidRPr="00505E31" w:rsidRDefault="00CB254A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7.5.2.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254A" w:rsidRPr="00505E31" w:rsidRDefault="00CB254A" w:rsidP="003C341F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свыше 10 вопросов повестки дня</w:t>
            </w:r>
          </w:p>
        </w:tc>
        <w:tc>
          <w:tcPr>
            <w:tcW w:w="2374" w:type="dxa"/>
            <w:tcBorders>
              <w:bottom w:val="single" w:sz="4" w:space="0" w:color="auto"/>
              <w:right w:val="single" w:sz="4" w:space="0" w:color="auto"/>
            </w:tcBorders>
          </w:tcPr>
          <w:p w:rsidR="00CB254A" w:rsidRPr="00505E31" w:rsidRDefault="00CB254A" w:rsidP="00D319A7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000,00</w:t>
            </w:r>
          </w:p>
        </w:tc>
      </w:tr>
      <w:tr w:rsidR="00D319A7" w:rsidRPr="00505E31" w:rsidTr="00CB254A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A7" w:rsidRPr="00505E31" w:rsidRDefault="00F22CF1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  <w:r w:rsidR="004E4290"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.6</w:t>
            </w:r>
            <w:r w:rsidR="004737F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9A7" w:rsidRPr="00505E31" w:rsidRDefault="00D319A7" w:rsidP="00CB254A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документов, разработанных эмитентом</w:t>
            </w:r>
            <w:r w:rsidR="00CB254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(протокола заседания Совета директоров (Наблюдательного совета);</w:t>
            </w:r>
            <w:r w:rsidR="00CB254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решения генерального директора; решения единственного акционера;</w:t>
            </w:r>
            <w:r w:rsidR="00CB254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бюллетеней для голосования на общем собрании акционеров)</w:t>
            </w:r>
          </w:p>
        </w:tc>
        <w:tc>
          <w:tcPr>
            <w:tcW w:w="23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19A7" w:rsidRPr="00505E31" w:rsidRDefault="00D319A7" w:rsidP="00CB254A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CB254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000,00</w:t>
            </w:r>
          </w:p>
        </w:tc>
      </w:tr>
      <w:tr w:rsidR="00D319A7" w:rsidRPr="00505E31" w:rsidTr="00CB254A">
        <w:trPr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A7" w:rsidRPr="00505E31" w:rsidRDefault="00F22CF1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  <w:r w:rsidR="004E4290"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.7</w:t>
            </w:r>
            <w:r w:rsidR="004737F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9A7" w:rsidRPr="00505E31" w:rsidRDefault="00D319A7" w:rsidP="003C341F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отчета об итогах голосования на общем собрании</w:t>
            </w:r>
          </w:p>
        </w:tc>
        <w:tc>
          <w:tcPr>
            <w:tcW w:w="23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19A7" w:rsidRPr="00505E31" w:rsidRDefault="00D319A7" w:rsidP="00CB254A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CB254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000,00</w:t>
            </w:r>
          </w:p>
        </w:tc>
      </w:tr>
      <w:tr w:rsidR="00062ADB" w:rsidRPr="00505E31" w:rsidTr="00C66A3A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ADB" w:rsidRPr="00505E31" w:rsidRDefault="00062ADB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7.8</w:t>
            </w:r>
            <w:r w:rsidR="004737F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2ADB" w:rsidRPr="00505E31" w:rsidRDefault="00062ADB" w:rsidP="003C341F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подготовке внутренних документов клиента в соответствии с требованиями законодательства РФ  (Положение об Общем собрании акционеров, о Совете директоров, о ревизионной комиссии и т.д.)</w:t>
            </w:r>
            <w:r w:rsidR="00CB254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23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254A" w:rsidRDefault="00062ADB" w:rsidP="00CB254A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 соглашению сторон </w:t>
            </w:r>
          </w:p>
          <w:p w:rsidR="00062ADB" w:rsidRPr="00505E31" w:rsidRDefault="00062ADB" w:rsidP="00CB254A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+ НДС</w:t>
            </w:r>
          </w:p>
        </w:tc>
      </w:tr>
      <w:tr w:rsidR="00062ADB" w:rsidRPr="00505E31" w:rsidTr="00C66A3A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2ADB" w:rsidRPr="00505E31" w:rsidRDefault="00062ADB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7.9</w:t>
            </w:r>
            <w:r w:rsidR="004737F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2ADB" w:rsidRPr="00505E31" w:rsidRDefault="00062ADB" w:rsidP="003C341F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подготовке Годового отчета клиента в соответствии с требованиями законодательства РФ</w:t>
            </w:r>
          </w:p>
        </w:tc>
        <w:tc>
          <w:tcPr>
            <w:tcW w:w="23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254A" w:rsidRDefault="00062ADB" w:rsidP="00CB254A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 соглашению сторон </w:t>
            </w:r>
          </w:p>
          <w:p w:rsidR="00062ADB" w:rsidRPr="00505E31" w:rsidRDefault="00062ADB" w:rsidP="00CB254A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+ НДС</w:t>
            </w:r>
          </w:p>
        </w:tc>
      </w:tr>
      <w:tr w:rsidR="004E4290" w:rsidRPr="00505E31" w:rsidTr="00C66A3A">
        <w:trPr>
          <w:trHeight w:val="10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4290" w:rsidRPr="00C66A3A" w:rsidRDefault="00F22CF1" w:rsidP="00C66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C66A3A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8</w:t>
            </w:r>
            <w:r w:rsidR="004737F6" w:rsidRPr="00C66A3A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6A3A" w:rsidRDefault="004E4290" w:rsidP="00C66A3A">
            <w:pPr>
              <w:pStyle w:val="aa"/>
              <w:ind w:right="-2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C66A3A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 xml:space="preserve">КОМПЛЕКСНЫЕ УСЛУГИ ПО НАПРАВЛЕНИЮ ДОКУМЕНТОВ В ЭЛЕКТРОННОЙ ФОРМЕ </w:t>
            </w:r>
          </w:p>
          <w:p w:rsidR="00C66A3A" w:rsidRDefault="004E4290" w:rsidP="00C66A3A">
            <w:pPr>
              <w:pStyle w:val="aa"/>
              <w:ind w:right="-2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C66A3A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 xml:space="preserve">(В ФОРМЕ ЭЛЕКТРОННЫХ ДОКУМЕНТОВ, ПОДПИСАННЫХ ЭЛЕКТРОННОЙ ПОДПИСЬЮ), ЗАРЕГИСТРИРОВАННЫМ В РЕЕСТРЕ ВЛАДЕЛЬЦЕВ ЦЕННЫХ БУМАГ ЭМИТЕНТА </w:t>
            </w:r>
          </w:p>
          <w:p w:rsidR="00062ADB" w:rsidRPr="00C66A3A" w:rsidRDefault="004E4290" w:rsidP="00C66A3A">
            <w:pPr>
              <w:pStyle w:val="aa"/>
              <w:ind w:right="-2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C66A3A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НОМИНАЛЬНЫМ ДЕРЖАТЕЛЯМ</w:t>
            </w:r>
          </w:p>
        </w:tc>
      </w:tr>
      <w:tr w:rsidR="00156133" w:rsidRPr="00505E31" w:rsidTr="00C66A3A">
        <w:trPr>
          <w:trHeight w:val="1218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33" w:rsidRPr="00505E31" w:rsidRDefault="00F22CF1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</w:t>
            </w:r>
            <w:r w:rsidR="004E4290"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</w:t>
            </w:r>
            <w:r w:rsidR="004737F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6133" w:rsidRPr="00505E31" w:rsidRDefault="00156133" w:rsidP="003C34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Направление одному номинальному держателю акций одного Сообщения в электронной форме (в форме электронных документов, подписанных электронной подписью) посредством использования системы электронного документооборота с применением средств криптографической защиты информации для обеспечения конфиденциальности информации:</w:t>
            </w:r>
          </w:p>
        </w:tc>
        <w:tc>
          <w:tcPr>
            <w:tcW w:w="237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33" w:rsidRPr="00505E31" w:rsidRDefault="00156133" w:rsidP="00CB254A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</w:t>
            </w:r>
          </w:p>
        </w:tc>
      </w:tr>
      <w:tr w:rsidR="00156133" w:rsidRPr="00505E31" w:rsidTr="00C66A3A">
        <w:trPr>
          <w:trHeight w:val="5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33" w:rsidRPr="00505E31" w:rsidRDefault="00F22CF1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</w:t>
            </w:r>
            <w:r w:rsidR="004E4290"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</w:t>
            </w:r>
            <w:r w:rsidR="004737F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6133" w:rsidRPr="00505E31" w:rsidRDefault="00156133" w:rsidP="003C34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Формирование пакета документов в электронной форме (в форме электронных документов, подписанных электронной подписью) в формате ISO 20022</w:t>
            </w:r>
          </w:p>
        </w:tc>
        <w:tc>
          <w:tcPr>
            <w:tcW w:w="237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56133" w:rsidRPr="00505E31" w:rsidRDefault="00156133" w:rsidP="00606F4D">
            <w:pPr>
              <w:pStyle w:val="aa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156133" w:rsidRPr="00505E31" w:rsidTr="00C66A3A">
        <w:trPr>
          <w:trHeight w:val="56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33" w:rsidRPr="00505E31" w:rsidRDefault="00F22CF1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</w:t>
            </w:r>
            <w:r w:rsidR="004E4290"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.3</w:t>
            </w:r>
            <w:r w:rsidR="004737F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6133" w:rsidRPr="00505E31" w:rsidRDefault="00156133" w:rsidP="003F00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Направление информации Центральному депозитарию в соответствии с Положением Центрального Банка России №</w:t>
            </w:r>
            <w:r w:rsidR="003F009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546-П от 01.06.2016</w:t>
            </w:r>
          </w:p>
        </w:tc>
        <w:tc>
          <w:tcPr>
            <w:tcW w:w="237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56133" w:rsidRPr="00505E31" w:rsidRDefault="00156133" w:rsidP="00606F4D">
            <w:pPr>
              <w:pStyle w:val="aa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156133" w:rsidRPr="00505E31" w:rsidTr="00C66A3A">
        <w:trPr>
          <w:trHeight w:val="65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133" w:rsidRPr="00C66A3A" w:rsidRDefault="00F22CF1" w:rsidP="00C66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C66A3A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9</w:t>
            </w:r>
            <w:r w:rsidR="004737F6" w:rsidRPr="00C66A3A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6A3A" w:rsidRDefault="00156133" w:rsidP="00C66A3A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C66A3A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 xml:space="preserve">УСЛУГИ ПО ПРЕДОСТАВЛЕНИЮ КЛИЕНТАМ РЕГИСТРАТОРА ПРОГРАММНЫХ </w:t>
            </w:r>
          </w:p>
          <w:p w:rsidR="00351610" w:rsidRPr="00C66A3A" w:rsidRDefault="00156133" w:rsidP="00C66A3A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C66A3A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И ТЕХНИЧЕСКИХ СРЕДСТВ ДЛЯ УДАЛЕННОГО ДОСТУПА</w:t>
            </w:r>
          </w:p>
        </w:tc>
      </w:tr>
      <w:tr w:rsidR="00156133" w:rsidRPr="00505E31" w:rsidTr="00C66A3A">
        <w:trPr>
          <w:trHeight w:val="31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33" w:rsidRPr="00505E31" w:rsidRDefault="00F22CF1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  <w:r w:rsidR="004E4290"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</w:t>
            </w:r>
            <w:r w:rsidR="004737F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6133" w:rsidRPr="00505E31" w:rsidRDefault="00156133" w:rsidP="003C34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Личный кабинет «Эмитента»</w:t>
            </w:r>
          </w:p>
        </w:tc>
        <w:tc>
          <w:tcPr>
            <w:tcW w:w="23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133" w:rsidRPr="00505E31" w:rsidRDefault="00156133" w:rsidP="00007D4E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бесплатно</w:t>
            </w:r>
          </w:p>
        </w:tc>
      </w:tr>
      <w:tr w:rsidR="00156133" w:rsidRPr="00505E31" w:rsidTr="00C66A3A">
        <w:trPr>
          <w:trHeight w:val="6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33" w:rsidRPr="00505E31" w:rsidRDefault="00F22CF1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  <w:r w:rsidR="004E4290"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</w:t>
            </w:r>
            <w:r w:rsidR="004737F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33" w:rsidRPr="00505E31" w:rsidRDefault="00156133" w:rsidP="00CB25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WEB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-сервис «Реестр 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On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line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» для Эмитента</w:t>
            </w:r>
            <w:r w:rsidR="00CB254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(организация юридически значимого электронного документооборота с Регистратором)</w:t>
            </w:r>
          </w:p>
        </w:tc>
      </w:tr>
      <w:tr w:rsidR="00156133" w:rsidRPr="00505E31" w:rsidTr="00C66A3A">
        <w:trPr>
          <w:trHeight w:val="6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33" w:rsidRPr="00505E31" w:rsidRDefault="00F22CF1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  <w:r w:rsidR="004E4290"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.2.1</w:t>
            </w:r>
            <w:r w:rsidR="004737F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6133" w:rsidRPr="00505E31" w:rsidRDefault="00156133" w:rsidP="003C34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Подключение услуги 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WEB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-сервис «Реестр 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On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line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»</w:t>
            </w:r>
          </w:p>
        </w:tc>
        <w:tc>
          <w:tcPr>
            <w:tcW w:w="23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33" w:rsidRPr="00505E31" w:rsidRDefault="00156133" w:rsidP="00156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</w:t>
            </w:r>
            <w:r w:rsidR="00CB254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000,00</w:t>
            </w:r>
          </w:p>
          <w:p w:rsidR="00156133" w:rsidRPr="00505E31" w:rsidRDefault="00156133" w:rsidP="00156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(одно рабочее место)</w:t>
            </w:r>
          </w:p>
          <w:p w:rsidR="00156133" w:rsidRPr="00505E31" w:rsidRDefault="00156133" w:rsidP="00156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стоимость указана с учетом доступа Эмитента ко всем своим счетам в реестрах, обслуживаемых АО «Сервис-Реестр», где Эмитент является Зарегистрированным лицом-владельцем.</w:t>
            </w:r>
          </w:p>
        </w:tc>
      </w:tr>
      <w:tr w:rsidR="00156133" w:rsidRPr="00505E31" w:rsidTr="00C66A3A">
        <w:trPr>
          <w:trHeight w:val="6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33" w:rsidRPr="00505E31" w:rsidRDefault="00F22CF1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  <w:r w:rsidR="004E4290"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.2.2</w:t>
            </w:r>
            <w:r w:rsidR="004737F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6133" w:rsidRPr="00505E31" w:rsidRDefault="00156133" w:rsidP="003C34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информации из реестра и проведение операций по распоряжениям.</w:t>
            </w:r>
          </w:p>
        </w:tc>
        <w:tc>
          <w:tcPr>
            <w:tcW w:w="23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33" w:rsidRPr="00505E31" w:rsidRDefault="00156133" w:rsidP="00156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 соответствии с действующим Прейскурантом Регистратора</w:t>
            </w:r>
          </w:p>
        </w:tc>
      </w:tr>
      <w:tr w:rsidR="00156133" w:rsidRPr="00505E31" w:rsidTr="00C66A3A">
        <w:trPr>
          <w:trHeight w:val="6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33" w:rsidRPr="00505E31" w:rsidRDefault="00F22CF1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  <w:r w:rsidR="004E4290"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.2.3</w:t>
            </w:r>
            <w:r w:rsidR="004737F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6133" w:rsidRPr="00505E31" w:rsidRDefault="00156133" w:rsidP="003C34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Абонентская плата за обслуживание программного обеспечения.</w:t>
            </w:r>
          </w:p>
        </w:tc>
        <w:tc>
          <w:tcPr>
            <w:tcW w:w="23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33" w:rsidRPr="00505E31" w:rsidRDefault="00156133" w:rsidP="00156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CB254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</w:t>
            </w:r>
            <w:r w:rsidR="00007D4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ежемесячно</w:t>
            </w:r>
          </w:p>
        </w:tc>
      </w:tr>
      <w:tr w:rsidR="00156133" w:rsidRPr="00505E31" w:rsidTr="00C66A3A">
        <w:trPr>
          <w:trHeight w:val="6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33" w:rsidRPr="00505E31" w:rsidRDefault="00F22CF1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  <w:r w:rsidR="004E4290"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.2.4</w:t>
            </w:r>
            <w:r w:rsidR="004737F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6133" w:rsidRPr="00505E31" w:rsidRDefault="00156133" w:rsidP="003C34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сертификата Усиленной квалифицированной электронной подписи (предоставляется ЦУС ПАРТАД)</w:t>
            </w:r>
          </w:p>
        </w:tc>
        <w:tc>
          <w:tcPr>
            <w:tcW w:w="23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33" w:rsidRPr="00505E31" w:rsidRDefault="00156133" w:rsidP="00156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CB254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000,00 ежегодно</w:t>
            </w:r>
          </w:p>
        </w:tc>
      </w:tr>
      <w:tr w:rsidR="00C66A3A" w:rsidRPr="00505E31" w:rsidTr="00C66A3A">
        <w:trPr>
          <w:trHeight w:val="533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6A3A" w:rsidRPr="00C66A3A" w:rsidRDefault="00C66A3A" w:rsidP="00505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C66A3A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10.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6A3A" w:rsidRPr="00C66A3A" w:rsidRDefault="00C66A3A" w:rsidP="00906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C66A3A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ДОПОЛНИТЕЛЬНЫЕ УСЛУГИ ДЛЯ ЭМИТЕНТА</w:t>
            </w:r>
          </w:p>
        </w:tc>
      </w:tr>
      <w:tr w:rsidR="00351610" w:rsidRPr="00505E31" w:rsidTr="00523D4B">
        <w:trPr>
          <w:trHeight w:val="6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10" w:rsidRPr="00505E31" w:rsidRDefault="00351610" w:rsidP="00722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10.</w:t>
            </w:r>
            <w:r w:rsidR="00722F9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4737F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1610" w:rsidRPr="00505E31" w:rsidRDefault="00351610" w:rsidP="003C34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Получение выписки из ЕГРЮЛ/ЕГРИП с использованием Интернет-сервиса,  предоставляемого  Федеральной налоговой службой России.</w:t>
            </w:r>
          </w:p>
        </w:tc>
        <w:tc>
          <w:tcPr>
            <w:tcW w:w="23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1610" w:rsidRPr="00505E31" w:rsidRDefault="00351610" w:rsidP="00351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300,00 + НДС</w:t>
            </w:r>
          </w:p>
        </w:tc>
      </w:tr>
      <w:tr w:rsidR="00C66A3A" w:rsidRPr="00505E31" w:rsidTr="00F71E19">
        <w:trPr>
          <w:trHeight w:val="6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3A" w:rsidRPr="00505E31" w:rsidRDefault="00C66A3A" w:rsidP="00722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10.</w:t>
            </w:r>
            <w:r w:rsidR="00722F9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A3A" w:rsidRPr="00505E31" w:rsidRDefault="00C66A3A" w:rsidP="00C66A3A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Формирование и пересылка почтовой корреспонденции заказным письмом: </w:t>
            </w:r>
          </w:p>
        </w:tc>
      </w:tr>
      <w:tr w:rsidR="00351610" w:rsidRPr="00505E31" w:rsidTr="00523D4B">
        <w:trPr>
          <w:trHeight w:val="6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10" w:rsidRPr="00505E31" w:rsidRDefault="00351610" w:rsidP="00722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10.</w:t>
            </w:r>
            <w:r w:rsidR="00722F9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</w:t>
            </w:r>
            <w:r w:rsidR="004737F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1610" w:rsidRPr="00505E31" w:rsidRDefault="004737F6" w:rsidP="003C34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</w:t>
            </w:r>
            <w:r w:rsidR="00351610"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 (вес до 20 гр.)</w:t>
            </w:r>
          </w:p>
        </w:tc>
        <w:tc>
          <w:tcPr>
            <w:tcW w:w="23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1610" w:rsidRPr="00505E31" w:rsidRDefault="00351610" w:rsidP="00351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150,00  + НДС</w:t>
            </w:r>
          </w:p>
        </w:tc>
      </w:tr>
      <w:tr w:rsidR="00351610" w:rsidRPr="00505E31" w:rsidTr="00523D4B">
        <w:trPr>
          <w:trHeight w:val="6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10" w:rsidRPr="00505E31" w:rsidRDefault="00351610" w:rsidP="00722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10.</w:t>
            </w:r>
            <w:r w:rsidR="00722F9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</w:t>
            </w:r>
            <w:r w:rsidR="004737F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1610" w:rsidRPr="00505E31" w:rsidRDefault="004737F6" w:rsidP="003C34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</w:t>
            </w:r>
            <w:r w:rsidR="00351610"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 (вес до 20 гр.)</w:t>
            </w:r>
          </w:p>
        </w:tc>
        <w:tc>
          <w:tcPr>
            <w:tcW w:w="23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1610" w:rsidRPr="00505E31" w:rsidRDefault="00351610" w:rsidP="00351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250,00  + НДС</w:t>
            </w:r>
          </w:p>
        </w:tc>
      </w:tr>
      <w:tr w:rsidR="00351610" w:rsidRPr="00505E31" w:rsidTr="00523D4B">
        <w:trPr>
          <w:trHeight w:val="6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10" w:rsidRPr="00505E31" w:rsidRDefault="00351610" w:rsidP="00722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10.</w:t>
            </w:r>
            <w:r w:rsidR="00722F9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.3</w:t>
            </w:r>
            <w:r w:rsidR="004737F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1610" w:rsidRPr="00505E31" w:rsidRDefault="004737F6" w:rsidP="003C34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</w:t>
            </w:r>
            <w:r w:rsidR="00351610"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 (вес от 21 гр. до 60 гр.)</w:t>
            </w:r>
          </w:p>
        </w:tc>
        <w:tc>
          <w:tcPr>
            <w:tcW w:w="23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1610" w:rsidRPr="00505E31" w:rsidRDefault="00351610" w:rsidP="00351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  + НДС</w:t>
            </w:r>
          </w:p>
        </w:tc>
      </w:tr>
      <w:tr w:rsidR="00351610" w:rsidRPr="00505E31" w:rsidTr="00523D4B">
        <w:trPr>
          <w:trHeight w:val="6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10" w:rsidRPr="00505E31" w:rsidRDefault="00351610" w:rsidP="00722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10.</w:t>
            </w:r>
            <w:r w:rsidR="00722F9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.4</w:t>
            </w:r>
            <w:r w:rsidR="004737F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1610" w:rsidRPr="00505E31" w:rsidRDefault="004737F6" w:rsidP="003C34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-</w:t>
            </w:r>
            <w:r w:rsidR="00E47F5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proofErr w:type="gramStart"/>
            <w:r w:rsidR="00351610"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="00351610"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21 гр. до 60 гр.)</w:t>
            </w:r>
          </w:p>
        </w:tc>
        <w:tc>
          <w:tcPr>
            <w:tcW w:w="23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1610" w:rsidRPr="00505E31" w:rsidRDefault="00351610" w:rsidP="00351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300,00  + НДС</w:t>
            </w:r>
          </w:p>
        </w:tc>
      </w:tr>
      <w:tr w:rsidR="00351610" w:rsidRPr="00505E31" w:rsidTr="00523D4B">
        <w:trPr>
          <w:trHeight w:val="6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10" w:rsidRPr="00505E31" w:rsidRDefault="00351610" w:rsidP="00722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10.</w:t>
            </w:r>
            <w:r w:rsidR="00722F9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.5</w:t>
            </w:r>
            <w:r w:rsidR="004737F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1610" w:rsidRPr="00505E31" w:rsidRDefault="004737F6" w:rsidP="003C34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-</w:t>
            </w:r>
            <w:r w:rsidR="00E47F5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proofErr w:type="gramStart"/>
            <w:r w:rsidR="00351610"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="00351610"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61 гр.)</w:t>
            </w:r>
          </w:p>
        </w:tc>
        <w:tc>
          <w:tcPr>
            <w:tcW w:w="23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1610" w:rsidRPr="00505E31" w:rsidRDefault="00351610" w:rsidP="00351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250,00  + НДС</w:t>
            </w:r>
          </w:p>
        </w:tc>
      </w:tr>
      <w:tr w:rsidR="00351610" w:rsidRPr="00505E31" w:rsidTr="00523D4B">
        <w:trPr>
          <w:trHeight w:val="6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10" w:rsidRPr="00505E31" w:rsidRDefault="00351610" w:rsidP="00722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10.</w:t>
            </w:r>
            <w:r w:rsidR="00722F9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.6</w:t>
            </w:r>
            <w:r w:rsidR="004737F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1610" w:rsidRPr="00505E31" w:rsidRDefault="004737F6" w:rsidP="003C34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-</w:t>
            </w:r>
            <w:r w:rsidR="00E47F5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proofErr w:type="gramStart"/>
            <w:r w:rsidR="00351610"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="00351610"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61 гр.)</w:t>
            </w:r>
          </w:p>
        </w:tc>
        <w:tc>
          <w:tcPr>
            <w:tcW w:w="23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1610" w:rsidRPr="00505E31" w:rsidRDefault="00351610" w:rsidP="00351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350,00  + НДС</w:t>
            </w:r>
          </w:p>
        </w:tc>
      </w:tr>
      <w:tr w:rsidR="00351610" w:rsidRPr="00505E31" w:rsidTr="00523D4B">
        <w:trPr>
          <w:trHeight w:val="6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10" w:rsidRPr="00505E31" w:rsidRDefault="00351610" w:rsidP="00722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10.</w:t>
            </w:r>
            <w:r w:rsidR="00722F9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4737F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1610" w:rsidRPr="00505E31" w:rsidRDefault="00351610" w:rsidP="003C34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Формирование и пересылка почтовой корреспонденции простым письмом.</w:t>
            </w:r>
          </w:p>
        </w:tc>
        <w:tc>
          <w:tcPr>
            <w:tcW w:w="23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1610" w:rsidRPr="00505E31" w:rsidRDefault="00351610" w:rsidP="00351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50,00  + НДС</w:t>
            </w:r>
          </w:p>
        </w:tc>
      </w:tr>
      <w:tr w:rsidR="00351610" w:rsidRPr="00505E31" w:rsidTr="00523D4B">
        <w:trPr>
          <w:trHeight w:val="6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10" w:rsidRPr="00505E31" w:rsidRDefault="00351610" w:rsidP="00722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10.</w:t>
            </w:r>
            <w:r w:rsidR="00722F9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="004737F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1610" w:rsidRPr="00505E31" w:rsidRDefault="00351610" w:rsidP="003C34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Отправление документов по факсу</w:t>
            </w:r>
            <w:r w:rsidR="00CB254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23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1610" w:rsidRPr="00505E31" w:rsidRDefault="00351610" w:rsidP="00351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50,00  + НДС</w:t>
            </w:r>
          </w:p>
        </w:tc>
      </w:tr>
      <w:tr w:rsidR="00351610" w:rsidRPr="00505E31" w:rsidTr="00523D4B">
        <w:trPr>
          <w:trHeight w:val="6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10" w:rsidRPr="00505E31" w:rsidRDefault="00351610" w:rsidP="00722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10.</w:t>
            </w:r>
            <w:r w:rsidR="00722F9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4737F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1610" w:rsidRPr="00505E31" w:rsidRDefault="00351610" w:rsidP="00CB25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Отправка документов экспресс-почтой</w:t>
            </w:r>
            <w:r w:rsidR="00CB254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23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254A" w:rsidRDefault="00351610" w:rsidP="009E7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 размере затрат </w:t>
            </w:r>
          </w:p>
          <w:p w:rsidR="00CB254A" w:rsidRDefault="00351610" w:rsidP="009E7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на отправку документов</w:t>
            </w:r>
            <w:r w:rsidR="009E720C"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</w:p>
          <w:p w:rsidR="00351610" w:rsidRPr="00505E31" w:rsidRDefault="009E720C" w:rsidP="009E7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с применением коэффициента 1,2 </w:t>
            </w:r>
            <w:r w:rsidR="00351610"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+ НДС</w:t>
            </w:r>
          </w:p>
        </w:tc>
      </w:tr>
      <w:tr w:rsidR="00351610" w:rsidRPr="00505E31" w:rsidTr="00523D4B">
        <w:trPr>
          <w:trHeight w:val="6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10" w:rsidRPr="00505E31" w:rsidRDefault="00351610" w:rsidP="00722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10.</w:t>
            </w:r>
            <w:r w:rsidR="00722F9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="004737F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1610" w:rsidRPr="00505E31" w:rsidRDefault="00351610" w:rsidP="00BD5F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Доставка информации и документов курь</w:t>
            </w:r>
            <w:r w:rsidR="009E720C"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ером регистратора (в пределах </w:t>
            </w:r>
            <w:proofErr w:type="gramStart"/>
            <w:r w:rsidR="00BD5FD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места нахождения регистратора</w:t>
            </w:r>
            <w:r w:rsidR="0038418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="00BD5FD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/</w:t>
            </w:r>
            <w:r w:rsidR="0038418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="00BD5FD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подразделения регистратора</w:t>
            </w:r>
            <w:proofErr w:type="gramEnd"/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  <w:r w:rsidR="00CB254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23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37F6" w:rsidRDefault="00351610" w:rsidP="00351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CB254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000,00 за одну доставку </w:t>
            </w:r>
          </w:p>
          <w:p w:rsidR="00351610" w:rsidRPr="00505E31" w:rsidRDefault="00351610" w:rsidP="00351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+ НДС</w:t>
            </w:r>
          </w:p>
        </w:tc>
      </w:tr>
      <w:tr w:rsidR="00351610" w:rsidRPr="00505E31" w:rsidTr="00523D4B">
        <w:trPr>
          <w:trHeight w:val="6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10" w:rsidRPr="00505E31" w:rsidRDefault="00351610" w:rsidP="00722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10.</w:t>
            </w:r>
            <w:r w:rsidR="00722F9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  <w:r w:rsidR="004737F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1610" w:rsidRPr="00505E31" w:rsidRDefault="00351610" w:rsidP="003C34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нотариально заверенных копий</w:t>
            </w:r>
          </w:p>
        </w:tc>
        <w:tc>
          <w:tcPr>
            <w:tcW w:w="23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1610" w:rsidRPr="00505E31" w:rsidRDefault="00351610" w:rsidP="00007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CB254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000,00 к стоимости услуг нотариуса +</w:t>
            </w:r>
            <w:r w:rsidR="00007D4E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НДС </w:t>
            </w:r>
          </w:p>
        </w:tc>
      </w:tr>
      <w:tr w:rsidR="00351610" w:rsidRPr="00505E31" w:rsidTr="00523D4B">
        <w:trPr>
          <w:trHeight w:val="6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10" w:rsidRPr="00505E31" w:rsidRDefault="00351610" w:rsidP="00722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10.</w:t>
            </w:r>
            <w:r w:rsidR="00722F9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</w:t>
            </w:r>
            <w:r w:rsidR="004737F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1610" w:rsidRPr="00505E31" w:rsidRDefault="00351610" w:rsidP="003C34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Исполнение копий документов за 1 страницу формата А4</w:t>
            </w:r>
          </w:p>
        </w:tc>
        <w:tc>
          <w:tcPr>
            <w:tcW w:w="23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1610" w:rsidRPr="00505E31" w:rsidRDefault="00351610" w:rsidP="00351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20,00  + НДС</w:t>
            </w:r>
          </w:p>
        </w:tc>
      </w:tr>
      <w:tr w:rsidR="00351610" w:rsidRPr="00505E31" w:rsidTr="00523D4B">
        <w:trPr>
          <w:trHeight w:val="6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10" w:rsidRPr="00505E31" w:rsidRDefault="00351610" w:rsidP="00722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10.</w:t>
            </w:r>
            <w:r w:rsidR="00722F9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  <w:r w:rsidR="004737F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1610" w:rsidRPr="00505E31" w:rsidRDefault="00351610" w:rsidP="003C34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Выезд специалиста для приема документов вне офиса регистратора</w:t>
            </w:r>
          </w:p>
        </w:tc>
        <w:tc>
          <w:tcPr>
            <w:tcW w:w="23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1610" w:rsidRPr="00505E31" w:rsidRDefault="00351610" w:rsidP="00351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CB254A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000,00 + НДС </w:t>
            </w:r>
          </w:p>
          <w:p w:rsidR="00351610" w:rsidRPr="00505E31" w:rsidRDefault="00351610" w:rsidP="00351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стоимость услуги не включает стоимость оплаты услуг за проведение операций в реестре и командировочные расходы</w:t>
            </w:r>
          </w:p>
        </w:tc>
      </w:tr>
      <w:tr w:rsidR="00351610" w:rsidRPr="00505E31" w:rsidTr="00523D4B">
        <w:trPr>
          <w:trHeight w:val="6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10" w:rsidRPr="00505E31" w:rsidRDefault="00351610" w:rsidP="00722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10.1</w:t>
            </w:r>
            <w:r w:rsidR="00722F9B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</w:t>
            </w:r>
            <w:r w:rsidR="004737F6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1610" w:rsidRPr="00505E31" w:rsidRDefault="00351610" w:rsidP="003C34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переговорной комнаты</w:t>
            </w:r>
          </w:p>
        </w:tc>
        <w:tc>
          <w:tcPr>
            <w:tcW w:w="2374" w:type="dxa"/>
            <w:tcBorders>
              <w:bottom w:val="single" w:sz="4" w:space="0" w:color="auto"/>
              <w:right w:val="single" w:sz="4" w:space="0" w:color="auto"/>
            </w:tcBorders>
          </w:tcPr>
          <w:p w:rsidR="00CB254A" w:rsidRDefault="00351610" w:rsidP="00351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 соглашению сторон </w:t>
            </w:r>
          </w:p>
          <w:p w:rsidR="00351610" w:rsidRPr="00505E31" w:rsidRDefault="00351610" w:rsidP="003516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+ НДС</w:t>
            </w:r>
          </w:p>
        </w:tc>
      </w:tr>
      <w:tr w:rsidR="00156133" w:rsidRPr="00505E31" w:rsidTr="00E4361B">
        <w:tc>
          <w:tcPr>
            <w:tcW w:w="103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D7D" w:rsidRPr="00505E31" w:rsidRDefault="00906D7D" w:rsidP="003C34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9E720C" w:rsidRPr="00505E31" w:rsidRDefault="006139AD" w:rsidP="003C341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*</w:t>
            </w:r>
            <w:r w:rsidR="00351610"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Стоимость ценных бумаг определяется исходя из количества списываемых с лицевого счета ценных бумаг и рыночной цены ценной бумаги, определенной в порядке, установленном для определения налоговой базы по налогу на доходы физических лиц в соответствии с главой 23 Налогового кодекса Российской Федерации, а в случае, если рыночная цена не определена, стоимость ценных бумаг определяется как произведение номинальной стоимости ценных бумаг на их количество.</w:t>
            </w:r>
          </w:p>
          <w:p w:rsidR="009E720C" w:rsidRPr="00505E31" w:rsidRDefault="009E720C" w:rsidP="003C341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9E720C" w:rsidRPr="00505E31" w:rsidRDefault="009E720C" w:rsidP="003C341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** Услуга оказывается при технической возможности. Регистратор имеет право отказать в предоставлении услуги без указания причин.</w:t>
            </w:r>
          </w:p>
          <w:p w:rsidR="009E720C" w:rsidRPr="00505E31" w:rsidRDefault="009E720C" w:rsidP="003C341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156133" w:rsidRDefault="009E720C" w:rsidP="003C341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505E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*** Услуга оказывается при технической возможности и при условии подачи документов до 16.00 часов   текущего дня. Регистратор имеет право отказать в предоставлении услуги без указания причин.</w:t>
            </w:r>
          </w:p>
          <w:p w:rsidR="00CB254A" w:rsidRDefault="00CB254A" w:rsidP="00CB25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</w:p>
          <w:p w:rsidR="00CB254A" w:rsidRPr="008C3C92" w:rsidRDefault="00CB254A" w:rsidP="00CB254A">
            <w:pPr>
              <w:spacing w:after="0" w:line="240" w:lineRule="auto"/>
              <w:jc w:val="both"/>
              <w:rPr>
                <w:color w:val="000099"/>
                <w:sz w:val="18"/>
                <w:szCs w:val="18"/>
              </w:rPr>
            </w:pPr>
            <w:r w:rsidRPr="008C3C92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Примечание:</w:t>
            </w:r>
          </w:p>
          <w:p w:rsidR="00CB254A" w:rsidRPr="008C3C92" w:rsidRDefault="00CB254A" w:rsidP="00CB25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</w:p>
          <w:p w:rsidR="00CB254A" w:rsidRPr="008C3C92" w:rsidRDefault="00CB254A" w:rsidP="00CB254A">
            <w:pPr>
              <w:spacing w:after="0" w:line="240" w:lineRule="auto"/>
              <w:jc w:val="both"/>
              <w:rPr>
                <w:color w:val="000099"/>
                <w:sz w:val="18"/>
                <w:szCs w:val="18"/>
              </w:rPr>
            </w:pPr>
            <w:r w:rsidRPr="008C3C92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Услуги, перечисленные в настоящем прейскуранте, не содержащие указания на НДС, не облагаются НДС на основании Федерального закона от 28 июля 2012 г. № 145-ФЗ «О внесении изменений в отдельные законодательные акты Российской Федерации» и в соответствии с подпунктом 12.2. пункта статьи 149 Налогового кодекса Российской  Федерации.</w:t>
            </w:r>
          </w:p>
          <w:p w:rsidR="00CB254A" w:rsidRPr="00505E31" w:rsidRDefault="00CB254A" w:rsidP="003C341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</w:tbl>
    <w:p w:rsidR="00CB254A" w:rsidRPr="008C3C92" w:rsidRDefault="00CB254A">
      <w:pPr>
        <w:spacing w:after="0" w:line="240" w:lineRule="auto"/>
        <w:jc w:val="both"/>
        <w:rPr>
          <w:color w:val="000099"/>
          <w:sz w:val="18"/>
          <w:szCs w:val="18"/>
        </w:rPr>
      </w:pPr>
    </w:p>
    <w:sectPr w:rsidR="00CB254A" w:rsidRPr="008C3C92" w:rsidSect="00736EC2">
      <w:footerReference w:type="default" r:id="rId11"/>
      <w:pgSz w:w="11906" w:h="16838"/>
      <w:pgMar w:top="737" w:right="851" w:bottom="737" w:left="709" w:header="284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149" w:rsidRDefault="008E5149" w:rsidP="00C27ADF">
      <w:pPr>
        <w:spacing w:after="0" w:line="240" w:lineRule="auto"/>
      </w:pPr>
      <w:r>
        <w:separator/>
      </w:r>
    </w:p>
  </w:endnote>
  <w:endnote w:type="continuationSeparator" w:id="0">
    <w:p w:rsidR="008E5149" w:rsidRDefault="008E5149" w:rsidP="00C2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25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E5149" w:rsidRPr="009E720C" w:rsidRDefault="008E5149">
        <w:pPr>
          <w:pStyle w:val="a3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E720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E720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E720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F4234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E720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8E5149" w:rsidRPr="0041192C" w:rsidRDefault="008E5149">
    <w:pPr>
      <w:pStyle w:val="a3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149" w:rsidRDefault="008E5149" w:rsidP="00C27ADF">
      <w:pPr>
        <w:spacing w:after="0" w:line="240" w:lineRule="auto"/>
      </w:pPr>
      <w:r>
        <w:separator/>
      </w:r>
    </w:p>
  </w:footnote>
  <w:footnote w:type="continuationSeparator" w:id="0">
    <w:p w:rsidR="008E5149" w:rsidRDefault="008E5149" w:rsidP="00C2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C46"/>
    <w:multiLevelType w:val="hybridMultilevel"/>
    <w:tmpl w:val="FFDA0850"/>
    <w:lvl w:ilvl="0" w:tplc="041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">
    <w:nsid w:val="5E5F3659"/>
    <w:multiLevelType w:val="hybridMultilevel"/>
    <w:tmpl w:val="434E8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A61E6"/>
    <w:multiLevelType w:val="hybridMultilevel"/>
    <w:tmpl w:val="E1925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11DF6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78E94B31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7A8E738C"/>
    <w:multiLevelType w:val="multilevel"/>
    <w:tmpl w:val="688EAFF0"/>
    <w:lvl w:ilvl="0">
      <w:start w:val="1"/>
      <w:numFmt w:val="decimal"/>
      <w:lvlText w:val="%1."/>
      <w:legacy w:legacy="1" w:legacySpace="0" w:legacyIndent="0"/>
      <w:lvlJc w:val="left"/>
      <w:rPr>
        <w:sz w:val="22"/>
        <w:szCs w:val="22"/>
      </w:rPr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780E"/>
    <w:rsid w:val="0000488B"/>
    <w:rsid w:val="00007D4E"/>
    <w:rsid w:val="0001211D"/>
    <w:rsid w:val="0001452C"/>
    <w:rsid w:val="0003742B"/>
    <w:rsid w:val="00062ADB"/>
    <w:rsid w:val="00064614"/>
    <w:rsid w:val="00070C04"/>
    <w:rsid w:val="00082362"/>
    <w:rsid w:val="000933CB"/>
    <w:rsid w:val="00097A64"/>
    <w:rsid w:val="000C025F"/>
    <w:rsid w:val="000C2861"/>
    <w:rsid w:val="000C7775"/>
    <w:rsid w:val="000E1BA4"/>
    <w:rsid w:val="000F3C13"/>
    <w:rsid w:val="000F6372"/>
    <w:rsid w:val="0010799C"/>
    <w:rsid w:val="001202EC"/>
    <w:rsid w:val="0012558D"/>
    <w:rsid w:val="00143932"/>
    <w:rsid w:val="00156133"/>
    <w:rsid w:val="00172128"/>
    <w:rsid w:val="00176467"/>
    <w:rsid w:val="001826AF"/>
    <w:rsid w:val="00194285"/>
    <w:rsid w:val="001A107F"/>
    <w:rsid w:val="001A5401"/>
    <w:rsid w:val="001B7C1D"/>
    <w:rsid w:val="001E5DE0"/>
    <w:rsid w:val="002144BD"/>
    <w:rsid w:val="00231D11"/>
    <w:rsid w:val="00267845"/>
    <w:rsid w:val="002A1A65"/>
    <w:rsid w:val="002A5642"/>
    <w:rsid w:val="002A5976"/>
    <w:rsid w:val="002B622F"/>
    <w:rsid w:val="002B673F"/>
    <w:rsid w:val="002C0675"/>
    <w:rsid w:val="002C1F17"/>
    <w:rsid w:val="002C21BD"/>
    <w:rsid w:val="002C25AE"/>
    <w:rsid w:val="002D49C9"/>
    <w:rsid w:val="002E6138"/>
    <w:rsid w:val="003007C8"/>
    <w:rsid w:val="00306D6B"/>
    <w:rsid w:val="00311B12"/>
    <w:rsid w:val="00330B7A"/>
    <w:rsid w:val="003415A5"/>
    <w:rsid w:val="00351610"/>
    <w:rsid w:val="00353F2C"/>
    <w:rsid w:val="00357ED1"/>
    <w:rsid w:val="00363D0E"/>
    <w:rsid w:val="00370CE0"/>
    <w:rsid w:val="00382FAA"/>
    <w:rsid w:val="0038418F"/>
    <w:rsid w:val="00393656"/>
    <w:rsid w:val="003A3B79"/>
    <w:rsid w:val="003B10D3"/>
    <w:rsid w:val="003B1776"/>
    <w:rsid w:val="003B6487"/>
    <w:rsid w:val="003C341F"/>
    <w:rsid w:val="003D3405"/>
    <w:rsid w:val="003D41A6"/>
    <w:rsid w:val="003E6389"/>
    <w:rsid w:val="003E66BE"/>
    <w:rsid w:val="003F009F"/>
    <w:rsid w:val="003F67C4"/>
    <w:rsid w:val="003F71B6"/>
    <w:rsid w:val="00403133"/>
    <w:rsid w:val="0041192C"/>
    <w:rsid w:val="0045658A"/>
    <w:rsid w:val="00462D59"/>
    <w:rsid w:val="00470F4C"/>
    <w:rsid w:val="004737F6"/>
    <w:rsid w:val="00474716"/>
    <w:rsid w:val="00475E86"/>
    <w:rsid w:val="004951E6"/>
    <w:rsid w:val="00495382"/>
    <w:rsid w:val="004E4290"/>
    <w:rsid w:val="004F6F6B"/>
    <w:rsid w:val="0050561D"/>
    <w:rsid w:val="00505E31"/>
    <w:rsid w:val="0050780E"/>
    <w:rsid w:val="00511A2C"/>
    <w:rsid w:val="005177E3"/>
    <w:rsid w:val="00517E8B"/>
    <w:rsid w:val="00523D4B"/>
    <w:rsid w:val="0052766F"/>
    <w:rsid w:val="00542D33"/>
    <w:rsid w:val="00545815"/>
    <w:rsid w:val="005518C7"/>
    <w:rsid w:val="00555914"/>
    <w:rsid w:val="00581425"/>
    <w:rsid w:val="0058206C"/>
    <w:rsid w:val="005A3170"/>
    <w:rsid w:val="005D6307"/>
    <w:rsid w:val="005F2F72"/>
    <w:rsid w:val="00605C30"/>
    <w:rsid w:val="00606F4D"/>
    <w:rsid w:val="006137D7"/>
    <w:rsid w:val="006139AD"/>
    <w:rsid w:val="0062763D"/>
    <w:rsid w:val="00667506"/>
    <w:rsid w:val="00685D64"/>
    <w:rsid w:val="00686EEC"/>
    <w:rsid w:val="00686F9F"/>
    <w:rsid w:val="006A6378"/>
    <w:rsid w:val="006E2261"/>
    <w:rsid w:val="00713D95"/>
    <w:rsid w:val="00722F9B"/>
    <w:rsid w:val="00735B90"/>
    <w:rsid w:val="007365C9"/>
    <w:rsid w:val="00736EC2"/>
    <w:rsid w:val="007409B3"/>
    <w:rsid w:val="007416A1"/>
    <w:rsid w:val="007512F3"/>
    <w:rsid w:val="00771449"/>
    <w:rsid w:val="00795604"/>
    <w:rsid w:val="007C3F3D"/>
    <w:rsid w:val="007C6A0C"/>
    <w:rsid w:val="008074D1"/>
    <w:rsid w:val="00832995"/>
    <w:rsid w:val="0083535D"/>
    <w:rsid w:val="008A36DF"/>
    <w:rsid w:val="008B671A"/>
    <w:rsid w:val="008C0B5E"/>
    <w:rsid w:val="008C3C92"/>
    <w:rsid w:val="008C7736"/>
    <w:rsid w:val="008D1E43"/>
    <w:rsid w:val="008D20E5"/>
    <w:rsid w:val="008D57F8"/>
    <w:rsid w:val="008E2FDF"/>
    <w:rsid w:val="008E5149"/>
    <w:rsid w:val="008E6EE4"/>
    <w:rsid w:val="00901414"/>
    <w:rsid w:val="00906D7D"/>
    <w:rsid w:val="00907ABA"/>
    <w:rsid w:val="009357C5"/>
    <w:rsid w:val="00942B48"/>
    <w:rsid w:val="00946295"/>
    <w:rsid w:val="00952818"/>
    <w:rsid w:val="00960A39"/>
    <w:rsid w:val="0096172D"/>
    <w:rsid w:val="00964E64"/>
    <w:rsid w:val="00987127"/>
    <w:rsid w:val="009A112A"/>
    <w:rsid w:val="009B4F50"/>
    <w:rsid w:val="009C1994"/>
    <w:rsid w:val="009C4B06"/>
    <w:rsid w:val="009E190C"/>
    <w:rsid w:val="009E4850"/>
    <w:rsid w:val="009E5B57"/>
    <w:rsid w:val="009E720C"/>
    <w:rsid w:val="009F4B88"/>
    <w:rsid w:val="009F7897"/>
    <w:rsid w:val="00A05835"/>
    <w:rsid w:val="00A07EC8"/>
    <w:rsid w:val="00A17A1A"/>
    <w:rsid w:val="00A23417"/>
    <w:rsid w:val="00A25BCC"/>
    <w:rsid w:val="00A423D4"/>
    <w:rsid w:val="00A4440A"/>
    <w:rsid w:val="00A478A0"/>
    <w:rsid w:val="00A633FD"/>
    <w:rsid w:val="00A8399C"/>
    <w:rsid w:val="00A84B3E"/>
    <w:rsid w:val="00A93672"/>
    <w:rsid w:val="00AB0458"/>
    <w:rsid w:val="00AB0FA7"/>
    <w:rsid w:val="00AE7070"/>
    <w:rsid w:val="00B00B84"/>
    <w:rsid w:val="00B00BAC"/>
    <w:rsid w:val="00B31D6A"/>
    <w:rsid w:val="00B500E8"/>
    <w:rsid w:val="00B56BDD"/>
    <w:rsid w:val="00B6321C"/>
    <w:rsid w:val="00B63580"/>
    <w:rsid w:val="00B66EA2"/>
    <w:rsid w:val="00B7137E"/>
    <w:rsid w:val="00B74046"/>
    <w:rsid w:val="00B7484D"/>
    <w:rsid w:val="00B919D9"/>
    <w:rsid w:val="00BA4222"/>
    <w:rsid w:val="00BC33CD"/>
    <w:rsid w:val="00BD2A51"/>
    <w:rsid w:val="00BD5FD2"/>
    <w:rsid w:val="00BE74EB"/>
    <w:rsid w:val="00BF51FB"/>
    <w:rsid w:val="00BF72E7"/>
    <w:rsid w:val="00C01A8F"/>
    <w:rsid w:val="00C053A8"/>
    <w:rsid w:val="00C21819"/>
    <w:rsid w:val="00C27ADF"/>
    <w:rsid w:val="00C356BE"/>
    <w:rsid w:val="00C404C5"/>
    <w:rsid w:val="00C42DEE"/>
    <w:rsid w:val="00C632E3"/>
    <w:rsid w:val="00C66A3A"/>
    <w:rsid w:val="00C875D6"/>
    <w:rsid w:val="00C87F3E"/>
    <w:rsid w:val="00C97CC3"/>
    <w:rsid w:val="00CB254A"/>
    <w:rsid w:val="00CC0F52"/>
    <w:rsid w:val="00CC6836"/>
    <w:rsid w:val="00CE5551"/>
    <w:rsid w:val="00CF4DA6"/>
    <w:rsid w:val="00D037DA"/>
    <w:rsid w:val="00D24494"/>
    <w:rsid w:val="00D319A7"/>
    <w:rsid w:val="00D3673E"/>
    <w:rsid w:val="00D44F93"/>
    <w:rsid w:val="00D6363F"/>
    <w:rsid w:val="00D8379A"/>
    <w:rsid w:val="00D84B06"/>
    <w:rsid w:val="00DB0203"/>
    <w:rsid w:val="00DB3BC5"/>
    <w:rsid w:val="00DD4EB4"/>
    <w:rsid w:val="00DE03D6"/>
    <w:rsid w:val="00DE4973"/>
    <w:rsid w:val="00E0546E"/>
    <w:rsid w:val="00E2590C"/>
    <w:rsid w:val="00E4361B"/>
    <w:rsid w:val="00E47F52"/>
    <w:rsid w:val="00E53A9A"/>
    <w:rsid w:val="00E540CD"/>
    <w:rsid w:val="00E91171"/>
    <w:rsid w:val="00EC4892"/>
    <w:rsid w:val="00EF5643"/>
    <w:rsid w:val="00F07C4E"/>
    <w:rsid w:val="00F1035E"/>
    <w:rsid w:val="00F15117"/>
    <w:rsid w:val="00F159BA"/>
    <w:rsid w:val="00F17070"/>
    <w:rsid w:val="00F174C4"/>
    <w:rsid w:val="00F22CF1"/>
    <w:rsid w:val="00F40E5C"/>
    <w:rsid w:val="00F47C93"/>
    <w:rsid w:val="00F67F81"/>
    <w:rsid w:val="00F71E19"/>
    <w:rsid w:val="00F7227D"/>
    <w:rsid w:val="00FA636E"/>
    <w:rsid w:val="00FB7F70"/>
    <w:rsid w:val="00FC3458"/>
    <w:rsid w:val="00FC7812"/>
    <w:rsid w:val="00FD024F"/>
    <w:rsid w:val="00FD098C"/>
    <w:rsid w:val="00FD21BD"/>
    <w:rsid w:val="00F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  <w:style w:type="paragraph" w:customStyle="1" w:styleId="ab">
    <w:name w:val="a"/>
    <w:basedOn w:val="a"/>
    <w:rsid w:val="00A2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6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AD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  <w:style w:type="paragraph" w:customStyle="1" w:styleId="ab">
    <w:name w:val="a"/>
    <w:basedOn w:val="a"/>
    <w:rsid w:val="00A2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6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A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servr.its2dev.ru/korporativnyy-konsalting/raskrytie-informatsii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80EE8-C960-4CEA-972D-F362EEFF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3249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21731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shulakova</dc:creator>
  <cp:lastModifiedBy>Макарова Любовь Владимировна</cp:lastModifiedBy>
  <cp:revision>10</cp:revision>
  <cp:lastPrinted>2019-07-02T11:37:00Z</cp:lastPrinted>
  <dcterms:created xsi:type="dcterms:W3CDTF">2019-02-28T06:24:00Z</dcterms:created>
  <dcterms:modified xsi:type="dcterms:W3CDTF">2019-07-02T11:46:00Z</dcterms:modified>
</cp:coreProperties>
</file>