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Default="00187595" w:rsidP="00187595">
      <w:pPr>
        <w:jc w:val="center"/>
        <w:rPr>
          <w:sz w:val="12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Полное наименование эмитента</w:t>
      </w:r>
      <w:r w:rsidRPr="00E34C97">
        <w:rPr>
          <w:b/>
          <w:sz w:val="16"/>
          <w:szCs w:val="16"/>
        </w:rPr>
        <w:t>: __________________________________________________________________________________________________</w:t>
      </w:r>
      <w:r>
        <w:rPr>
          <w:b/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="00DD3F4E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вид, категория (тип), серия ценных бумаг: ______________________________________________________________________________</w:t>
      </w:r>
      <w:r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государственный регистрационный номер выпуска: _____________________________________________________________________</w:t>
      </w:r>
      <w:r>
        <w:rPr>
          <w:sz w:val="16"/>
          <w:szCs w:val="16"/>
        </w:rPr>
        <w:t>________</w:t>
      </w:r>
      <w:r w:rsidR="00DD3F4E">
        <w:rPr>
          <w:sz w:val="16"/>
          <w:szCs w:val="16"/>
        </w:rPr>
        <w:t>___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дата государственной регистрации: ____________________________________________________________________________________</w:t>
      </w:r>
      <w:r>
        <w:rPr>
          <w:sz w:val="16"/>
          <w:szCs w:val="16"/>
        </w:rPr>
        <w:t>_____</w:t>
      </w:r>
      <w:r w:rsidR="00DD3F4E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F3B0A" w:rsidRDefault="001F3B0A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1F3B0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2F20EE" w:rsidRDefault="002F20EE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>Дата выдачи (дата присвоения ОГРН/ дата гос.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D43C89" w:rsidRDefault="00D43C89">
      <w:pPr>
        <w:spacing w:line="360" w:lineRule="auto"/>
        <w:ind w:right="-143"/>
        <w:jc w:val="both"/>
        <w:rPr>
          <w:sz w:val="16"/>
        </w:rPr>
      </w:pP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 xml:space="preserve">Сведения о выгодоприобретателе:   </w:t>
      </w:r>
      <w:r w:rsidRPr="00DF2D3E">
        <w:rPr>
          <w:b/>
          <w:sz w:val="22"/>
          <w:szCs w:val="22"/>
        </w:rPr>
        <w:t xml:space="preserve"> </w:t>
      </w:r>
      <w:proofErr w:type="gramStart"/>
      <w:r w:rsidRPr="00DF2D3E">
        <w:rPr>
          <w:b/>
          <w:sz w:val="22"/>
          <w:szCs w:val="22"/>
        </w:rPr>
        <w:t xml:space="preserve">имеется  </w:t>
      </w:r>
      <w:r w:rsidRPr="00DF2D3E">
        <w:rPr>
          <w:b/>
          <w:sz w:val="22"/>
          <w:szCs w:val="22"/>
        </w:rPr>
        <w:t> сведения не предоставляются</w:t>
      </w:r>
      <w:proofErr w:type="gramEnd"/>
      <w:r w:rsidRPr="00DF2D3E">
        <w:rPr>
          <w:b/>
          <w:sz w:val="22"/>
          <w:szCs w:val="22"/>
        </w:rPr>
        <w:t xml:space="preserve"> по закону*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r w:rsidRPr="00DF2D3E">
        <w:rPr>
          <w:rFonts w:eastAsia="Calibri"/>
          <w:b/>
          <w:sz w:val="18"/>
          <w:szCs w:val="18"/>
          <w:lang w:eastAsia="en-US"/>
        </w:rPr>
        <w:t>*Выгодоприобретатель</w:t>
      </w:r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7F65E1" w:rsidRPr="007F65E1" w:rsidRDefault="007F65E1" w:rsidP="007F65E1">
      <w:pPr>
        <w:ind w:right="284" w:firstLine="284"/>
        <w:jc w:val="both"/>
        <w:rPr>
          <w:bCs/>
          <w:iCs/>
          <w:sz w:val="6"/>
          <w:szCs w:val="6"/>
        </w:rPr>
      </w:pP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 xml:space="preserve">* сведения не предоставляются в случае,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proofErr w:type="gramStart"/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  <w:proofErr w:type="gramEnd"/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lastRenderedPageBreak/>
        <w:tab/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  <w:bookmarkStart w:id="0" w:name="_GoBack"/>
      <w:bookmarkEnd w:id="0"/>
    </w:p>
    <w:sectPr w:rsidR="00141DEA" w:rsidSect="001F3B0A">
      <w:headerReference w:type="default" r:id="rId9"/>
      <w:footerReference w:type="even" r:id="rId10"/>
      <w:footerReference w:type="default" r:id="rId11"/>
      <w:pgSz w:w="11907" w:h="16840"/>
      <w:pgMar w:top="454" w:right="851" w:bottom="567" w:left="851" w:header="284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EE" w:rsidRDefault="002F20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EE" w:rsidRDefault="002F20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B0A">
      <w:rPr>
        <w:rStyle w:val="a6"/>
        <w:noProof/>
      </w:rPr>
      <w:t>2</w:t>
    </w:r>
    <w:r>
      <w:rPr>
        <w:rStyle w:val="a6"/>
      </w:rPr>
      <w:fldChar w:fldCharType="end"/>
    </w:r>
  </w:p>
  <w:p w:rsidR="002F20EE" w:rsidRDefault="002F20EE" w:rsidP="001F3B0A">
    <w:pPr>
      <w:pStyle w:val="a5"/>
      <w:pBdr>
        <w:bottom w:val="single" w:sz="12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EE" w:rsidRDefault="002F20EE">
    <w:pPr>
      <w:pStyle w:val="a4"/>
    </w:pPr>
    <w:r>
      <w:t>Форма №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F7"/>
    <w:rsid w:val="00085672"/>
    <w:rsid w:val="00105680"/>
    <w:rsid w:val="00107BCF"/>
    <w:rsid w:val="00141DEA"/>
    <w:rsid w:val="00187595"/>
    <w:rsid w:val="001D0D45"/>
    <w:rsid w:val="001F3B0A"/>
    <w:rsid w:val="00206C19"/>
    <w:rsid w:val="0025027D"/>
    <w:rsid w:val="0025694A"/>
    <w:rsid w:val="00257CB6"/>
    <w:rsid w:val="00283EEA"/>
    <w:rsid w:val="002F20EE"/>
    <w:rsid w:val="00316A94"/>
    <w:rsid w:val="00317B42"/>
    <w:rsid w:val="003D55A0"/>
    <w:rsid w:val="004162FC"/>
    <w:rsid w:val="00437BC3"/>
    <w:rsid w:val="0044576F"/>
    <w:rsid w:val="0048600C"/>
    <w:rsid w:val="004E32DE"/>
    <w:rsid w:val="004F31F7"/>
    <w:rsid w:val="00534F42"/>
    <w:rsid w:val="00556EE7"/>
    <w:rsid w:val="00605D40"/>
    <w:rsid w:val="0062148B"/>
    <w:rsid w:val="00675796"/>
    <w:rsid w:val="006D29C2"/>
    <w:rsid w:val="00742220"/>
    <w:rsid w:val="00767F22"/>
    <w:rsid w:val="00784B4E"/>
    <w:rsid w:val="007D2392"/>
    <w:rsid w:val="007E5831"/>
    <w:rsid w:val="007F65E1"/>
    <w:rsid w:val="008A3571"/>
    <w:rsid w:val="008E1F07"/>
    <w:rsid w:val="008E4F3D"/>
    <w:rsid w:val="0092619C"/>
    <w:rsid w:val="00962032"/>
    <w:rsid w:val="009676E9"/>
    <w:rsid w:val="00A71246"/>
    <w:rsid w:val="00AD35C1"/>
    <w:rsid w:val="00B17C3F"/>
    <w:rsid w:val="00C17EE4"/>
    <w:rsid w:val="00C26D48"/>
    <w:rsid w:val="00CB53DD"/>
    <w:rsid w:val="00CE4E91"/>
    <w:rsid w:val="00D43C89"/>
    <w:rsid w:val="00D86220"/>
    <w:rsid w:val="00DB7BC5"/>
    <w:rsid w:val="00DD3B0F"/>
    <w:rsid w:val="00DD3F4E"/>
    <w:rsid w:val="00EA20E0"/>
    <w:rsid w:val="00F32181"/>
    <w:rsid w:val="00F707B8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7E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7EE4"/>
  </w:style>
  <w:style w:type="paragraph" w:styleId="a7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2DA-C7AF-43BE-B685-F0F6D04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8842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Варшавская</cp:lastModifiedBy>
  <cp:revision>5</cp:revision>
  <cp:lastPrinted>2016-11-21T07:58:00Z</cp:lastPrinted>
  <dcterms:created xsi:type="dcterms:W3CDTF">2016-11-17T14:22:00Z</dcterms:created>
  <dcterms:modified xsi:type="dcterms:W3CDTF">2016-11-21T08:02:00Z</dcterms:modified>
</cp:coreProperties>
</file>