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5"/>
        <w:gridCol w:w="227"/>
        <w:gridCol w:w="13"/>
        <w:gridCol w:w="719"/>
        <w:gridCol w:w="144"/>
        <w:gridCol w:w="262"/>
        <w:gridCol w:w="168"/>
        <w:gridCol w:w="64"/>
        <w:gridCol w:w="70"/>
        <w:gridCol w:w="16"/>
        <w:gridCol w:w="113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201___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542BA0" w:rsidRPr="00FF166D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565932" w:rsidP="008E71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201___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FF166D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  <w:tc>
          <w:tcPr>
            <w:tcW w:w="3621" w:type="dxa"/>
            <w:gridSpan w:val="3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1B5D75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FF166D" w:rsidTr="006F1886">
        <w:trPr>
          <w:trHeight w:hRule="exact" w:val="463"/>
        </w:trPr>
        <w:tc>
          <w:tcPr>
            <w:tcW w:w="11067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1B5D75" w:rsidRPr="00161EF3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(Референс):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FF166D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FF166D" w:rsidTr="00AD475E">
        <w:trPr>
          <w:trHeight w:hRule="exact" w:val="113"/>
        </w:trPr>
        <w:tc>
          <w:tcPr>
            <w:tcW w:w="553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8261E8">
            <w:pPr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4C3EC9">
            <w:pPr>
              <w:jc w:val="center"/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</w:tr>
      <w:tr w:rsidR="00542BA0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70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16" w:type="dxa"/>
            <w:gridSpan w:val="3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4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3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3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32" w:type="dxa"/>
            <w:gridSpan w:val="81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1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не обременены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1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82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6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60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AD475E">
              <w:t xml:space="preserve">  </w:t>
            </w:r>
            <w:r w:rsidR="00FF166D" w:rsidRPr="00055ACC">
              <w:sym w:font="Wingdings" w:char="F0A8"/>
            </w:r>
            <w:r w:rsidR="00FF166D">
              <w:t xml:space="preserve"> эскроу-агент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  <w:bookmarkStart w:id="0" w:name="_GoBack"/>
            <w:bookmarkEnd w:id="0"/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1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Наименование документа о гос.регистрации</w:t>
            </w:r>
          </w:p>
        </w:tc>
        <w:tc>
          <w:tcPr>
            <w:tcW w:w="2454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Номер гос.регистрации: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гос.регистрации</w:t>
            </w:r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Наименование органа, осуществившего гос.регистрацию: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7200" w:type="dxa"/>
            <w:gridSpan w:val="59"/>
            <w:tcBorders>
              <w:right w:val="single" w:sz="4" w:space="0" w:color="auto"/>
            </w:tcBorders>
            <w:vAlign w:val="center"/>
          </w:tcPr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 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Наименование документа о гос.регистрации</w:t>
            </w:r>
          </w:p>
        </w:tc>
        <w:tc>
          <w:tcPr>
            <w:tcW w:w="2448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Номер гос.регистрации: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гос.регистрации</w:t>
            </w:r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Наименование органа, осуществившего гос.регистрацию: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УПОЛНОМОЧЕННЫЙ ПРЕДСТАВИТЕЛЬ ЛИЦА, СО СЧЕТА КОТОРОГО ДОЛЖНЫ БЫТЬ СПИСАНЫ</w:t>
            </w:r>
            <w:r w:rsidR="001350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/ЗАЧИСЛЕНЫ</w:t>
            </w: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ЦЕННЫЕ БУМАГИ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документ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ата выдачи</w:t>
            </w:r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FF166D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9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6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3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6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FF166D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3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6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документ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ата выдачи</w:t>
            </w:r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7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8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30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FF166D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FF166D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30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кем выдан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 закона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135045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</w:t>
            </w:r>
            <w:r w:rsidR="00135045">
              <w:rPr>
                <w:b/>
                <w:szCs w:val="16"/>
              </w:rPr>
              <w:t>/зачислены</w:t>
            </w:r>
            <w:r w:rsidRPr="00962EE3">
              <w:rPr>
                <w:b/>
                <w:szCs w:val="16"/>
              </w:rPr>
              <w:t xml:space="preserve"> ценные бумаги,</w:t>
            </w:r>
            <w:r w:rsidR="00135045">
              <w:rPr>
                <w:b/>
                <w:szCs w:val="16"/>
              </w:rPr>
              <w:t xml:space="preserve"> </w:t>
            </w:r>
            <w:r w:rsidRPr="00962EE3">
              <w:rPr>
                <w:b/>
                <w:szCs w:val="16"/>
              </w:rPr>
              <w:t>или его уполномоченного представителя</w:t>
            </w:r>
          </w:p>
        </w:tc>
        <w:tc>
          <w:tcPr>
            <w:tcW w:w="5529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FF166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бенефициарных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В случае непредоставления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E" w:rsidRPr="004F199F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FF166D" w:rsidRPr="00FF166D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C" w:rsidRPr="00802DEC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FF166D" w:rsidRPr="00FF166D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Default="009F04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56B44DBE" wp14:editId="5E174E69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</w:t>
    </w:r>
    <w:r w:rsidR="00521F47" w:rsidRPr="00B55592">
      <w:rPr>
        <w:rFonts w:ascii="Times New Roman" w:hAnsi="Times New Roman"/>
      </w:rPr>
      <w:t xml:space="preserve">Форма № </w:t>
    </w:r>
    <w:r w:rsidR="00521F47" w:rsidRPr="00B55592">
      <w:rPr>
        <w:rFonts w:ascii="Times New Roman" w:hAnsi="Times New Roman"/>
        <w:lang w:val="ru-RU"/>
      </w:rPr>
      <w:t>3</w:t>
    </w:r>
    <w:r w:rsidR="001B5D75">
      <w:rPr>
        <w:rFonts w:ascii="Times New Roman" w:hAnsi="Times New Roman"/>
        <w:lang w:val="ru-RU"/>
      </w:rPr>
      <w:t>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5045"/>
    <w:rsid w:val="001364AA"/>
    <w:rsid w:val="00137332"/>
    <w:rsid w:val="00161EF3"/>
    <w:rsid w:val="001A5121"/>
    <w:rsid w:val="001B035F"/>
    <w:rsid w:val="001B0B70"/>
    <w:rsid w:val="001B5D75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65932"/>
    <w:rsid w:val="00576D76"/>
    <w:rsid w:val="0058125E"/>
    <w:rsid w:val="00583118"/>
    <w:rsid w:val="0059452E"/>
    <w:rsid w:val="0061331D"/>
    <w:rsid w:val="00613B7E"/>
    <w:rsid w:val="00620D47"/>
    <w:rsid w:val="006D5ECF"/>
    <w:rsid w:val="006F1886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9069CF"/>
    <w:rsid w:val="00944DE9"/>
    <w:rsid w:val="00962EE3"/>
    <w:rsid w:val="00997778"/>
    <w:rsid w:val="009A478B"/>
    <w:rsid w:val="009B7906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Гауя Наталья Валерьевна</cp:lastModifiedBy>
  <cp:revision>3</cp:revision>
  <cp:lastPrinted>2019-11-15T14:06:00Z</cp:lastPrinted>
  <dcterms:created xsi:type="dcterms:W3CDTF">2019-11-15T14:03:00Z</dcterms:created>
  <dcterms:modified xsi:type="dcterms:W3CDTF">2019-11-15T14:06:00Z</dcterms:modified>
</cp:coreProperties>
</file>