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proofErr w:type="spellStart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  <w:proofErr w:type="spellEnd"/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267082" w:rsidRDefault="00F40E5C" w:rsidP="0026708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1B4D8A" w:rsidRDefault="00267082" w:rsidP="0026708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1B4D8A">
        <w:rPr>
          <w:rFonts w:ascii="Times New Roman" w:hAnsi="Times New Roman" w:cs="Times New Roman"/>
          <w:b/>
          <w:color w:val="000099"/>
          <w:sz w:val="24"/>
          <w:szCs w:val="24"/>
        </w:rPr>
        <w:t>Тюменским  филиалом АО «Сервис-Реестр»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267082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805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Список владельцев,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90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690D9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</w:t>
            </w:r>
            <w:r w:rsidR="00690D9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2.2. Список   зарегистрированных лиц с учетом информации,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690D94" w:rsidP="00690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 одно зарегистрированное лицо, но не менее 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 одно зарегистрированное лицо, но не менее 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 одно зарегистрированное лицо, но не менее 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</w:t>
            </w:r>
          </w:p>
          <w:p w:rsidR="00F67F81" w:rsidRPr="00BC33CD" w:rsidDel="00C404C5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D02FC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каждую запись,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7,5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одну запись,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одну запись по каждому лицевому счету в отношении каждого выпуска ценных бумаг,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одну запись, но не менее 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 но не менее 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F67F81" w:rsidP="003B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3B1D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затрат на отправку документов с применением коэффициента 1,2 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пределах </w:t>
            </w:r>
            <w:proofErr w:type="spell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D02FC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</w:t>
            </w:r>
            <w:proofErr w:type="gramEnd"/>
            <w:r w:rsidR="00D02FC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юмени</w:t>
            </w:r>
            <w:proofErr w:type="spell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к стоимости услуг нотариуса +НДС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+ НДС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25,00 за одну операцию, но не менее 1800,00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D0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02FC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F67F81" w:rsidP="00D02FC4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02FC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02FC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F67F81" w:rsidP="00D02FC4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02FC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B4D8A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D02FC4">
        <w:rPr>
          <w:rFonts w:ascii="Times New Roman" w:hAnsi="Times New Roman" w:cs="Times New Roman"/>
          <w:color w:val="000099"/>
          <w:sz w:val="18"/>
          <w:szCs w:val="18"/>
        </w:rPr>
        <w:t xml:space="preserve">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B4D8A"/>
    <w:rsid w:val="001E5DE0"/>
    <w:rsid w:val="002144BD"/>
    <w:rsid w:val="00231D11"/>
    <w:rsid w:val="00267082"/>
    <w:rsid w:val="00267845"/>
    <w:rsid w:val="002A1A65"/>
    <w:rsid w:val="002A5976"/>
    <w:rsid w:val="002C21BD"/>
    <w:rsid w:val="002C25AE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1D52"/>
    <w:rsid w:val="003B6487"/>
    <w:rsid w:val="003D41A6"/>
    <w:rsid w:val="003E66BE"/>
    <w:rsid w:val="003F67C4"/>
    <w:rsid w:val="003F71B6"/>
    <w:rsid w:val="0041192C"/>
    <w:rsid w:val="0042655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F9F"/>
    <w:rsid w:val="00690D94"/>
    <w:rsid w:val="006A6378"/>
    <w:rsid w:val="00735B90"/>
    <w:rsid w:val="007416A1"/>
    <w:rsid w:val="007512F3"/>
    <w:rsid w:val="00771449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AD7835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02FC4"/>
    <w:rsid w:val="00D3673E"/>
    <w:rsid w:val="00D8379A"/>
    <w:rsid w:val="00D84B06"/>
    <w:rsid w:val="00D8773F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B784-0DD1-4834-9CB2-73B66E3B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2018-01-10T13:57:00Z</cp:lastPrinted>
  <dcterms:created xsi:type="dcterms:W3CDTF">2018-01-10T13:58:00Z</dcterms:created>
  <dcterms:modified xsi:type="dcterms:W3CDTF">2018-01-10T13:58:00Z</dcterms:modified>
</cp:coreProperties>
</file>