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№ п/п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="00FB7506">
              <w:rPr>
                <w:rFonts w:cs="Times New Roman"/>
                <w:b/>
              </w:rPr>
              <w:t>А</w:t>
            </w:r>
            <w:r w:rsidRPr="003F50C1">
              <w:rPr>
                <w:rFonts w:cs="Times New Roman"/>
                <w:b/>
              </w:rPr>
              <w:t>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>115114, г. Москва, 2-й Кожевнический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432063 г. Ульяновск, ул. К.Маркса, д. 18, 2-й этаж</w:t>
            </w:r>
          </w:p>
          <w:p w:rsidR="003F50C1" w:rsidRPr="00D53A6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D53A61">
              <w:t xml:space="preserve"> /</w:t>
            </w:r>
            <w:r w:rsidRPr="003F50C1">
              <w:t xml:space="preserve"> </w:t>
            </w:r>
            <w:r w:rsidRPr="00D53A61"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"Банк "Торжок"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"Серпуховское текстильно-швейное объединение "Пролетарий"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"Строительное управление № 909"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E34C21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Pr="00E34C21" w:rsidRDefault="00E34C21" w:rsidP="00E34C21">
            <w:pPr>
              <w:pStyle w:val="a4"/>
              <w:numPr>
                <w:ilvl w:val="0"/>
                <w:numId w:val="14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694AE9" w:rsidRDefault="00694AE9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4AF1" w:rsidRPr="00F76D6E" w:rsidRDefault="005B4AF1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  <w:p w:rsidR="005B03F4" w:rsidRPr="00F76D6E" w:rsidRDefault="005B03F4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367003, г. Махачкала, ул. М. Ярагского,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00777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>214018, г. Смоленск, ул. Тенишевой, д. 22, комн.</w:t>
            </w:r>
            <w:r w:rsidR="00007774" w:rsidRPr="00007774">
              <w:rPr>
                <w:rFonts w:cs="Helvetica"/>
              </w:rPr>
              <w:t xml:space="preserve"> 519</w:t>
            </w:r>
            <w:r w:rsidRPr="003F50C1">
              <w:rPr>
                <w:rFonts w:cs="Helvetica"/>
              </w:rPr>
              <w:t xml:space="preserve">, </w:t>
            </w:r>
            <w:r w:rsidR="00007774" w:rsidRPr="00007774">
              <w:rPr>
                <w:rFonts w:cs="Helvetica"/>
              </w:rPr>
              <w:t>525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+7(4812) </w:t>
            </w:r>
            <w:r w:rsidR="00007774" w:rsidRPr="00007774">
              <w:rPr>
                <w:rFonts w:cs="Helvetica"/>
              </w:rPr>
              <w:t>515818</w:t>
            </w:r>
            <w:r w:rsidRPr="003F50C1">
              <w:rPr>
                <w:rFonts w:cs="Helvetica"/>
              </w:rPr>
              <w:t xml:space="preserve">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</w:t>
            </w:r>
            <w:r w:rsidR="00007774">
              <w:rPr>
                <w:rFonts w:cs="Helvetica"/>
              </w:rPr>
              <w:t xml:space="preserve"> ул. Пушкинская, д. 144, офис </w:t>
            </w:r>
            <w:r w:rsidR="00007774" w:rsidRPr="008A4E84">
              <w:rPr>
                <w:rFonts w:cs="Helvetica"/>
              </w:rPr>
              <w:t>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440000, г.Пенза, ул.Володарского,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</w:t>
            </w:r>
            <w:r w:rsidR="00007774" w:rsidRPr="00D53A61">
              <w:rPr>
                <w:rFonts w:cs="Helvetica"/>
              </w:rPr>
              <w:t>236696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390005, г.Рязань, ул.Ленинского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</w:t>
            </w:r>
            <w:r w:rsidR="00007774" w:rsidRPr="008A4E84">
              <w:rPr>
                <w:rFonts w:cs="Helvetica"/>
              </w:rPr>
              <w:t>434404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FE5F23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</w:t>
            </w:r>
            <w:r w:rsidR="00007774">
              <w:rPr>
                <w:rFonts w:cs="Helvetica"/>
              </w:rPr>
              <w:t xml:space="preserve">а, ул. Суворова, д. 121, оф. </w:t>
            </w:r>
            <w:r w:rsidR="00007774" w:rsidRPr="00FE5F23">
              <w:rPr>
                <w:rFonts w:cs="Helvetica"/>
              </w:rPr>
              <w:t>561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</w:t>
            </w:r>
            <w:r w:rsidR="00FE5F23" w:rsidRPr="00FE5F23">
              <w:rPr>
                <w:rFonts w:cs="Helvetica"/>
              </w:rPr>
              <w:t>207060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="00FE5F23">
              <w:rPr>
                <w:rFonts w:cs="Helvetica"/>
              </w:rPr>
              <w:t xml:space="preserve">(4942) </w:t>
            </w:r>
            <w:r w:rsidR="00FE5F23" w:rsidRPr="008A4E84">
              <w:rPr>
                <w:rFonts w:cs="Helvetica"/>
              </w:rPr>
              <w:t>770590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</w:t>
            </w:r>
            <w:r w:rsidR="00EC617F" w:rsidRPr="008A4E84">
              <w:rPr>
                <w:rFonts w:cs="Helvetica"/>
              </w:rPr>
              <w:t>24</w:t>
            </w:r>
            <w:r w:rsidRPr="003F50C1">
              <w:rPr>
                <w:rFonts w:cs="Helvetica"/>
              </w:rPr>
              <w:t>-5</w:t>
            </w:r>
            <w:r w:rsidR="00EC617F" w:rsidRPr="008A4E84">
              <w:rPr>
                <w:rFonts w:cs="Helvetica"/>
              </w:rPr>
              <w:t>1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41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EC617F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</w:t>
            </w:r>
            <w:r w:rsidR="00EC617F" w:rsidRPr="008A4E84">
              <w:rPr>
                <w:rFonts w:cs="Helvetica"/>
              </w:rPr>
              <w:t>8</w:t>
            </w:r>
            <w:r w:rsidR="00EC617F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30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64</w:t>
            </w:r>
          </w:p>
        </w:tc>
        <w:tc>
          <w:tcPr>
            <w:tcW w:w="7874" w:type="dxa"/>
          </w:tcPr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459" w:right="-85" w:hanging="425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Акционерное общество "Банк "Торжок"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E34C21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E972B4" w:rsidRPr="00E34C21" w:rsidRDefault="00E34C21" w:rsidP="00E34C21">
            <w:pPr>
              <w:pStyle w:val="a4"/>
              <w:numPr>
                <w:ilvl w:val="0"/>
                <w:numId w:val="15"/>
              </w:numPr>
              <w:tabs>
                <w:tab w:val="left" w:pos="314"/>
                <w:tab w:val="left" w:pos="427"/>
              </w:tabs>
              <w:spacing w:line="276" w:lineRule="auto"/>
              <w:ind w:left="-30" w:right="-85" w:firstLine="64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>Публичное акционерное общество Нефтегазовая компания "РуссНефть"</w:t>
            </w: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4AF1" w:rsidRDefault="005B4AF1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E34C21" w:rsidRDefault="00E34C21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E34C21" w:rsidRDefault="00E34C21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E34C21" w:rsidRDefault="00E34C21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E34C21" w:rsidRDefault="00E34C21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E34C21" w:rsidRDefault="00E34C21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BC5AA8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</w:t>
            </w:r>
            <w:r w:rsidR="00F15AB2">
              <w:rPr>
                <w:rFonts w:cs="Times New Roman"/>
              </w:rPr>
              <w:t xml:space="preserve">ка, д.18, </w:t>
            </w:r>
            <w:r w:rsidR="00BC5AA8" w:rsidRPr="008A4E84">
              <w:rPr>
                <w:rFonts w:cs="Times New Roman"/>
              </w:rPr>
              <w:t>5</w:t>
            </w:r>
            <w:r w:rsidR="00BC5AA8">
              <w:rPr>
                <w:rFonts w:cs="Times New Roman"/>
              </w:rPr>
              <w:t>Б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г .Красноярск,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«НРК-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 xml:space="preserve">, г. Владимир, ул. </w:t>
            </w:r>
            <w:r w:rsidR="00BC0148">
              <w:rPr>
                <w:rFonts w:cs="Helvetica"/>
              </w:rPr>
              <w:t>Мира</w:t>
            </w:r>
            <w:r w:rsidRPr="003F50C1">
              <w:rPr>
                <w:rFonts w:cs="Helvetica"/>
              </w:rPr>
              <w:t>, д. 6</w:t>
            </w:r>
            <w:r w:rsidR="00BC0148">
              <w:rPr>
                <w:rFonts w:cs="Helvetica"/>
              </w:rPr>
              <w:t>б 1эт., помещение 35</w:t>
            </w:r>
          </w:p>
          <w:p w:rsidR="003F50C1" w:rsidRPr="003F50C1" w:rsidRDefault="003F50C1" w:rsidP="00BC0148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</w:t>
            </w:r>
            <w:r w:rsidR="00BC0148">
              <w:rPr>
                <w:rFonts w:cs="Helvetica"/>
              </w:rPr>
              <w:t>2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58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20</w:t>
            </w:r>
          </w:p>
        </w:tc>
        <w:tc>
          <w:tcPr>
            <w:tcW w:w="7874" w:type="dxa"/>
          </w:tcPr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"Банк "Торжок"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E34C21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E34C21" w:rsidRPr="00E34C21" w:rsidRDefault="00E34C21" w:rsidP="00E34C21">
            <w:pPr>
              <w:pStyle w:val="a4"/>
              <w:numPr>
                <w:ilvl w:val="0"/>
                <w:numId w:val="16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C1E9C" w:rsidRDefault="00BC1E9C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374C" w:rsidRDefault="0082374C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Буженинова,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</w:t>
            </w:r>
            <w:r w:rsidR="005817E3">
              <w:rPr>
                <w:rFonts w:cs="Helvetica"/>
              </w:rPr>
              <w:t>Коминтерна</w:t>
            </w:r>
            <w:r w:rsidRPr="003F50C1">
              <w:rPr>
                <w:rFonts w:cs="Helvetica"/>
              </w:rPr>
              <w:t>, д.</w:t>
            </w:r>
            <w:r w:rsidR="005817E3">
              <w:rPr>
                <w:rFonts w:cs="Helvetica"/>
              </w:rPr>
              <w:t>5</w:t>
            </w:r>
            <w:r w:rsidRPr="003F50C1">
              <w:rPr>
                <w:rFonts w:cs="Helvetica"/>
              </w:rPr>
              <w:t xml:space="preserve">, офис </w:t>
            </w:r>
            <w:r w:rsidR="005817E3">
              <w:rPr>
                <w:rFonts w:cs="Helvetica"/>
              </w:rPr>
              <w:t>307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</w:t>
            </w:r>
            <w:r w:rsidR="005817E3">
              <w:rPr>
                <w:rFonts w:cs="Helvetica"/>
              </w:rPr>
              <w:t>566577</w:t>
            </w:r>
            <w:r w:rsidRPr="003F50C1">
              <w:rPr>
                <w:rFonts w:cs="Helvetica"/>
              </w:rPr>
              <w:t xml:space="preserve">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К.Маркса,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</w:t>
            </w:r>
            <w:r w:rsidR="00E366B5">
              <w:rPr>
                <w:rFonts w:cs="Helvetica"/>
              </w:rPr>
              <w:t>252356</w:t>
            </w:r>
            <w:r w:rsidRPr="003F50C1">
              <w:rPr>
                <w:rFonts w:cs="Helvetica"/>
              </w:rPr>
              <w:t xml:space="preserve">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Виноградная, д.2/3, офис №4211 (вход с улицы </w:t>
            </w:r>
            <w:r w:rsidR="00566C9D">
              <w:rPr>
                <w:bCs/>
                <w:iCs/>
              </w:rPr>
              <w:t xml:space="preserve"> </w:t>
            </w:r>
            <w:r w:rsidRPr="003F50C1">
              <w:rPr>
                <w:bCs/>
                <w:iCs/>
              </w:rPr>
              <w:t>Красноармейская)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>629008, г. Салехард, ул. Чубынина,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+7(34922) 53903</w:t>
            </w:r>
            <w:r w:rsidRPr="003F50C1">
              <w:rPr>
                <w:rFonts w:cs="Helvetica"/>
              </w:rPr>
              <w:t xml:space="preserve">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+7(4712) 705680</w:t>
            </w:r>
            <w:r w:rsidRPr="003F50C1">
              <w:rPr>
                <w:rFonts w:cs="Helvetica"/>
              </w:rPr>
              <w:t xml:space="preserve">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>, г. Ростов-на-Дону, проспект М.Нагибина,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Акционерное общество "Банк "Торжок"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E34C21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E34C21" w:rsidRPr="00E34C21" w:rsidRDefault="00E34C21" w:rsidP="00E34C21">
            <w:pPr>
              <w:pStyle w:val="a4"/>
              <w:numPr>
                <w:ilvl w:val="0"/>
                <w:numId w:val="17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72A47" w:rsidRDefault="00D72A47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374C" w:rsidRDefault="0082374C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677980, Республика Саха (Якутия), г.Якутск, пер.Глухой,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Щетинкина,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5E0AF7" w:rsidP="003F50C1">
            <w:pPr>
              <w:rPr>
                <w:rFonts w:cs="Helvetica"/>
              </w:rPr>
            </w:pPr>
            <w:r>
              <w:t>2</w:t>
            </w:r>
            <w:r w:rsidR="003F50C1" w:rsidRPr="003F50C1">
              <w:t>.</w:t>
            </w:r>
            <w:r w:rsidR="003F50C1"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Нижегородская,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"Банк "Торжок"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E34C21" w:rsidRPr="00F464D6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E34C21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E34C21" w:rsidRPr="00E34C21" w:rsidRDefault="00E34C21" w:rsidP="00E34C21">
            <w:pPr>
              <w:pStyle w:val="a4"/>
              <w:numPr>
                <w:ilvl w:val="0"/>
                <w:numId w:val="18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5B03F4" w:rsidRPr="00F76D6E" w:rsidRDefault="005B03F4" w:rsidP="00E34C21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Pr="001D21C7" w:rsidRDefault="00AD1A69" w:rsidP="00827A8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  <w:p w:rsidR="00AD1A69" w:rsidRDefault="00AD1A6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15B15" w:rsidRDefault="00A15B15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72A47" w:rsidRDefault="00D72A47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>119049, г.Москва, улица Донская, дом 13, этаж 1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 xml:space="preserve">Телефон/факс: </w:t>
            </w:r>
            <w:r w:rsidRPr="003F50C1">
              <w:rPr>
                <w:color w:val="000000"/>
              </w:rPr>
              <w:t xml:space="preserve"> +7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«Амурреестр»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675000, г. Благовещенск, ул. Зейская,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021678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2</w:t>
            </w:r>
            <w:r w:rsidR="003F50C1" w:rsidRPr="003F50C1">
              <w:rPr>
                <w:rFonts w:cs="Helvetica"/>
              </w:rPr>
              <w:t xml:space="preserve">. </w:t>
            </w:r>
            <w:r w:rsidR="003F50C1" w:rsidRPr="003F50C1">
              <w:t xml:space="preserve">Тульский филиал </w:t>
            </w:r>
            <w:r w:rsidR="003F50C1"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"Банк "Торжок"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1D21C7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1D21C7" w:rsidRPr="00E34C21" w:rsidRDefault="001D21C7" w:rsidP="001D21C7">
            <w:pPr>
              <w:pStyle w:val="a4"/>
              <w:numPr>
                <w:ilvl w:val="0"/>
                <w:numId w:val="19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BB2B31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Pr="00F76D6E" w:rsidRDefault="005B03F4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121EB" w:rsidRDefault="00F121EB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302030, г. Орел, ул. Советская,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392000, г. Тамбов, ул. Державинская, д.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"Банк "Торжок"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1D21C7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1D21C7" w:rsidRPr="00E34C21" w:rsidRDefault="001D21C7" w:rsidP="001D21C7">
            <w:pPr>
              <w:pStyle w:val="a4"/>
              <w:numPr>
                <w:ilvl w:val="0"/>
                <w:numId w:val="20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77518C" w:rsidRPr="00F76D6E" w:rsidRDefault="0077518C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81539" w:rsidRDefault="0098153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15B15" w:rsidRDefault="00A15B15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"Регистратор Интрако"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Интрако"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>614990, г.Пермь, ул.Ленина,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>кционерное общество «Регистратор Интрако»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614990, г.Пермь, ул.Ленина,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"Ревдинский" АО "Регистратор Интрако"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"Павловский" АО "Регистратор Интрако"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>Филиал "Марийский" АО "Регистратор Интрако"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424037, Респ.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>Филиал "Чувашский" АО "Регистратор Интрако"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428000, Чувашская респ.,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right="-85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"Банк "Торжок"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1D21C7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1D21C7" w:rsidRPr="00E34C21" w:rsidRDefault="001D21C7" w:rsidP="001D21C7">
            <w:pPr>
              <w:pStyle w:val="a4"/>
              <w:numPr>
                <w:ilvl w:val="0"/>
                <w:numId w:val="21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AD1A69" w:rsidRPr="00F76D6E" w:rsidRDefault="00AD1A69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B33D7" w:rsidRDefault="009B33D7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г.Казань,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г.Казань,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"Банк "Торжок"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1D21C7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1D21C7" w:rsidRPr="00E34C21" w:rsidRDefault="001D21C7" w:rsidP="001D21C7">
            <w:pPr>
              <w:pStyle w:val="a4"/>
              <w:numPr>
                <w:ilvl w:val="0"/>
                <w:numId w:val="22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B33D7" w:rsidRDefault="009B33D7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Default="00A5709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lastRenderedPageBreak/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Новохохловская</w:t>
            </w:r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C8592E" w:rsidP="00F35A6D">
            <w:r>
              <w:t>2</w:t>
            </w:r>
            <w:r w:rsidR="00F35A6D" w:rsidRPr="003F50C1">
              <w:t xml:space="preserve">. </w:t>
            </w:r>
            <w:r w:rsidR="00F35A6D">
              <w:t>Алексеевский филиал</w:t>
            </w:r>
            <w:r w:rsidR="00F35A6D" w:rsidRPr="003F50C1">
              <w:rPr>
                <w:rFonts w:cs="Helvetica"/>
              </w:rPr>
              <w:t xml:space="preserve"> АО "</w:t>
            </w:r>
            <w:r w:rsidR="00F35A6D">
              <w:rPr>
                <w:rFonts w:cs="Helvetica"/>
              </w:rPr>
              <w:t>СТАТУС</w:t>
            </w:r>
            <w:r w:rsidR="00F35A6D"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а, каб.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C8592E" w:rsidP="00F35A6D">
            <w:r>
              <w:t>3</w:t>
            </w:r>
            <w:r w:rsidR="00F35A6D" w:rsidRPr="003F50C1">
              <w:t xml:space="preserve">. </w:t>
            </w:r>
            <w:r w:rsidR="00F35A6D">
              <w:t>Архангельский филиа</w:t>
            </w:r>
            <w:r w:rsidR="00F35A6D" w:rsidRPr="003F50C1">
              <w:rPr>
                <w:rFonts w:cs="Helvetica"/>
              </w:rPr>
              <w:t>л АО "</w:t>
            </w:r>
            <w:r w:rsidR="00F35A6D">
              <w:rPr>
                <w:rFonts w:cs="Helvetica"/>
              </w:rPr>
              <w:t>СТАТУС</w:t>
            </w:r>
            <w:r w:rsidR="00F35A6D"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ул. Розы Люксембург, д. 5, </w:t>
            </w:r>
            <w:r w:rsidR="00231EE8">
              <w:rPr>
                <w:rFonts w:cs="Helvetica"/>
              </w:rPr>
              <w:t>корп. 1</w:t>
            </w:r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</w:t>
            </w:r>
            <w:r w:rsidR="00F749B5">
              <w:rPr>
                <w:rFonts w:cs="Helvetica"/>
              </w:rPr>
              <w:t>0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86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99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C8592E" w:rsidP="00066AA0">
            <w:r>
              <w:rPr>
                <w:rFonts w:cs="Helvetica"/>
              </w:rPr>
              <w:t>4</w:t>
            </w:r>
            <w:r w:rsidR="00066AA0" w:rsidRPr="00BC6D74">
              <w:rPr>
                <w:rFonts w:cs="Helvetica"/>
              </w:rPr>
              <w:t xml:space="preserve">. </w:t>
            </w:r>
            <w:r w:rsidR="00066AA0" w:rsidRPr="00BC6D74">
              <w:t>Ижевский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C8592E" w:rsidP="00066AA0">
            <w:r>
              <w:rPr>
                <w:shd w:val="clear" w:color="auto" w:fill="FFFFFF"/>
              </w:rPr>
              <w:t>5</w:t>
            </w:r>
            <w:r w:rsidR="00066AA0" w:rsidRPr="00BC6D74">
              <w:rPr>
                <w:shd w:val="clear" w:color="auto" w:fill="FFFFFF"/>
              </w:rPr>
              <w:t xml:space="preserve">. </w:t>
            </w:r>
            <w:r w:rsidR="00066AA0" w:rsidRPr="00BC6D74">
              <w:t>Пензенский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440008, Пензенская область, г. Пенза, ул. Пушкина, д. 45, 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C8592E" w:rsidP="00066AA0">
            <w:r>
              <w:t>6</w:t>
            </w:r>
            <w:r w:rsidR="00066AA0" w:rsidRPr="00BC6D74">
              <w:t>. Рязанский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390000, Рязанская область, г. Рязань, ул. Соборная, д. 52, оф. </w:t>
            </w:r>
            <w:r w:rsidRPr="00BC6D74">
              <w:rPr>
                <w:shd w:val="clear" w:color="auto" w:fill="FFFFFF"/>
              </w:rPr>
              <w:lastRenderedPageBreak/>
              <w:t>15 (3-й этаж)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C8592E" w:rsidP="00066AA0">
            <w:r>
              <w:t>7</w:t>
            </w:r>
            <w:r w:rsidR="00066AA0" w:rsidRPr="00BC6D74">
              <w:t>. Калужский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C8592E" w:rsidP="00066AA0">
            <w:r>
              <w:t>8</w:t>
            </w:r>
            <w:r w:rsidR="00066AA0" w:rsidRPr="00BC6D74">
              <w:t>. Костромской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156000, Костромская область, г.Кострома, ул.Пятницкая,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C8592E" w:rsidP="00066AA0">
            <w:r>
              <w:t>9</w:t>
            </w:r>
            <w:r w:rsidR="00066AA0" w:rsidRPr="00BC6D74">
              <w:t>. Красноярский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 «Цирк»)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C8592E">
              <w:t>0</w:t>
            </w:r>
            <w:r w:rsidRPr="00BC6D74">
              <w:t>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C8592E" w:rsidP="00066AA0">
            <w:r>
              <w:t>11</w:t>
            </w:r>
            <w:r w:rsidR="00066AA0" w:rsidRPr="00BC6D74">
              <w:t>. Краснодарскй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</w:t>
            </w:r>
            <w:r w:rsidR="00C8592E">
              <w:t>2</w:t>
            </w:r>
            <w:r w:rsidR="00066AA0" w:rsidRPr="00BC6D74">
              <w:t>. Омский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7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92380F" w:rsidRPr="00BC6D74" w:rsidRDefault="0092380F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C8592E">
              <w:t>3</w:t>
            </w:r>
            <w:r w:rsidRPr="00BC6D74">
              <w:t>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4500</w:t>
            </w:r>
            <w:r w:rsidR="0092380F">
              <w:rPr>
                <w:shd w:val="clear" w:color="auto" w:fill="FFFFFF"/>
              </w:rPr>
              <w:t>5</w:t>
            </w:r>
            <w:r w:rsidRPr="00BC6D74">
              <w:rPr>
                <w:shd w:val="clear" w:color="auto" w:fill="FFFFFF"/>
              </w:rPr>
              <w:t xml:space="preserve">3, Республика Башкортостан, г. Уфа, </w:t>
            </w:r>
            <w:r w:rsidR="0092380F">
              <w:rPr>
                <w:shd w:val="clear" w:color="auto" w:fill="FFFFFF"/>
              </w:rPr>
              <w:t xml:space="preserve">Проспект Октября, </w:t>
            </w:r>
            <w:r w:rsidRPr="00BC6D74">
              <w:rPr>
                <w:shd w:val="clear" w:color="auto" w:fill="FFFFFF"/>
              </w:rPr>
              <w:t>д. 1</w:t>
            </w:r>
            <w:r w:rsidR="0092380F">
              <w:rPr>
                <w:shd w:val="clear" w:color="auto" w:fill="FFFFFF"/>
              </w:rPr>
              <w:t>32/3, оф.201 (вход со стороны Проспекта Октября)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r w:rsidRPr="00BC6D74">
              <w:lastRenderedPageBreak/>
              <w:t>1</w:t>
            </w:r>
            <w:r w:rsidR="00C8592E">
              <w:t>4</w:t>
            </w:r>
            <w:r w:rsidRPr="00BC6D74">
              <w:t>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</w:t>
            </w:r>
            <w:r w:rsidR="00C8592E">
              <w:rPr>
                <w:shd w:val="clear" w:color="auto" w:fill="FFFFFF"/>
              </w:rPr>
              <w:t>36</w:t>
            </w:r>
            <w:r w:rsidRPr="00BC6D74">
              <w:rPr>
                <w:shd w:val="clear" w:color="auto" w:fill="FFFFFF"/>
              </w:rPr>
              <w:t>, Оренбургская область, г. Оренбург, ул.</w:t>
            </w:r>
            <w:r w:rsidR="00552B7C">
              <w:rPr>
                <w:shd w:val="clear" w:color="auto" w:fill="FFFFFF"/>
              </w:rPr>
              <w:t xml:space="preserve"> </w:t>
            </w:r>
            <w:r w:rsidR="00C8592E">
              <w:rPr>
                <w:shd w:val="clear" w:color="auto" w:fill="FFFFFF"/>
              </w:rPr>
              <w:t>Переселенцев</w:t>
            </w:r>
            <w:r w:rsidR="00552B7C">
              <w:rPr>
                <w:shd w:val="clear" w:color="auto" w:fill="FFFFFF"/>
              </w:rPr>
              <w:t xml:space="preserve">, д. </w:t>
            </w:r>
            <w:r w:rsidR="00C8592E">
              <w:rPr>
                <w:shd w:val="clear" w:color="auto" w:fill="FFFFFF"/>
              </w:rPr>
              <w:t>11/1,</w:t>
            </w:r>
            <w:r w:rsidR="00552B7C">
              <w:rPr>
                <w:shd w:val="clear" w:color="auto" w:fill="FFFFFF"/>
              </w:rPr>
              <w:t xml:space="preserve"> </w:t>
            </w:r>
            <w:r w:rsidR="00C8592E">
              <w:rPr>
                <w:shd w:val="clear" w:color="auto" w:fill="FFFFFF"/>
              </w:rPr>
              <w:t>каб. 6/21 (6-й этаж)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C8592E">
              <w:t>5</w:t>
            </w:r>
            <w:r w:rsidRPr="00BC6D74">
              <w:t>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C8592E">
              <w:t>6</w:t>
            </w:r>
            <w:r w:rsidRPr="00BC6D74">
              <w:t>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 «Театр кукол»)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C8592E">
              <w:t>7</w:t>
            </w:r>
            <w:r w:rsidRPr="00BC6D74">
              <w:t>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Акционерное общество "Банк "Торжок"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1D21C7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1D21C7" w:rsidRPr="00E34C21" w:rsidRDefault="001D21C7" w:rsidP="001D21C7">
            <w:pPr>
              <w:pStyle w:val="a4"/>
              <w:numPr>
                <w:ilvl w:val="0"/>
                <w:numId w:val="23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A57098" w:rsidRDefault="00A57098" w:rsidP="005609CB">
            <w:pPr>
              <w:ind w:left="-30"/>
              <w:contextualSpacing/>
              <w:rPr>
                <w:sz w:val="19"/>
                <w:szCs w:val="19"/>
              </w:rPr>
            </w:pPr>
          </w:p>
          <w:p w:rsidR="005609CB" w:rsidRPr="00F76D6E" w:rsidRDefault="005609CB" w:rsidP="005609C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Акционерное общество "Банк "Торжок"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1D21C7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1D21C7" w:rsidRPr="00E34C21" w:rsidRDefault="001D21C7" w:rsidP="001D21C7">
            <w:pPr>
              <w:pStyle w:val="a4"/>
              <w:numPr>
                <w:ilvl w:val="0"/>
                <w:numId w:val="24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Pr="00CB0BF9" w:rsidRDefault="00AD1A69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CB0BF9" w:rsidRDefault="00A57098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70689" w:rsidRPr="00CB0BF9" w:rsidRDefault="00F70689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bookmarkEnd w:id="0"/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127015, г. Москва, ул. Правды, д. </w:t>
            </w:r>
            <w:r w:rsidR="008A4E84">
              <w:rPr>
                <w:rFonts w:cs="Arial"/>
                <w:shd w:val="clear" w:color="auto" w:fill="FFFFFF"/>
              </w:rPr>
              <w:t>23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236006, Калининградская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183038, Мурманская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 (8782)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4. Элистинский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5. Прикубанский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"Банк "Торжок"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1D21C7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1D21C7" w:rsidRPr="00E34C21" w:rsidRDefault="001D21C7" w:rsidP="001D21C7">
            <w:pPr>
              <w:pStyle w:val="a4"/>
              <w:numPr>
                <w:ilvl w:val="0"/>
                <w:numId w:val="25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066AA0" w:rsidRDefault="00A5709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Pr="00CB0BF9" w:rsidRDefault="00AD1A69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5B7ADC" w:rsidRDefault="005B7ADC" w:rsidP="00CA4C88">
            <w:r>
              <w:t xml:space="preserve">1. </w:t>
            </w:r>
            <w:r w:rsidRPr="003F50C1">
              <w:rPr>
                <w:rFonts w:cs="Helvetica"/>
              </w:rPr>
              <w:t>Центральный офис (головное подразделение)</w:t>
            </w:r>
            <w:r>
              <w:rPr>
                <w:rFonts w:cs="Helvetica"/>
              </w:rPr>
              <w:t xml:space="preserve"> АО ВРК</w:t>
            </w:r>
          </w:p>
          <w:p w:rsidR="005B7ADC" w:rsidRPr="00CA4C88" w:rsidRDefault="005B7ADC" w:rsidP="005B7ADC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5B7ADC" w:rsidRDefault="005B7ADC" w:rsidP="005B7ADC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5B7ADC" w:rsidRDefault="005B7ADC" w:rsidP="00CA4C88"/>
          <w:p w:rsidR="00CA4C88" w:rsidRPr="00CA4C88" w:rsidRDefault="005B7ADC" w:rsidP="00CA4C88">
            <w:pPr>
              <w:rPr>
                <w:rFonts w:cs="Helvetica"/>
              </w:rPr>
            </w:pPr>
            <w:r>
              <w:t>2</w:t>
            </w:r>
            <w:r w:rsidR="00CA4C88" w:rsidRPr="00CA4C88">
              <w:t>. Ф</w:t>
            </w:r>
            <w:r w:rsidR="00CA4C88"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5B7ADC" w:rsidP="00CA4C88">
            <w:pPr>
              <w:rPr>
                <w:rFonts w:cs="Helvetica"/>
              </w:rPr>
            </w:pPr>
            <w:r>
              <w:t>3</w:t>
            </w:r>
            <w:r w:rsidR="00CA4C88" w:rsidRPr="00CA4C88">
              <w:t>. Ф</w:t>
            </w:r>
            <w:r w:rsidR="00CA4C88"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right="-85" w:hanging="629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"Банк "Торжок"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"Березниковский содовый завод"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"Борская фабрика первичной обработки шерсти"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"Гагаринскремтехпред"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"Кировский ордена Отечественной войны I степени комбинат искусственных кож"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"Республиканская контрактная корпорация "Каббалкконтракт"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"РТИ-КАУЧУК"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"САРАТОВСКОЕ ЭЛЕКТРОАГРЕГАТНОЕ ПРОИЗВОДСТВЕННОЕ ОБЪЕДИНЕНИЕ"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"Северное сияние +"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"Стоматология"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"Троицкая камвольная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"Фряновская фабрика"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"Ханты-Мансийскдорстрой"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"Электромашиностроительный завод "ЛЕПСЕ"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Акционерный коммерческий банк "Промышленно-инвестиционный банк"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Коммерческий банк "Спутник" (публичное акционерное общество)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"Алексеевскводоканал"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"ВЫБОР"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"Головное специализированное конструкторское бюро по машинам для птицеводства г.Пятигорск"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"Гостиница "Восток"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"Донской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"Залесье"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"Костромская городская телефонная сеть"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"Машиностроительный завод "Арсенал"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"Нижневартовский завод по ремонту автомобилей"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"СВЕТЛОГРАДГАРАНТ"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"Серпуховское текстильно-швейное объединение "Пролетарий"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lastRenderedPageBreak/>
              <w:t>Открытое акционерное общество "Строительное управление № 909"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"Тверская маслосырбаза"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"Торговый дом "ПРЕОБРАЖЕНСКИЙ"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Открытое акционерное общество "Тюменская текстильная корпорация "Кросно"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Акционерное общество по добыче, переработке угля и строительству шахт - угольная компания "Донской уголь"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Публичное акционерное общество "Варьеганнефть" 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"М.видео"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"Магаданский морской торговый порт"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"Мосстройпластмасс"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"НижневартовскАСУнефть"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"Норвик Банк"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"Орскнефтеоргсинтез"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"Первый Московский завод радиодеталей"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"Саратовнефтегаз"</w:t>
            </w:r>
          </w:p>
          <w:p w:rsidR="001D21C7" w:rsidRPr="00F464D6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"ЭсЭфАй"</w:t>
            </w:r>
          </w:p>
          <w:p w:rsidR="001D21C7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spacing w:line="276" w:lineRule="auto"/>
              <w:ind w:left="32" w:right="-85" w:hanging="2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1D21C7" w:rsidRPr="00E34C21" w:rsidRDefault="001D21C7" w:rsidP="001D21C7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427"/>
              </w:tabs>
              <w:ind w:left="32" w:right="-85" w:hanging="2"/>
              <w:rPr>
                <w:color w:val="000000"/>
                <w:sz w:val="20"/>
                <w:szCs w:val="20"/>
              </w:rPr>
            </w:pPr>
            <w:r w:rsidRPr="00E34C21">
              <w:rPr>
                <w:sz w:val="20"/>
                <w:szCs w:val="20"/>
              </w:rPr>
              <w:t xml:space="preserve"> Публичное акционерное общество Нефтегазовая компания "РуссНефть"</w:t>
            </w:r>
          </w:p>
          <w:p w:rsidR="00716DB5" w:rsidRPr="00F76D6E" w:rsidRDefault="00716DB5" w:rsidP="00716DB5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(495)-234-48-27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21" w:rsidRDefault="00E34C21">
      <w:pPr>
        <w:spacing w:after="0" w:line="240" w:lineRule="auto"/>
      </w:pPr>
      <w:r>
        <w:separator/>
      </w:r>
    </w:p>
  </w:endnote>
  <w:endnote w:type="continuationSeparator" w:id="0">
    <w:p w:rsidR="00E34C21" w:rsidRDefault="00E3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450313"/>
      <w:docPartObj>
        <w:docPartGallery w:val="Page Numbers (Bottom of Page)"/>
        <w:docPartUnique/>
      </w:docPartObj>
    </w:sdtPr>
    <w:sdtContent>
      <w:p w:rsidR="00E34C21" w:rsidRDefault="00E34C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1C7">
          <w:rPr>
            <w:noProof/>
          </w:rPr>
          <w:t>23</w:t>
        </w:r>
        <w:r>
          <w:fldChar w:fldCharType="end"/>
        </w:r>
      </w:p>
    </w:sdtContent>
  </w:sdt>
  <w:p w:rsidR="00E34C21" w:rsidRDefault="00E34C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21" w:rsidRDefault="00E34C21">
      <w:pPr>
        <w:spacing w:after="0" w:line="240" w:lineRule="auto"/>
      </w:pPr>
      <w:r>
        <w:separator/>
      </w:r>
    </w:p>
  </w:footnote>
  <w:footnote w:type="continuationSeparator" w:id="0">
    <w:p w:rsidR="00E34C21" w:rsidRDefault="00E3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3256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2E82722C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30BF4DE3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41CD5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3B771209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3E836DD1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E2AB1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5234615E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D0C24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5F6C7377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D5B67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951A0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05388"/>
    <w:multiLevelType w:val="hybridMultilevel"/>
    <w:tmpl w:val="DC44993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25"/>
  </w:num>
  <w:num w:numId="5">
    <w:abstractNumId w:val="19"/>
  </w:num>
  <w:num w:numId="6">
    <w:abstractNumId w:val="0"/>
  </w:num>
  <w:num w:numId="7">
    <w:abstractNumId w:val="21"/>
  </w:num>
  <w:num w:numId="8">
    <w:abstractNumId w:val="15"/>
  </w:num>
  <w:num w:numId="9">
    <w:abstractNumId w:val="24"/>
  </w:num>
  <w:num w:numId="10">
    <w:abstractNumId w:val="8"/>
  </w:num>
  <w:num w:numId="11">
    <w:abstractNumId w:val="11"/>
  </w:num>
  <w:num w:numId="12">
    <w:abstractNumId w:val="4"/>
  </w:num>
  <w:num w:numId="13">
    <w:abstractNumId w:val="20"/>
  </w:num>
  <w:num w:numId="14">
    <w:abstractNumId w:val="6"/>
  </w:num>
  <w:num w:numId="15">
    <w:abstractNumId w:val="1"/>
  </w:num>
  <w:num w:numId="16">
    <w:abstractNumId w:val="5"/>
  </w:num>
  <w:num w:numId="17">
    <w:abstractNumId w:val="9"/>
  </w:num>
  <w:num w:numId="18">
    <w:abstractNumId w:val="10"/>
  </w:num>
  <w:num w:numId="19">
    <w:abstractNumId w:val="23"/>
  </w:num>
  <w:num w:numId="20">
    <w:abstractNumId w:val="12"/>
  </w:num>
  <w:num w:numId="21">
    <w:abstractNumId w:val="16"/>
  </w:num>
  <w:num w:numId="22">
    <w:abstractNumId w:val="7"/>
  </w:num>
  <w:num w:numId="23">
    <w:abstractNumId w:val="2"/>
  </w:num>
  <w:num w:numId="24">
    <w:abstractNumId w:val="13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07774"/>
    <w:rsid w:val="00013476"/>
    <w:rsid w:val="00021678"/>
    <w:rsid w:val="00025538"/>
    <w:rsid w:val="00027480"/>
    <w:rsid w:val="00031567"/>
    <w:rsid w:val="00034944"/>
    <w:rsid w:val="00040401"/>
    <w:rsid w:val="00043525"/>
    <w:rsid w:val="00044334"/>
    <w:rsid w:val="000644A1"/>
    <w:rsid w:val="00066224"/>
    <w:rsid w:val="00066AA0"/>
    <w:rsid w:val="000734CD"/>
    <w:rsid w:val="000C53D6"/>
    <w:rsid w:val="000D6DC4"/>
    <w:rsid w:val="000E02BD"/>
    <w:rsid w:val="000F1994"/>
    <w:rsid w:val="000F5B4E"/>
    <w:rsid w:val="00143E20"/>
    <w:rsid w:val="00192A7E"/>
    <w:rsid w:val="00193856"/>
    <w:rsid w:val="001A6F73"/>
    <w:rsid w:val="001A7C14"/>
    <w:rsid w:val="001B0010"/>
    <w:rsid w:val="001C5A5B"/>
    <w:rsid w:val="001D21C7"/>
    <w:rsid w:val="001D6F25"/>
    <w:rsid w:val="00205CF5"/>
    <w:rsid w:val="0020697D"/>
    <w:rsid w:val="0022759C"/>
    <w:rsid w:val="00231EE8"/>
    <w:rsid w:val="00267820"/>
    <w:rsid w:val="002C1C29"/>
    <w:rsid w:val="002F5213"/>
    <w:rsid w:val="002F667A"/>
    <w:rsid w:val="00355C58"/>
    <w:rsid w:val="00365473"/>
    <w:rsid w:val="003808F7"/>
    <w:rsid w:val="003B7FEA"/>
    <w:rsid w:val="003C1F83"/>
    <w:rsid w:val="003E5882"/>
    <w:rsid w:val="003F50C1"/>
    <w:rsid w:val="00421DB6"/>
    <w:rsid w:val="00444EBC"/>
    <w:rsid w:val="00444FCB"/>
    <w:rsid w:val="004632FA"/>
    <w:rsid w:val="004946BC"/>
    <w:rsid w:val="004F5C60"/>
    <w:rsid w:val="0052080F"/>
    <w:rsid w:val="00552B7C"/>
    <w:rsid w:val="005609CB"/>
    <w:rsid w:val="00566C9D"/>
    <w:rsid w:val="005817E3"/>
    <w:rsid w:val="00582094"/>
    <w:rsid w:val="005866E5"/>
    <w:rsid w:val="005A317F"/>
    <w:rsid w:val="005B03F4"/>
    <w:rsid w:val="005B4AF1"/>
    <w:rsid w:val="005B7ADC"/>
    <w:rsid w:val="005D0E82"/>
    <w:rsid w:val="005D2122"/>
    <w:rsid w:val="005E0AF7"/>
    <w:rsid w:val="00625098"/>
    <w:rsid w:val="00645D51"/>
    <w:rsid w:val="006500F2"/>
    <w:rsid w:val="00652F21"/>
    <w:rsid w:val="0068502C"/>
    <w:rsid w:val="00694AE9"/>
    <w:rsid w:val="006A141E"/>
    <w:rsid w:val="006A50E2"/>
    <w:rsid w:val="006C5131"/>
    <w:rsid w:val="006F3400"/>
    <w:rsid w:val="006F7243"/>
    <w:rsid w:val="00716DB5"/>
    <w:rsid w:val="007327DD"/>
    <w:rsid w:val="0077518C"/>
    <w:rsid w:val="0082374C"/>
    <w:rsid w:val="00827A84"/>
    <w:rsid w:val="00856ADD"/>
    <w:rsid w:val="00861A6F"/>
    <w:rsid w:val="00871800"/>
    <w:rsid w:val="008A4E84"/>
    <w:rsid w:val="008C15DF"/>
    <w:rsid w:val="008C679E"/>
    <w:rsid w:val="008F15CF"/>
    <w:rsid w:val="0092380F"/>
    <w:rsid w:val="00946C3A"/>
    <w:rsid w:val="009503E3"/>
    <w:rsid w:val="00962BB0"/>
    <w:rsid w:val="00981539"/>
    <w:rsid w:val="009870E0"/>
    <w:rsid w:val="009B33D7"/>
    <w:rsid w:val="009C49A7"/>
    <w:rsid w:val="00A05589"/>
    <w:rsid w:val="00A15B15"/>
    <w:rsid w:val="00A34234"/>
    <w:rsid w:val="00A57098"/>
    <w:rsid w:val="00A947B2"/>
    <w:rsid w:val="00AB32AB"/>
    <w:rsid w:val="00AB53A9"/>
    <w:rsid w:val="00AB5B78"/>
    <w:rsid w:val="00AD1A69"/>
    <w:rsid w:val="00B2328C"/>
    <w:rsid w:val="00B4000B"/>
    <w:rsid w:val="00B72B98"/>
    <w:rsid w:val="00B80358"/>
    <w:rsid w:val="00B963C0"/>
    <w:rsid w:val="00BB2B31"/>
    <w:rsid w:val="00BC0148"/>
    <w:rsid w:val="00BC1E9C"/>
    <w:rsid w:val="00BC5AA8"/>
    <w:rsid w:val="00BC6D74"/>
    <w:rsid w:val="00C47159"/>
    <w:rsid w:val="00C55B93"/>
    <w:rsid w:val="00C646DA"/>
    <w:rsid w:val="00C80581"/>
    <w:rsid w:val="00C8592E"/>
    <w:rsid w:val="00C95D3C"/>
    <w:rsid w:val="00CA4C88"/>
    <w:rsid w:val="00CB0BF9"/>
    <w:rsid w:val="00CB43C2"/>
    <w:rsid w:val="00CD596F"/>
    <w:rsid w:val="00CE4C2A"/>
    <w:rsid w:val="00CF3FBB"/>
    <w:rsid w:val="00D02A86"/>
    <w:rsid w:val="00D138A7"/>
    <w:rsid w:val="00D53A61"/>
    <w:rsid w:val="00D72A47"/>
    <w:rsid w:val="00D94209"/>
    <w:rsid w:val="00DD7D0F"/>
    <w:rsid w:val="00DE2195"/>
    <w:rsid w:val="00DF19ED"/>
    <w:rsid w:val="00DF641E"/>
    <w:rsid w:val="00DF6AD4"/>
    <w:rsid w:val="00E23768"/>
    <w:rsid w:val="00E34C21"/>
    <w:rsid w:val="00E366B5"/>
    <w:rsid w:val="00E41121"/>
    <w:rsid w:val="00E972B4"/>
    <w:rsid w:val="00EC617F"/>
    <w:rsid w:val="00ED6EAB"/>
    <w:rsid w:val="00F121EB"/>
    <w:rsid w:val="00F15AB2"/>
    <w:rsid w:val="00F314D9"/>
    <w:rsid w:val="00F35A6D"/>
    <w:rsid w:val="00F42CCE"/>
    <w:rsid w:val="00F5064D"/>
    <w:rsid w:val="00F70689"/>
    <w:rsid w:val="00F749B5"/>
    <w:rsid w:val="00F75C46"/>
    <w:rsid w:val="00F76D6E"/>
    <w:rsid w:val="00FA015A"/>
    <w:rsid w:val="00FA3363"/>
    <w:rsid w:val="00FB7506"/>
    <w:rsid w:val="00FB76C8"/>
    <w:rsid w:val="00FC43E3"/>
    <w:rsid w:val="00FD2B3D"/>
    <w:rsid w:val="00FD7F28"/>
    <w:rsid w:val="00FE0A95"/>
    <w:rsid w:val="00FE5F23"/>
    <w:rsid w:val="00FF2A6D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E530D-D8C9-494B-83A0-6396DA6A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7%20(3812)%2025-05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27</Pages>
  <Words>7417</Words>
  <Characters>42282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Ярошевич Олег Александрович</cp:lastModifiedBy>
  <cp:revision>3</cp:revision>
  <dcterms:created xsi:type="dcterms:W3CDTF">2024-01-18T08:39:00Z</dcterms:created>
  <dcterms:modified xsi:type="dcterms:W3CDTF">2024-01-18T09:56:00Z</dcterms:modified>
</cp:coreProperties>
</file>