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8"/>
        <w:gridCol w:w="3658"/>
        <w:gridCol w:w="3661"/>
        <w:gridCol w:w="3576"/>
      </w:tblGrid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Ф.И.О. подпись ответ.лица 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Ф.И.О. подпись ответ.лица 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Ф.И.О. подпись ответ.лица 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Ф.И.О. подпись ответ.лица ___________________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DA4" w:rsidRPr="00DB19C9" w:rsidTr="00CF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3" w:type="pct"/>
        </w:trPr>
        <w:tc>
          <w:tcPr>
            <w:tcW w:w="4997" w:type="pct"/>
            <w:gridSpan w:val="3"/>
            <w:tcBorders>
              <w:left w:val="nil"/>
            </w:tcBorders>
          </w:tcPr>
          <w:p w:rsidR="00214ADE" w:rsidRPr="00DB19C9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32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32"/>
              </w:rPr>
              <w:t xml:space="preserve">Распоряжение </w:t>
            </w:r>
          </w:p>
          <w:p w:rsidR="00214ADE" w:rsidRPr="00DB19C9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внесении изменений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в данные счет</w:t>
            </w:r>
            <w:r w:rsidR="0017039F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а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</w:t>
            </w:r>
          </w:p>
          <w:p w:rsidR="00771DA4" w:rsidRDefault="00214ADE" w:rsidP="0017039F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залогодателя </w:t>
            </w:r>
            <w:r w:rsidR="00771DA4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заложенных ценных бумагах и условиях залога</w:t>
            </w:r>
          </w:p>
          <w:p w:rsidR="00A736E2" w:rsidRPr="00DB19C9" w:rsidRDefault="00A736E2" w:rsidP="0017039F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sz w:val="12"/>
        </w:rPr>
      </w:pPr>
    </w:p>
    <w:tbl>
      <w:tblPr>
        <w:tblW w:w="49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357"/>
        <w:gridCol w:w="1443"/>
        <w:gridCol w:w="722"/>
        <w:gridCol w:w="1408"/>
        <w:gridCol w:w="424"/>
        <w:gridCol w:w="1198"/>
        <w:gridCol w:w="645"/>
        <w:gridCol w:w="1819"/>
        <w:gridCol w:w="433"/>
        <w:gridCol w:w="1148"/>
        <w:gridCol w:w="337"/>
      </w:tblGrid>
      <w:tr w:rsidR="00572034" w:rsidRPr="00572034" w:rsidTr="00572034">
        <w:trPr>
          <w:trHeight w:val="304"/>
        </w:trPr>
        <w:tc>
          <w:tcPr>
            <w:tcW w:w="5000" w:type="pct"/>
            <w:gridSpan w:val="11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ЗАЛОГОДАТЕЛЬ</w:t>
            </w:r>
          </w:p>
        </w:tc>
      </w:tr>
      <w:tr w:rsidR="00572034" w:rsidRPr="00572034" w:rsidTr="00572034">
        <w:trPr>
          <w:trHeight w:val="370"/>
        </w:trPr>
        <w:tc>
          <w:tcPr>
            <w:tcW w:w="3291" w:type="pct"/>
            <w:gridSpan w:val="7"/>
            <w:tcBorders>
              <w:right w:val="single" w:sz="4" w:space="0" w:color="auto"/>
            </w:tcBorders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1280" w:type="pct"/>
            <w:gridSpan w:val="2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72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2254" w:type="pct"/>
            <w:gridSpan w:val="4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Документ, удостоверяющий личность (док-т о внесении записи в ЕГРЮЛ/документ о гос.регистрации нерезидента):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1610" w:type="pct"/>
            <w:gridSpan w:val="3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Дата выдачи (дата присвоения ОГРН/ дата гос.регистрации нерезидента):</w:t>
            </w:r>
          </w:p>
        </w:tc>
        <w:tc>
          <w:tcPr>
            <w:tcW w:w="83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52" w:type="pct"/>
            <w:gridSpan w:val="6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</w:p>
        </w:tc>
      </w:tr>
      <w:tr w:rsidR="00572034" w:rsidRPr="00572034" w:rsidTr="00572034">
        <w:trPr>
          <w:trHeight w:val="284"/>
        </w:trPr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38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034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pStyle w:val="2"/>
        <w:ind w:right="-1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51"/>
        <w:gridCol w:w="429"/>
        <w:gridCol w:w="1569"/>
        <w:gridCol w:w="571"/>
        <w:gridCol w:w="2833"/>
        <w:gridCol w:w="1409"/>
        <w:gridCol w:w="574"/>
        <w:gridCol w:w="2853"/>
      </w:tblGrid>
      <w:tr w:rsidR="00572034" w:rsidRPr="00572034" w:rsidTr="00572034">
        <w:trPr>
          <w:trHeight w:val="239"/>
        </w:trPr>
        <w:tc>
          <w:tcPr>
            <w:tcW w:w="5000" w:type="pct"/>
            <w:gridSpan w:val="8"/>
            <w:vAlign w:val="center"/>
          </w:tcPr>
          <w:p w:rsidR="00572034" w:rsidRPr="00E0118B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18B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ЗАЛОГОДАТЕЛЯ</w:t>
            </w:r>
          </w:p>
        </w:tc>
      </w:tr>
      <w:tr w:rsidR="00572034" w:rsidRPr="00572034" w:rsidTr="00572034">
        <w:trPr>
          <w:trHeight w:val="284"/>
        </w:trPr>
        <w:tc>
          <w:tcPr>
            <w:tcW w:w="342" w:type="pct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58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1511" w:type="pct"/>
            <w:gridSpan w:val="4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98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537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97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1930" w:type="pct"/>
            <w:gridSpan w:val="2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5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1251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доверенности: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62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rPr>
          <w:rFonts w:ascii="Times New Roman" w:hAnsi="Times New Roman"/>
          <w:sz w:val="12"/>
          <w:szCs w:val="12"/>
        </w:rPr>
      </w:pPr>
    </w:p>
    <w:tbl>
      <w:tblPr>
        <w:tblW w:w="50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53"/>
        <w:gridCol w:w="428"/>
        <w:gridCol w:w="214"/>
        <w:gridCol w:w="1401"/>
        <w:gridCol w:w="143"/>
        <w:gridCol w:w="573"/>
        <w:gridCol w:w="29"/>
        <w:gridCol w:w="1288"/>
        <w:gridCol w:w="662"/>
        <w:gridCol w:w="857"/>
        <w:gridCol w:w="1357"/>
        <w:gridCol w:w="624"/>
        <w:gridCol w:w="801"/>
        <w:gridCol w:w="1863"/>
        <w:gridCol w:w="189"/>
      </w:tblGrid>
      <w:tr w:rsidR="00572034" w:rsidRPr="00572034" w:rsidTr="00572B3C">
        <w:trPr>
          <w:gridAfter w:val="1"/>
          <w:wAfter w:w="86" w:type="pct"/>
          <w:trHeight w:val="304"/>
        </w:trPr>
        <w:tc>
          <w:tcPr>
            <w:tcW w:w="4914" w:type="pct"/>
            <w:gridSpan w:val="14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ЗАЛОГОДЕРЖАТЕЛЬ</w:t>
            </w: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1252" w:type="pct"/>
            <w:gridSpan w:val="4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662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4914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2161" w:type="pct"/>
            <w:gridSpan w:val="8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Документ, удостоверяющий личность (док-т о внесении записи в ЕГРЮЛ/документ о гос.регистрации нерезидента):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1585" w:type="pct"/>
            <w:gridSpan w:val="7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Дата выдачи (дата присвоения ОГРН/ дата гос.регистрации нерезидента):</w:t>
            </w:r>
          </w:p>
        </w:tc>
        <w:tc>
          <w:tcPr>
            <w:tcW w:w="87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57" w:type="pct"/>
            <w:gridSpan w:val="5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625" w:type="pct"/>
            <w:gridSpan w:val="3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289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4914" w:type="pct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2034" w:rsidRPr="00572034" w:rsidTr="00572B3C">
        <w:trPr>
          <w:trHeight w:val="2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034" w:rsidRPr="00617C89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C89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ЗАЛОГОДЕРЖАТЕЛЯ</w:t>
            </w:r>
          </w:p>
        </w:tc>
      </w:tr>
      <w:tr w:rsidR="00572034" w:rsidRPr="00572034" w:rsidTr="00572B3C">
        <w:tc>
          <w:tcPr>
            <w:tcW w:w="337" w:type="pct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63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</w:t>
            </w:r>
          </w:p>
        </w:tc>
      </w:tr>
      <w:tr w:rsidR="00572034" w:rsidRPr="00572034" w:rsidTr="00572B3C">
        <w:tc>
          <w:tcPr>
            <w:tcW w:w="1572" w:type="pct"/>
            <w:gridSpan w:val="6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68" w:type="pct"/>
            <w:gridSpan w:val="4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886" w:type="pct"/>
            <w:gridSpan w:val="2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74" w:type="pct"/>
            <w:gridSpan w:val="3"/>
            <w:tcBorders>
              <w:top w:val="nil"/>
              <w:bottom w:val="nil"/>
              <w:right w:val="nil"/>
            </w:tcBorders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</w:tr>
      <w:tr w:rsidR="00572034" w:rsidRPr="00572034" w:rsidTr="00572B3C">
        <w:tc>
          <w:tcPr>
            <w:tcW w:w="529" w:type="pct"/>
            <w:gridSpan w:val="2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043" w:type="pct"/>
            <w:gridSpan w:val="4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875" w:type="pct"/>
            <w:gridSpan w:val="5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53" w:type="pct"/>
            <w:gridSpan w:val="4"/>
            <w:tcBorders>
              <w:top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</w:tr>
      <w:tr w:rsidR="00572034" w:rsidRPr="00572034" w:rsidTr="00572B3C"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</w:t>
            </w:r>
          </w:p>
        </w:tc>
      </w:tr>
      <w:tr w:rsidR="00572034" w:rsidRPr="00572034" w:rsidTr="00572B3C">
        <w:tc>
          <w:tcPr>
            <w:tcW w:w="1316" w:type="pct"/>
            <w:gridSpan w:val="5"/>
            <w:tcBorders>
              <w:left w:val="nil"/>
              <w:bottom w:val="nil"/>
            </w:tcBorders>
            <w:vAlign w:val="center"/>
          </w:tcPr>
          <w:p w:rsidR="00572B3C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</w:t>
            </w:r>
            <w:r w:rsidR="00572B3C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72B3C" w:rsidRPr="00572034" w:rsidRDefault="00572B3C" w:rsidP="00E01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4" w:type="pct"/>
            <w:gridSpan w:val="10"/>
            <w:tcBorders>
              <w:bottom w:val="nil"/>
              <w:right w:val="nil"/>
            </w:tcBorders>
          </w:tcPr>
          <w:p w:rsidR="00572B3C" w:rsidRDefault="00572B3C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572B3C" w:rsidRPr="00572034" w:rsidRDefault="00572B3C" w:rsidP="00572B3C">
            <w:pPr>
              <w:ind w:left="-2750"/>
              <w:rPr>
                <w:rFonts w:ascii="Times New Roman" w:hAnsi="Times New Roman"/>
              </w:rPr>
            </w:pPr>
          </w:p>
        </w:tc>
      </w:tr>
    </w:tbl>
    <w:p w:rsidR="00572B3C" w:rsidRPr="000A5BFB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72B3C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572B3C" w:rsidRPr="000A5BFB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72B3C" w:rsidRPr="000A5BFB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72B3C" w:rsidRPr="000A5BFB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572B3C" w:rsidRPr="00572B3C" w:rsidRDefault="00572B3C" w:rsidP="00572B3C">
      <w:pPr>
        <w:ind w:left="-142"/>
        <w:rPr>
          <w:rFonts w:ascii="Times New Roman" w:hAnsi="Times New Roman"/>
          <w:sz w:val="18"/>
          <w:szCs w:val="18"/>
        </w:rPr>
      </w:pPr>
      <w:r w:rsidRPr="000A5BFB">
        <w:rPr>
          <w:sz w:val="18"/>
          <w:szCs w:val="18"/>
        </w:rPr>
        <w:t xml:space="preserve">   </w:t>
      </w:r>
      <w:r w:rsidRPr="00572B3C">
        <w:rPr>
          <w:rFonts w:ascii="Times New Roman" w:hAnsi="Times New Roman"/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77187A" w:rsidRPr="00DB19C9" w:rsidRDefault="0077187A">
      <w:pPr>
        <w:rPr>
          <w:rFonts w:ascii="Times New Roman" w:hAnsi="Times New Roman"/>
          <w:b/>
          <w:color w:val="000000"/>
        </w:rPr>
      </w:pPr>
      <w:r w:rsidRPr="00DB19C9">
        <w:rPr>
          <w:rFonts w:ascii="Times New Roman" w:hAnsi="Times New Roman"/>
          <w:b/>
          <w:color w:val="000000"/>
        </w:rPr>
        <w:lastRenderedPageBreak/>
        <w:t>Настоящим поручаем внести изменения в данные лицев</w:t>
      </w:r>
      <w:r w:rsidR="0017039F" w:rsidRPr="00DB19C9">
        <w:rPr>
          <w:rFonts w:ascii="Times New Roman" w:hAnsi="Times New Roman"/>
          <w:b/>
          <w:color w:val="000000"/>
        </w:rPr>
        <w:t>ого</w:t>
      </w:r>
      <w:r w:rsidRPr="00DB19C9">
        <w:rPr>
          <w:rFonts w:ascii="Times New Roman" w:hAnsi="Times New Roman"/>
          <w:b/>
          <w:color w:val="000000"/>
        </w:rPr>
        <w:t xml:space="preserve"> счет</w:t>
      </w:r>
      <w:r w:rsidR="0017039F" w:rsidRPr="00DB19C9">
        <w:rPr>
          <w:rFonts w:ascii="Times New Roman" w:hAnsi="Times New Roman"/>
          <w:b/>
          <w:color w:val="000000"/>
        </w:rPr>
        <w:t>а</w:t>
      </w:r>
      <w:r w:rsidRPr="00DB19C9">
        <w:rPr>
          <w:rFonts w:ascii="Times New Roman" w:hAnsi="Times New Roman"/>
          <w:b/>
          <w:color w:val="000000"/>
        </w:rPr>
        <w:t xml:space="preserve"> залогодателя о заложенных ценных бумагах и условиях залога:</w:t>
      </w:r>
    </w:p>
    <w:p w:rsidR="0077187A" w:rsidRPr="00DB19C9" w:rsidRDefault="0077187A">
      <w:pPr>
        <w:rPr>
          <w:rFonts w:ascii="Times New Roman" w:hAnsi="Times New Roman"/>
          <w:b/>
          <w:i/>
          <w:color w:val="000000"/>
          <w:u w:val="single"/>
        </w:rPr>
      </w:pPr>
      <w:r w:rsidRPr="00DB19C9">
        <w:rPr>
          <w:rFonts w:ascii="Times New Roman" w:hAnsi="Times New Roman"/>
          <w:b/>
          <w:i/>
          <w:color w:val="000000"/>
          <w:u w:val="single"/>
        </w:rPr>
        <w:t>Сведения о зарегистрированном залоге: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287"/>
        <w:gridCol w:w="1482"/>
        <w:gridCol w:w="147"/>
        <w:gridCol w:w="437"/>
        <w:gridCol w:w="152"/>
        <w:gridCol w:w="725"/>
        <w:gridCol w:w="156"/>
        <w:gridCol w:w="591"/>
        <w:gridCol w:w="1921"/>
        <w:gridCol w:w="738"/>
        <w:gridCol w:w="527"/>
        <w:gridCol w:w="2538"/>
        <w:gridCol w:w="275"/>
        <w:gridCol w:w="13"/>
      </w:tblGrid>
      <w:tr w:rsidR="0017039F" w:rsidRPr="00DB19C9" w:rsidTr="0017039F">
        <w:trPr>
          <w:gridAfter w:val="1"/>
          <w:wAfter w:w="6" w:type="pct"/>
          <w:trHeight w:val="289"/>
        </w:trPr>
        <w:tc>
          <w:tcPr>
            <w:tcW w:w="4994" w:type="pct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:rsidR="0017039F" w:rsidRPr="00DB19C9" w:rsidRDefault="0017039F" w:rsidP="00DB19C9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ИНФОРМАЦИЯ О ЦЕННЫХ БУМАГАХ, ПЕРЕДА</w:t>
            </w:r>
            <w:r w:rsidR="00DB19C9">
              <w:rPr>
                <w:rFonts w:ascii="Times New Roman" w:hAnsi="Times New Roman"/>
                <w:b/>
                <w:sz w:val="16"/>
                <w:szCs w:val="16"/>
              </w:rPr>
              <w:t>ННЫ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Х В ЗАЛОГ:</w:t>
            </w: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1259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Полное наименование эмитента:</w:t>
            </w:r>
          </w:p>
        </w:tc>
        <w:tc>
          <w:tcPr>
            <w:tcW w:w="3735" w:type="pct"/>
            <w:gridSpan w:val="11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4994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1924" w:type="pct"/>
            <w:gridSpan w:val="6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вид, категория (тип), серия ценных бумаг:</w:t>
            </w:r>
          </w:p>
        </w:tc>
        <w:tc>
          <w:tcPr>
            <w:tcW w:w="307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1924" w:type="pct"/>
            <w:gridSpan w:val="6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номер выпуска:</w:t>
            </w:r>
          </w:p>
        </w:tc>
        <w:tc>
          <w:tcPr>
            <w:tcW w:w="3070" w:type="pct"/>
            <w:gridSpan w:val="7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1525" w:type="pct"/>
            <w:gridSpan w:val="4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регистрации:</w:t>
            </w:r>
          </w:p>
        </w:tc>
        <w:tc>
          <w:tcPr>
            <w:tcW w:w="3469" w:type="pct"/>
            <w:gridSpan w:val="9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585" w:type="pct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410" w:type="pct"/>
            <w:gridSpan w:val="6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5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195"/>
        </w:trPr>
        <w:tc>
          <w:tcPr>
            <w:tcW w:w="3714" w:type="pct"/>
            <w:gridSpan w:val="11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(цифрами)</w:t>
            </w:r>
          </w:p>
        </w:tc>
        <w:tc>
          <w:tcPr>
            <w:tcW w:w="1280" w:type="pct"/>
            <w:gridSpan w:val="2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(прописью)</w:t>
            </w:r>
          </w:p>
        </w:tc>
      </w:tr>
      <w:tr w:rsidR="0017039F" w:rsidRPr="00DB19C9" w:rsidTr="0017039F">
        <w:trPr>
          <w:trHeight w:val="292"/>
        </w:trPr>
        <w:tc>
          <w:tcPr>
            <w:tcW w:w="5000" w:type="pct"/>
            <w:gridSpan w:val="14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ОСНОВАНИЕМ ДЛЯ ВНЕСЕНИЯ ЗАПИСИ В РЕЕСТР ЯВЛЯЛСЯ СЛЕДУЮЩИЙ ДОКУМЕНТ:</w:t>
            </w:r>
          </w:p>
        </w:tc>
      </w:tr>
      <w:tr w:rsidR="0017039F" w:rsidRPr="00DB19C9" w:rsidTr="0017039F">
        <w:trPr>
          <w:trHeight w:val="284"/>
        </w:trPr>
        <w:tc>
          <w:tcPr>
            <w:tcW w:w="1326" w:type="pct"/>
            <w:gridSpan w:val="3"/>
            <w:tcBorders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Договор о залоге ценных бумаг:</w:t>
            </w:r>
          </w:p>
        </w:tc>
        <w:tc>
          <w:tcPr>
            <w:tcW w:w="268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44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7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trHeight w:val="284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trHeight w:val="70"/>
        </w:trPr>
        <w:tc>
          <w:tcPr>
            <w:tcW w:w="4869" w:type="pct"/>
            <w:gridSpan w:val="12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187A" w:rsidRPr="00DB19C9" w:rsidRDefault="0077187A">
      <w:pPr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67"/>
        <w:gridCol w:w="433"/>
        <w:gridCol w:w="9279"/>
        <w:gridCol w:w="710"/>
      </w:tblGrid>
      <w:tr w:rsidR="0017039F" w:rsidRPr="00DB19C9" w:rsidTr="0017039F">
        <w:trPr>
          <w:trHeight w:val="239"/>
        </w:trPr>
        <w:tc>
          <w:tcPr>
            <w:tcW w:w="5000" w:type="pct"/>
            <w:gridSpan w:val="4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</w:rPr>
              <w:t>УСЛОВИЯ ЗАЛОГА (выбрать новые условия):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последующий залог ценных бумаг запрещается;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залог распространяется на все ценные бумаги, получаемые залогодателем в результате конвертации заложенных ценных бумаг;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i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9" w:type="pct"/>
            <w:gridSpan w:val="2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  <w:tc>
          <w:tcPr>
            <w:tcW w:w="323" w:type="pct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шт.;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jc w:val="center"/>
              <w:rPr>
                <w:szCs w:val="14"/>
              </w:rPr>
            </w:pPr>
            <w:r w:rsidRPr="00DB19C9">
              <w:rPr>
                <w:i/>
                <w:szCs w:val="14"/>
              </w:rPr>
              <w:t>(цифрами и прописью)</w:t>
            </w:r>
          </w:p>
        </w:tc>
      </w:tr>
      <w:tr w:rsidR="0017039F" w:rsidRPr="00DB19C9" w:rsidTr="006C2715">
        <w:tc>
          <w:tcPr>
            <w:tcW w:w="258" w:type="pct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порядке. Д</w:t>
            </w:r>
            <w:r w:rsidRPr="00DB19C9"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DB19C9">
              <w:rPr>
                <w:i/>
                <w:iCs/>
                <w:sz w:val="16"/>
                <w:szCs w:val="16"/>
              </w:rPr>
              <w:t xml:space="preserve"> (</w:t>
            </w:r>
            <w:r w:rsidRPr="00DB19C9">
              <w:rPr>
                <w:bCs/>
                <w:i/>
                <w:sz w:val="16"/>
                <w:szCs w:val="16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во внесудебном порядке на заложенные ценные бумаги осуществляется с «_____» __________ 201__ г.</w:t>
            </w:r>
          </w:p>
        </w:tc>
      </w:tr>
      <w:tr w:rsidR="006C2715" w:rsidRPr="00DB19C9" w:rsidTr="006C2715">
        <w:tc>
          <w:tcPr>
            <w:tcW w:w="258" w:type="pct"/>
            <w:vAlign w:val="center"/>
          </w:tcPr>
          <w:p w:rsidR="006C2715" w:rsidRDefault="006C2715" w:rsidP="00451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6C2715" w:rsidRPr="00DB19C9" w:rsidRDefault="006C2715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правом голоса на общем собрании акционеров по заложенным ценным бумагам обладает залогодержатель</w:t>
            </w:r>
          </w:p>
        </w:tc>
      </w:tr>
      <w:tr w:rsidR="006C2715" w:rsidRPr="00DB19C9" w:rsidTr="0017039F">
        <w:tc>
          <w:tcPr>
            <w:tcW w:w="5000" w:type="pct"/>
            <w:gridSpan w:val="4"/>
            <w:vAlign w:val="center"/>
          </w:tcPr>
          <w:p w:rsidR="006C2715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</w:p>
          <w:p w:rsidR="006C2715" w:rsidRPr="00DB19C9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DB19C9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C2715" w:rsidRPr="00DB19C9" w:rsidTr="0017039F">
        <w:tc>
          <w:tcPr>
            <w:tcW w:w="455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C2715" w:rsidRPr="00DB19C9" w:rsidTr="0017039F">
        <w:tc>
          <w:tcPr>
            <w:tcW w:w="455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2"/>
            <w:vAlign w:val="center"/>
          </w:tcPr>
          <w:p w:rsidR="006C2715" w:rsidRPr="00DB19C9" w:rsidRDefault="006C2715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C2715" w:rsidRPr="00DB19C9" w:rsidTr="0017039F">
        <w:tc>
          <w:tcPr>
            <w:tcW w:w="455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C2715" w:rsidRPr="00DB19C9" w:rsidTr="0017039F">
        <w:tc>
          <w:tcPr>
            <w:tcW w:w="455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 случае оставления заложенных ценных бумаг залогодержателем за собой - протокол несостоявшихся повторных торгов, после проведения которых прошло не более одного месяца, или</w:t>
            </w:r>
          </w:p>
        </w:tc>
      </w:tr>
      <w:tr w:rsidR="006C2715" w:rsidRPr="00DB19C9" w:rsidTr="0017039F">
        <w:tc>
          <w:tcPr>
            <w:tcW w:w="455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6C2715" w:rsidRPr="00DB19C9" w:rsidTr="0017039F">
        <w:trPr>
          <w:trHeight w:val="62"/>
        </w:trPr>
        <w:tc>
          <w:tcPr>
            <w:tcW w:w="5000" w:type="pct"/>
            <w:gridSpan w:val="4"/>
            <w:vAlign w:val="center"/>
          </w:tcPr>
          <w:p w:rsidR="006C2715" w:rsidRPr="00DB19C9" w:rsidRDefault="006C2715" w:rsidP="0017039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5954A0" w:rsidRPr="00DB19C9" w:rsidRDefault="005954A0">
      <w:pPr>
        <w:rPr>
          <w:rFonts w:ascii="Times New Roman" w:hAnsi="Times New Roman"/>
          <w:b/>
          <w:i/>
          <w:color w:val="000000"/>
          <w:sz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77187A" w:rsidRPr="00DB19C9" w:rsidTr="00675AA4">
        <w:trPr>
          <w:trHeight w:val="588"/>
        </w:trPr>
        <w:tc>
          <w:tcPr>
            <w:tcW w:w="10632" w:type="dxa"/>
          </w:tcPr>
          <w:p w:rsidR="0077187A" w:rsidRPr="00DB19C9" w:rsidRDefault="0077187A">
            <w:pPr>
              <w:spacing w:before="120"/>
              <w:rPr>
                <w:rFonts w:ascii="Times New Roman" w:hAnsi="Times New Roman"/>
                <w:i/>
                <w:sz w:val="18"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>Наименование и реквизиты документов, являющихся основанием для внесения записи в реестр:</w:t>
            </w:r>
          </w:p>
          <w:p w:rsidR="0077187A" w:rsidRPr="00DB19C9" w:rsidRDefault="0077187A">
            <w:pPr>
              <w:pStyle w:val="2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</w:rPr>
              <w:t xml:space="preserve">        договор о залоге ценных бумаг:  № _______ дата ______________;</w:t>
            </w:r>
          </w:p>
          <w:p w:rsidR="0077187A" w:rsidRPr="00DB19C9" w:rsidRDefault="0077187A" w:rsidP="003419A4">
            <w:pPr>
              <w:spacing w:before="120" w:after="120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 xml:space="preserve">        дополнительный договор / соглашение о зарегистрированном залоге (при наличии):  № ______ дата</w:t>
            </w:r>
            <w:r w:rsidR="00675AA4" w:rsidRPr="00DB19C9">
              <w:rPr>
                <w:rFonts w:ascii="Times New Roman" w:hAnsi="Times New Roman"/>
                <w:i/>
                <w:sz w:val="18"/>
              </w:rPr>
              <w:t>_____________</w:t>
            </w:r>
          </w:p>
        </w:tc>
      </w:tr>
    </w:tbl>
    <w:p w:rsidR="0077187A" w:rsidRPr="00DB19C9" w:rsidRDefault="0077187A">
      <w:pPr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5294"/>
      </w:tblGrid>
      <w:tr w:rsidR="00DB19C9" w:rsidRPr="00DB19C9" w:rsidTr="00E0118B">
        <w:trPr>
          <w:trHeight w:val="407"/>
        </w:trPr>
        <w:tc>
          <w:tcPr>
            <w:tcW w:w="5571" w:type="dxa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залогодержателя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</w:tr>
      <w:tr w:rsidR="00DB19C9" w:rsidRPr="00DB19C9" w:rsidTr="00DB19C9">
        <w:trPr>
          <w:trHeight w:val="2019"/>
        </w:trPr>
        <w:tc>
          <w:tcPr>
            <w:tcW w:w="5571" w:type="dxa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4" w:type="dxa"/>
            <w:shd w:val="clear" w:color="auto" w:fill="F3F3F3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sectPr w:rsidR="0077187A" w:rsidRPr="00DB19C9" w:rsidSect="00617C89">
      <w:headerReference w:type="default" r:id="rId6"/>
      <w:footerReference w:type="even" r:id="rId7"/>
      <w:footerReference w:type="default" r:id="rId8"/>
      <w:pgSz w:w="11907" w:h="16840"/>
      <w:pgMar w:top="851" w:right="425" w:bottom="567" w:left="709" w:header="426" w:footer="5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3C" w:rsidRDefault="00572B3C">
      <w:r>
        <w:separator/>
      </w:r>
    </w:p>
  </w:endnote>
  <w:endnote w:type="continuationSeparator" w:id="0">
    <w:p w:rsidR="00572B3C" w:rsidRDefault="0057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2D40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B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B3C" w:rsidRDefault="00572B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2D40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B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B2E">
      <w:rPr>
        <w:rStyle w:val="a5"/>
        <w:noProof/>
      </w:rPr>
      <w:t>2</w:t>
    </w:r>
    <w:r>
      <w:rPr>
        <w:rStyle w:val="a5"/>
      </w:rPr>
      <w:fldChar w:fldCharType="end"/>
    </w:r>
  </w:p>
  <w:p w:rsidR="00572B3C" w:rsidRDefault="00572B3C">
    <w:pPr>
      <w:pStyle w:val="a4"/>
      <w:pBdr>
        <w:bottom w:val="single" w:sz="12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3C" w:rsidRDefault="00572B3C">
      <w:r>
        <w:separator/>
      </w:r>
    </w:p>
  </w:footnote>
  <w:footnote w:type="continuationSeparator" w:id="0">
    <w:p w:rsidR="00572B3C" w:rsidRDefault="0057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572B3C">
    <w:pPr>
      <w:pStyle w:val="a6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Форма №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B3"/>
    <w:rsid w:val="00021BE2"/>
    <w:rsid w:val="000262DF"/>
    <w:rsid w:val="00033D37"/>
    <w:rsid w:val="0004383D"/>
    <w:rsid w:val="0006772A"/>
    <w:rsid w:val="000758FE"/>
    <w:rsid w:val="0009538D"/>
    <w:rsid w:val="000F6A6B"/>
    <w:rsid w:val="0017039F"/>
    <w:rsid w:val="001E58D7"/>
    <w:rsid w:val="00214ADE"/>
    <w:rsid w:val="00227B85"/>
    <w:rsid w:val="00234452"/>
    <w:rsid w:val="00244F91"/>
    <w:rsid w:val="0027689B"/>
    <w:rsid w:val="00292908"/>
    <w:rsid w:val="002C00E2"/>
    <w:rsid w:val="002C54B5"/>
    <w:rsid w:val="002D4093"/>
    <w:rsid w:val="002F3F14"/>
    <w:rsid w:val="00310F1A"/>
    <w:rsid w:val="00324A42"/>
    <w:rsid w:val="003419A4"/>
    <w:rsid w:val="00395D61"/>
    <w:rsid w:val="00397635"/>
    <w:rsid w:val="003C360A"/>
    <w:rsid w:val="003D2602"/>
    <w:rsid w:val="00457F6A"/>
    <w:rsid w:val="00462CAD"/>
    <w:rsid w:val="0046729B"/>
    <w:rsid w:val="00480379"/>
    <w:rsid w:val="004930AC"/>
    <w:rsid w:val="004D76E8"/>
    <w:rsid w:val="004E0DD3"/>
    <w:rsid w:val="004E213C"/>
    <w:rsid w:val="005022E1"/>
    <w:rsid w:val="0050600F"/>
    <w:rsid w:val="0055273E"/>
    <w:rsid w:val="005547ED"/>
    <w:rsid w:val="00557A6A"/>
    <w:rsid w:val="00572034"/>
    <w:rsid w:val="00572B3C"/>
    <w:rsid w:val="005954A0"/>
    <w:rsid w:val="005E1800"/>
    <w:rsid w:val="00617C89"/>
    <w:rsid w:val="00644FC6"/>
    <w:rsid w:val="0066106A"/>
    <w:rsid w:val="006644FF"/>
    <w:rsid w:val="0067323C"/>
    <w:rsid w:val="00675AA4"/>
    <w:rsid w:val="006A2C34"/>
    <w:rsid w:val="006A688E"/>
    <w:rsid w:val="006C2715"/>
    <w:rsid w:val="006D1D2F"/>
    <w:rsid w:val="006D3858"/>
    <w:rsid w:val="006F3641"/>
    <w:rsid w:val="00702AB9"/>
    <w:rsid w:val="0070760C"/>
    <w:rsid w:val="007105F7"/>
    <w:rsid w:val="007116FD"/>
    <w:rsid w:val="00714CBC"/>
    <w:rsid w:val="0077187A"/>
    <w:rsid w:val="00771DA4"/>
    <w:rsid w:val="007851D2"/>
    <w:rsid w:val="007A4AD7"/>
    <w:rsid w:val="00803AFC"/>
    <w:rsid w:val="008A14A5"/>
    <w:rsid w:val="008C4A83"/>
    <w:rsid w:val="00913897"/>
    <w:rsid w:val="00944785"/>
    <w:rsid w:val="00956812"/>
    <w:rsid w:val="00993EF0"/>
    <w:rsid w:val="0099437D"/>
    <w:rsid w:val="009A797C"/>
    <w:rsid w:val="009E13B3"/>
    <w:rsid w:val="009E6071"/>
    <w:rsid w:val="009F12DC"/>
    <w:rsid w:val="00A020A3"/>
    <w:rsid w:val="00A736E2"/>
    <w:rsid w:val="00A95336"/>
    <w:rsid w:val="00AC1EF4"/>
    <w:rsid w:val="00AE5254"/>
    <w:rsid w:val="00AF01D1"/>
    <w:rsid w:val="00B23B2E"/>
    <w:rsid w:val="00BA0408"/>
    <w:rsid w:val="00BA172B"/>
    <w:rsid w:val="00BB1062"/>
    <w:rsid w:val="00BD3402"/>
    <w:rsid w:val="00BF3BCA"/>
    <w:rsid w:val="00C31EEF"/>
    <w:rsid w:val="00C70AD1"/>
    <w:rsid w:val="00C72305"/>
    <w:rsid w:val="00C907B1"/>
    <w:rsid w:val="00C955BE"/>
    <w:rsid w:val="00CC540B"/>
    <w:rsid w:val="00CD3CB2"/>
    <w:rsid w:val="00CF0481"/>
    <w:rsid w:val="00D11C3B"/>
    <w:rsid w:val="00D73116"/>
    <w:rsid w:val="00D95696"/>
    <w:rsid w:val="00DB19C9"/>
    <w:rsid w:val="00DC06B7"/>
    <w:rsid w:val="00E0118B"/>
    <w:rsid w:val="00E11103"/>
    <w:rsid w:val="00E84E48"/>
    <w:rsid w:val="00EF0FB9"/>
    <w:rsid w:val="00EF6DEF"/>
    <w:rsid w:val="00F12C6E"/>
    <w:rsid w:val="00F5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6A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A6A"/>
    <w:pPr>
      <w:ind w:right="-143"/>
      <w:jc w:val="both"/>
    </w:pPr>
    <w:rPr>
      <w:rFonts w:ascii="Times New Roman" w:hAnsi="Times New Roman"/>
      <w:sz w:val="14"/>
    </w:rPr>
  </w:style>
  <w:style w:type="paragraph" w:styleId="3">
    <w:name w:val="Body Text 3"/>
    <w:basedOn w:val="a"/>
    <w:rsid w:val="00557A6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rFonts w:ascii="Times New Roman" w:hAnsi="Times New Roman"/>
      <w:sz w:val="16"/>
    </w:rPr>
  </w:style>
  <w:style w:type="paragraph" w:styleId="a4">
    <w:name w:val="footer"/>
    <w:basedOn w:val="a"/>
    <w:rsid w:val="00557A6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5">
    <w:name w:val="page number"/>
    <w:basedOn w:val="a0"/>
    <w:rsid w:val="00557A6A"/>
  </w:style>
  <w:style w:type="paragraph" w:styleId="2">
    <w:name w:val="Body Text 2"/>
    <w:basedOn w:val="a"/>
    <w:rsid w:val="00557A6A"/>
    <w:pPr>
      <w:spacing w:before="120"/>
    </w:pPr>
    <w:rPr>
      <w:sz w:val="18"/>
    </w:rPr>
  </w:style>
  <w:style w:type="paragraph" w:styleId="a6">
    <w:name w:val="header"/>
    <w:basedOn w:val="a"/>
    <w:rsid w:val="00557A6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E13B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9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примечания"/>
    <w:basedOn w:val="a"/>
    <w:rsid w:val="00572B3C"/>
    <w:pPr>
      <w:autoSpaceDE w:val="0"/>
      <w:autoSpaceDN w:val="0"/>
      <w:jc w:val="both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Регистратор</vt:lpstr>
    </vt:vector>
  </TitlesOfParts>
  <Company>ЗАО "Сервис-Рестр"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Регистратор</dc:title>
  <dc:creator>Абдулбасирова В.В.</dc:creator>
  <cp:lastModifiedBy>shulakova</cp:lastModifiedBy>
  <cp:revision>3</cp:revision>
  <cp:lastPrinted>2011-08-23T13:48:00Z</cp:lastPrinted>
  <dcterms:created xsi:type="dcterms:W3CDTF">2018-05-24T11:17:00Z</dcterms:created>
  <dcterms:modified xsi:type="dcterms:W3CDTF">2018-05-24T11:18:00Z</dcterms:modified>
</cp:coreProperties>
</file>