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40"/>
        <w:gridCol w:w="107"/>
        <w:gridCol w:w="328"/>
        <w:gridCol w:w="141"/>
        <w:gridCol w:w="747"/>
        <w:gridCol w:w="227"/>
        <w:gridCol w:w="305"/>
        <w:gridCol w:w="119"/>
        <w:gridCol w:w="303"/>
        <w:gridCol w:w="447"/>
        <w:gridCol w:w="104"/>
        <w:gridCol w:w="166"/>
        <w:gridCol w:w="273"/>
        <w:gridCol w:w="270"/>
        <w:gridCol w:w="490"/>
        <w:gridCol w:w="90"/>
        <w:gridCol w:w="293"/>
        <w:gridCol w:w="425"/>
        <w:gridCol w:w="174"/>
        <w:gridCol w:w="248"/>
        <w:gridCol w:w="136"/>
        <w:gridCol w:w="554"/>
        <w:gridCol w:w="16"/>
        <w:gridCol w:w="422"/>
        <w:gridCol w:w="122"/>
        <w:gridCol w:w="66"/>
        <w:gridCol w:w="535"/>
        <w:gridCol w:w="269"/>
        <w:gridCol w:w="287"/>
        <w:gridCol w:w="573"/>
        <w:gridCol w:w="133"/>
        <w:gridCol w:w="292"/>
        <w:gridCol w:w="851"/>
      </w:tblGrid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550" w:type="dxa"/>
            <w:gridSpan w:val="10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696F0A" w:rsidP="0069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Исх. </w:t>
            </w:r>
            <w:r w:rsidR="00BB1C74">
              <w:rPr>
                <w:sz w:val="16"/>
                <w:szCs w:val="16"/>
              </w:rPr>
              <w:t>№ _____________________________</w:t>
            </w:r>
            <w:r w:rsidR="00A960D4" w:rsidRPr="00071449">
              <w:rPr>
                <w:sz w:val="16"/>
                <w:szCs w:val="16"/>
              </w:rPr>
              <w:t>____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3C438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3C438D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3C438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3C438D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3C438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</w:t>
            </w:r>
            <w:r w:rsidR="00BB1C74">
              <w:rPr>
                <w:sz w:val="16"/>
                <w:szCs w:val="16"/>
              </w:rPr>
              <w:t>____» ________________________</w:t>
            </w:r>
            <w:r w:rsidRPr="00071449">
              <w:rPr>
                <w:sz w:val="16"/>
                <w:szCs w:val="16"/>
              </w:rPr>
              <w:t xml:space="preserve"> 20</w:t>
            </w:r>
            <w:r w:rsidR="003C438D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BB1C74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BB1C74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3C438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3C438D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gridSpan w:val="1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BB1C74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37"/>
        </w:trPr>
        <w:tc>
          <w:tcPr>
            <w:tcW w:w="10916" w:type="dxa"/>
            <w:gridSpan w:val="34"/>
            <w:tcBorders>
              <w:left w:val="nil"/>
            </w:tcBorders>
            <w:vAlign w:val="center"/>
          </w:tcPr>
          <w:p w:rsidR="00BB1C74" w:rsidRDefault="00BB1C74" w:rsidP="00FB1CF0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 xml:space="preserve">аспоряжение </w:t>
            </w:r>
          </w:p>
          <w:p w:rsidR="00BB1C74" w:rsidRPr="00BE3718" w:rsidRDefault="00BB1C74" w:rsidP="00FB1CF0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58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 xml:space="preserve">Полное официальное наименование (Ф.И.О.) </w:t>
            </w:r>
            <w:r>
              <w:rPr>
                <w:b/>
                <w:sz w:val="19"/>
                <w:szCs w:val="19"/>
              </w:rPr>
              <w:t>залогодержателя</w:t>
            </w:r>
            <w:r w:rsidRPr="00387FA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091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55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39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97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(ОГРН):</w:t>
            </w:r>
          </w:p>
        </w:tc>
        <w:tc>
          <w:tcPr>
            <w:tcW w:w="296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  <w:tc>
          <w:tcPr>
            <w:tcW w:w="4127" w:type="dxa"/>
            <w:gridSpan w:val="15"/>
            <w:tcBorders>
              <w:top w:val="nil"/>
              <w:bottom w:val="nil"/>
            </w:tcBorders>
          </w:tcPr>
          <w:p w:rsidR="00BB1C74" w:rsidRPr="00387FA9" w:rsidRDefault="00BB1C74" w:rsidP="00FB1CF0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7350" w:type="dxa"/>
            <w:gridSpan w:val="2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66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091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907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09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796" w:type="dxa"/>
            <w:gridSpan w:val="22"/>
            <w:tcBorders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2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2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BB1C74" w:rsidRPr="00387FA9" w:rsidRDefault="00BB1C74" w:rsidP="00FB1CF0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BB1C74" w:rsidRPr="00387FA9" w:rsidRDefault="00BB1C74" w:rsidP="00FB1CF0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10" w:type="dxa"/>
            <w:gridSpan w:val="3"/>
            <w:tcBorders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выдачи:</w:t>
            </w:r>
          </w:p>
        </w:tc>
        <w:tc>
          <w:tcPr>
            <w:tcW w:w="9406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127" w:type="dxa"/>
            <w:gridSpan w:val="11"/>
            <w:tcBorders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документ:</w:t>
            </w:r>
          </w:p>
        </w:tc>
        <w:tc>
          <w:tcPr>
            <w:tcW w:w="6789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910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  <w:tc>
          <w:tcPr>
            <w:tcW w:w="1863" w:type="dxa"/>
            <w:gridSpan w:val="6"/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377" w:type="dxa"/>
            <w:gridSpan w:val="9"/>
            <w:tcBorders>
              <w:left w:val="single" w:sz="4" w:space="0" w:color="auto"/>
            </w:tcBorders>
            <w:vAlign w:val="bottom"/>
          </w:tcPr>
          <w:p w:rsidR="00BB1C74" w:rsidRPr="00071449" w:rsidRDefault="00BB1C74" w:rsidP="00BB1C74">
            <w:pPr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</w:t>
            </w:r>
            <w:r>
              <w:rPr>
                <w:sz w:val="20"/>
              </w:rPr>
              <w:t>:</w:t>
            </w:r>
          </w:p>
        </w:tc>
        <w:tc>
          <w:tcPr>
            <w:tcW w:w="7539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7" w:type="dxa"/>
            <w:gridSpan w:val="14"/>
            <w:tcBorders>
              <w:bottom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9"/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пребывания:</w:t>
            </w:r>
          </w:p>
        </w:tc>
        <w:tc>
          <w:tcPr>
            <w:tcW w:w="31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53" w:type="dxa"/>
            <w:gridSpan w:val="7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пребывания:</w:t>
            </w:r>
          </w:p>
        </w:tc>
        <w:tc>
          <w:tcPr>
            <w:tcW w:w="7963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13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28" w:type="dxa"/>
            <w:gridSpan w:val="10"/>
            <w:tcBorders>
              <w:bottom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7"/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213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7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6246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0916" w:type="dxa"/>
            <w:gridSpan w:val="34"/>
            <w:vAlign w:val="center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Зарегистрированное лицо просит предоставить: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7" w:type="dxa"/>
            <w:gridSpan w:val="13"/>
          </w:tcPr>
          <w:p w:rsidR="00BB1C74" w:rsidRPr="00071449" w:rsidRDefault="00BB1C74" w:rsidP="00FB1CF0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 xml:space="preserve">Полное официальное наименование </w:t>
            </w:r>
            <w:r w:rsidRPr="0055346F">
              <w:rPr>
                <w:sz w:val="20"/>
              </w:rPr>
              <w:t>эмитента</w:t>
            </w:r>
            <w:r w:rsidRPr="0055346F">
              <w:rPr>
                <w:sz w:val="22"/>
                <w:szCs w:val="22"/>
              </w:rPr>
              <w:t>:</w:t>
            </w:r>
          </w:p>
        </w:tc>
        <w:tc>
          <w:tcPr>
            <w:tcW w:w="6519" w:type="dxa"/>
            <w:gridSpan w:val="21"/>
            <w:tcBorders>
              <w:bottom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34"/>
            <w:tcBorders>
              <w:bottom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563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097" w:type="dxa"/>
            <w:gridSpan w:val="20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выписку о наличии зарегистрированного залога</w:t>
            </w:r>
            <w:r>
              <w:rPr>
                <w:sz w:val="19"/>
                <w:szCs w:val="19"/>
              </w:rPr>
              <w:t xml:space="preserve"> по состоянию на дату:</w:t>
            </w:r>
          </w:p>
        </w:tc>
        <w:tc>
          <w:tcPr>
            <w:tcW w:w="2980" w:type="dxa"/>
            <w:gridSpan w:val="10"/>
            <w:tcBorders>
              <w:bottom w:val="single" w:sz="4" w:space="0" w:color="auto"/>
            </w:tcBorders>
            <w:vAlign w:val="bottom"/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851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0916" w:type="dxa"/>
            <w:gridSpan w:val="34"/>
            <w:vAlign w:val="bottom"/>
          </w:tcPr>
          <w:p w:rsidR="00BB1C74" w:rsidRPr="00BB1C74" w:rsidRDefault="00BB1C74" w:rsidP="00FB1CF0">
            <w:pPr>
              <w:rPr>
                <w:b/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Способ получения запрашиваемой информации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3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3" w:type="dxa"/>
            <w:gridSpan w:val="33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3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3" w:type="dxa"/>
            <w:gridSpan w:val="33"/>
            <w:vAlign w:val="bottom"/>
          </w:tcPr>
          <w:p w:rsidR="00BB1C74" w:rsidRDefault="00BB1C74" w:rsidP="00FB1CF0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732"/>
        </w:trPr>
        <w:tc>
          <w:tcPr>
            <w:tcW w:w="3258" w:type="dxa"/>
            <w:gridSpan w:val="8"/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Дата заполнения распоряжения</w:t>
            </w:r>
          </w:p>
        </w:tc>
        <w:tc>
          <w:tcPr>
            <w:tcW w:w="2555" w:type="dxa"/>
            <w:gridSpan w:val="10"/>
            <w:tcBorders>
              <w:bottom w:val="single" w:sz="4" w:space="0" w:color="auto"/>
            </w:tcBorders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  <w:r w:rsidRPr="00BB1C74">
              <w:rPr>
                <w:sz w:val="19"/>
                <w:szCs w:val="19"/>
              </w:rPr>
              <w:t>г.</w:t>
            </w:r>
          </w:p>
        </w:tc>
        <w:tc>
          <w:tcPr>
            <w:tcW w:w="4678" w:type="dxa"/>
            <w:gridSpan w:val="15"/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6660" w:type="dxa"/>
            <w:gridSpan w:val="21"/>
            <w:vAlign w:val="bottom"/>
          </w:tcPr>
          <w:p w:rsidR="00BB1C74" w:rsidRPr="00BB1C74" w:rsidRDefault="00BB1C74" w:rsidP="00BB1C74">
            <w:pPr>
              <w:rPr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Подпись зарегистрированного лица (уполномоченного представителя)</w:t>
            </w:r>
          </w:p>
        </w:tc>
        <w:tc>
          <w:tcPr>
            <w:tcW w:w="4256" w:type="dxa"/>
            <w:gridSpan w:val="13"/>
            <w:tcBorders>
              <w:bottom w:val="single" w:sz="4" w:space="0" w:color="auto"/>
            </w:tcBorders>
            <w:vAlign w:val="bottom"/>
          </w:tcPr>
          <w:p w:rsidR="00BB1C74" w:rsidRDefault="00BB1C74" w:rsidP="00FB1CF0">
            <w:pPr>
              <w:rPr>
                <w:sz w:val="19"/>
                <w:szCs w:val="19"/>
              </w:rPr>
            </w:pPr>
          </w:p>
        </w:tc>
      </w:tr>
    </w:tbl>
    <w:p w:rsidR="00BB1C74" w:rsidRDefault="00BB1C74" w:rsidP="00BB1C74">
      <w:pPr>
        <w:spacing w:before="100"/>
      </w:pPr>
    </w:p>
    <w:sectPr w:rsidR="00BB1C74" w:rsidSect="00BB1C74">
      <w:headerReference w:type="default" r:id="rId6"/>
      <w:footerReference w:type="default" r:id="rId7"/>
      <w:headerReference w:type="first" r:id="rId8"/>
      <w:pgSz w:w="11907" w:h="16840" w:code="9"/>
      <w:pgMar w:top="567" w:right="283" w:bottom="719" w:left="851" w:header="284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0A" w:rsidRDefault="006B560A">
      <w:r>
        <w:separator/>
      </w:r>
    </w:p>
  </w:endnote>
  <w:endnote w:type="continuationSeparator" w:id="0">
    <w:p w:rsidR="006B560A" w:rsidRDefault="006B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0A" w:rsidRDefault="006B560A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0A" w:rsidRDefault="006B560A">
      <w:r>
        <w:separator/>
      </w:r>
    </w:p>
  </w:footnote>
  <w:footnote w:type="continuationSeparator" w:id="0">
    <w:p w:rsidR="006B560A" w:rsidRDefault="006B5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0A" w:rsidRDefault="006B560A">
    <w:pPr>
      <w:pStyle w:val="a3"/>
      <w:rPr>
        <w:sz w:val="18"/>
      </w:rPr>
    </w:pPr>
    <w:r>
      <w:rPr>
        <w:sz w:val="18"/>
      </w:rPr>
      <w:t>Форма № 8 (а)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6" w:rsidRDefault="00531596" w:rsidP="00BB1C74">
    <w:pPr>
      <w:pStyle w:val="a3"/>
      <w:rPr>
        <w:sz w:val="18"/>
      </w:rPr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C74">
      <w:rPr>
        <w:sz w:val="18"/>
      </w:rPr>
      <w:t xml:space="preserve">                                                                                                                                                                       </w:t>
    </w:r>
    <w:r w:rsidRPr="00BB1C74">
      <w:rPr>
        <w:sz w:val="20"/>
      </w:rPr>
      <w:t>Форма № 8 (а)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C14"/>
    <w:rsid w:val="00004BC9"/>
    <w:rsid w:val="000141B9"/>
    <w:rsid w:val="00041449"/>
    <w:rsid w:val="000611BA"/>
    <w:rsid w:val="00063959"/>
    <w:rsid w:val="00071449"/>
    <w:rsid w:val="00071E45"/>
    <w:rsid w:val="00074333"/>
    <w:rsid w:val="000D0C36"/>
    <w:rsid w:val="000D2019"/>
    <w:rsid w:val="00121034"/>
    <w:rsid w:val="00126791"/>
    <w:rsid w:val="001365C8"/>
    <w:rsid w:val="00152E61"/>
    <w:rsid w:val="001701D4"/>
    <w:rsid w:val="00185F5A"/>
    <w:rsid w:val="001B195C"/>
    <w:rsid w:val="001B527D"/>
    <w:rsid w:val="001C0040"/>
    <w:rsid w:val="001F4680"/>
    <w:rsid w:val="00222C31"/>
    <w:rsid w:val="00233CCB"/>
    <w:rsid w:val="00241831"/>
    <w:rsid w:val="002634B0"/>
    <w:rsid w:val="0027110E"/>
    <w:rsid w:val="00284203"/>
    <w:rsid w:val="002C4289"/>
    <w:rsid w:val="002F4CF8"/>
    <w:rsid w:val="00354BAC"/>
    <w:rsid w:val="00357E59"/>
    <w:rsid w:val="0036187A"/>
    <w:rsid w:val="003622CB"/>
    <w:rsid w:val="00377591"/>
    <w:rsid w:val="0038367B"/>
    <w:rsid w:val="003C438D"/>
    <w:rsid w:val="003D0C14"/>
    <w:rsid w:val="003E4213"/>
    <w:rsid w:val="003E53AA"/>
    <w:rsid w:val="003F4DC6"/>
    <w:rsid w:val="00402633"/>
    <w:rsid w:val="00435960"/>
    <w:rsid w:val="004505DB"/>
    <w:rsid w:val="00454974"/>
    <w:rsid w:val="00460249"/>
    <w:rsid w:val="004D6C81"/>
    <w:rsid w:val="004F1938"/>
    <w:rsid w:val="004F3CF2"/>
    <w:rsid w:val="00505363"/>
    <w:rsid w:val="0051465A"/>
    <w:rsid w:val="00531596"/>
    <w:rsid w:val="0053536B"/>
    <w:rsid w:val="00544935"/>
    <w:rsid w:val="0055429B"/>
    <w:rsid w:val="00556C8D"/>
    <w:rsid w:val="005B1723"/>
    <w:rsid w:val="00607D5D"/>
    <w:rsid w:val="00683C3F"/>
    <w:rsid w:val="00686374"/>
    <w:rsid w:val="006948F8"/>
    <w:rsid w:val="00696F0A"/>
    <w:rsid w:val="006A54DF"/>
    <w:rsid w:val="006B560A"/>
    <w:rsid w:val="00785570"/>
    <w:rsid w:val="00790BB9"/>
    <w:rsid w:val="0079189F"/>
    <w:rsid w:val="007A2099"/>
    <w:rsid w:val="007B7F07"/>
    <w:rsid w:val="007E4783"/>
    <w:rsid w:val="008625EC"/>
    <w:rsid w:val="00883B18"/>
    <w:rsid w:val="00921C2D"/>
    <w:rsid w:val="009635C0"/>
    <w:rsid w:val="00970FE1"/>
    <w:rsid w:val="009763AE"/>
    <w:rsid w:val="00985B22"/>
    <w:rsid w:val="009E1E27"/>
    <w:rsid w:val="00A25E6E"/>
    <w:rsid w:val="00A41DB7"/>
    <w:rsid w:val="00A960D4"/>
    <w:rsid w:val="00B13FF1"/>
    <w:rsid w:val="00B146A6"/>
    <w:rsid w:val="00B372E3"/>
    <w:rsid w:val="00B4172C"/>
    <w:rsid w:val="00B506B4"/>
    <w:rsid w:val="00B8561B"/>
    <w:rsid w:val="00BB1C74"/>
    <w:rsid w:val="00BC7C79"/>
    <w:rsid w:val="00BE3718"/>
    <w:rsid w:val="00C11D85"/>
    <w:rsid w:val="00C14A0C"/>
    <w:rsid w:val="00C32BE6"/>
    <w:rsid w:val="00C4208D"/>
    <w:rsid w:val="00C66AB7"/>
    <w:rsid w:val="00CB0FF3"/>
    <w:rsid w:val="00CB21FB"/>
    <w:rsid w:val="00CB6E8C"/>
    <w:rsid w:val="00CF2784"/>
    <w:rsid w:val="00D11269"/>
    <w:rsid w:val="00D554BB"/>
    <w:rsid w:val="00D71A56"/>
    <w:rsid w:val="00D7670C"/>
    <w:rsid w:val="00DB06D0"/>
    <w:rsid w:val="00DB3E46"/>
    <w:rsid w:val="00DD441F"/>
    <w:rsid w:val="00DE0037"/>
    <w:rsid w:val="00E2169A"/>
    <w:rsid w:val="00E40866"/>
    <w:rsid w:val="00E43C31"/>
    <w:rsid w:val="00E477E9"/>
    <w:rsid w:val="00E50641"/>
    <w:rsid w:val="00E637ED"/>
    <w:rsid w:val="00E97B10"/>
    <w:rsid w:val="00F16BEB"/>
    <w:rsid w:val="00F16DFC"/>
    <w:rsid w:val="00F97887"/>
    <w:rsid w:val="00FA5F05"/>
    <w:rsid w:val="00FB23CD"/>
    <w:rsid w:val="00FE3678"/>
    <w:rsid w:val="00FE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12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26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1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1269"/>
    <w:rPr>
      <w:rFonts w:cs="Times New Roman"/>
      <w:sz w:val="2"/>
    </w:rPr>
  </w:style>
  <w:style w:type="table" w:styleId="a9">
    <w:name w:val="Table Grid"/>
    <w:basedOn w:val="a1"/>
    <w:uiPriority w:val="99"/>
    <w:rsid w:val="00FB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611BA"/>
    <w:pPr>
      <w:ind w:right="-143"/>
    </w:pPr>
    <w:rPr>
      <w:sz w:val="10"/>
    </w:rPr>
  </w:style>
  <w:style w:type="character" w:customStyle="1" w:styleId="ab">
    <w:name w:val="Основной текст Знак"/>
    <w:basedOn w:val="a0"/>
    <w:link w:val="aa"/>
    <w:rsid w:val="000611BA"/>
    <w:rPr>
      <w:sz w:val="10"/>
    </w:rPr>
  </w:style>
  <w:style w:type="paragraph" w:customStyle="1" w:styleId="ac">
    <w:name w:val="текст примечания"/>
    <w:basedOn w:val="a"/>
    <w:rsid w:val="00DE0037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12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26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1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1269"/>
    <w:rPr>
      <w:rFonts w:cs="Times New Roman"/>
      <w:sz w:val="2"/>
    </w:rPr>
  </w:style>
  <w:style w:type="table" w:styleId="a9">
    <w:name w:val="Table Grid"/>
    <w:basedOn w:val="a1"/>
    <w:uiPriority w:val="99"/>
    <w:rsid w:val="00F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611BA"/>
    <w:pPr>
      <w:ind w:right="-143"/>
    </w:pPr>
    <w:rPr>
      <w:sz w:val="10"/>
    </w:rPr>
  </w:style>
  <w:style w:type="character" w:customStyle="1" w:styleId="ab">
    <w:name w:val="Основной текст Знак"/>
    <w:basedOn w:val="a0"/>
    <w:link w:val="aa"/>
    <w:rsid w:val="000611BA"/>
    <w:rPr>
      <w:sz w:val="10"/>
    </w:rPr>
  </w:style>
  <w:style w:type="paragraph" w:customStyle="1" w:styleId="ac">
    <w:name w:val="текст примечания"/>
    <w:basedOn w:val="a"/>
    <w:rsid w:val="00DE0037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регистратора:</vt:lpstr>
    </vt:vector>
  </TitlesOfParts>
  <Company>ЗАО Сервис-Реестр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регистратора:</dc:title>
  <dc:creator>Абдулбасирова Валентина Владимировна</dc:creator>
  <cp:lastModifiedBy>Макарова Любовь Владимировна</cp:lastModifiedBy>
  <cp:revision>3</cp:revision>
  <cp:lastPrinted>2019-09-19T07:55:00Z</cp:lastPrinted>
  <dcterms:created xsi:type="dcterms:W3CDTF">2019-09-19T07:55:00Z</dcterms:created>
  <dcterms:modified xsi:type="dcterms:W3CDTF">2020-01-14T13:08:00Z</dcterms:modified>
</cp:coreProperties>
</file>