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3"/>
        <w:gridCol w:w="139"/>
        <w:gridCol w:w="33"/>
        <w:gridCol w:w="273"/>
        <w:gridCol w:w="313"/>
        <w:gridCol w:w="112"/>
        <w:gridCol w:w="142"/>
        <w:gridCol w:w="171"/>
        <w:gridCol w:w="254"/>
        <w:gridCol w:w="202"/>
        <w:gridCol w:w="118"/>
        <w:gridCol w:w="79"/>
        <w:gridCol w:w="148"/>
        <w:gridCol w:w="20"/>
        <w:gridCol w:w="122"/>
        <w:gridCol w:w="193"/>
        <w:gridCol w:w="7"/>
        <w:gridCol w:w="14"/>
        <w:gridCol w:w="129"/>
        <w:gridCol w:w="102"/>
        <w:gridCol w:w="22"/>
        <w:gridCol w:w="120"/>
        <w:gridCol w:w="110"/>
        <w:gridCol w:w="8"/>
        <w:gridCol w:w="166"/>
        <w:gridCol w:w="38"/>
        <w:gridCol w:w="367"/>
        <w:gridCol w:w="303"/>
        <w:gridCol w:w="48"/>
        <w:gridCol w:w="166"/>
        <w:gridCol w:w="70"/>
        <w:gridCol w:w="122"/>
        <w:gridCol w:w="10"/>
        <w:gridCol w:w="70"/>
        <w:gridCol w:w="293"/>
        <w:gridCol w:w="61"/>
        <w:gridCol w:w="222"/>
        <w:gridCol w:w="13"/>
        <w:gridCol w:w="719"/>
        <w:gridCol w:w="191"/>
        <w:gridCol w:w="215"/>
        <w:gridCol w:w="193"/>
        <w:gridCol w:w="39"/>
        <w:gridCol w:w="86"/>
        <w:gridCol w:w="29"/>
        <w:gridCol w:w="674"/>
        <w:gridCol w:w="143"/>
        <w:gridCol w:w="442"/>
        <w:gridCol w:w="295"/>
        <w:gridCol w:w="152"/>
        <w:gridCol w:w="121"/>
        <w:gridCol w:w="163"/>
        <w:gridCol w:w="405"/>
        <w:gridCol w:w="692"/>
        <w:gridCol w:w="16"/>
        <w:gridCol w:w="187"/>
        <w:gridCol w:w="532"/>
        <w:gridCol w:w="20"/>
      </w:tblGrid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4F49E0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786F2C" w:rsidP="004F49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4F49E0" w:rsidTr="00501AB2">
        <w:trPr>
          <w:trHeight w:hRule="exact" w:val="227"/>
        </w:trPr>
        <w:tc>
          <w:tcPr>
            <w:tcW w:w="3544" w:type="dxa"/>
            <w:gridSpan w:val="2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15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4F49E0" w:rsidTr="00786F2C">
        <w:trPr>
          <w:trHeight w:hRule="exact" w:val="889"/>
        </w:trPr>
        <w:tc>
          <w:tcPr>
            <w:tcW w:w="11067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 обременении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12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4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809" w:type="dxa"/>
            <w:gridSpan w:val="12"/>
            <w:tcBorders>
              <w:top w:val="single" w:sz="4" w:space="0" w:color="auto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796" w:type="dxa"/>
            <w:gridSpan w:val="23"/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71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7B2465" w:rsidRDefault="007B2465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B2465" w:rsidRPr="00055ACC" w:rsidRDefault="007B2465" w:rsidP="00CA1B46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26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BE36E8" w:rsidRDefault="00BE36E8" w:rsidP="00CA1B46">
            <w:pPr>
              <w:pStyle w:val="2"/>
              <w:ind w:right="0"/>
              <w:jc w:val="left"/>
            </w:pPr>
          </w:p>
        </w:tc>
        <w:tc>
          <w:tcPr>
            <w:tcW w:w="2421" w:type="dxa"/>
            <w:gridSpan w:val="18"/>
          </w:tcPr>
          <w:p w:rsidR="00BE36E8" w:rsidRDefault="00BE36E8" w:rsidP="00CA1B46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3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34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0312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BE36E8" w:rsidRPr="00BE36E8" w:rsidRDefault="00BE36E8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bottom w:val="nil"/>
            </w:tcBorders>
            <w:vAlign w:val="bottom"/>
          </w:tcPr>
          <w:p w:rsidR="00BE36E8" w:rsidRPr="00055ACC" w:rsidRDefault="00BE36E8" w:rsidP="00CA1B46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501AB2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501AB2" w:rsidRDefault="00501AB2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 w:rsidRPr="00055ACC">
              <w:rPr>
                <w:b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10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8"/>
            <w:tcBorders>
              <w:top w:val="double" w:sz="4" w:space="0" w:color="auto"/>
              <w:bottom w:val="nil"/>
            </w:tcBorders>
            <w:vAlign w:val="center"/>
          </w:tcPr>
          <w:p w:rsidR="00282EA4" w:rsidRPr="00DD09B5" w:rsidRDefault="00E356DE" w:rsidP="00E356DE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>УСЛОВИЯ ОБРЕМЕНЕНИЯ</w:t>
            </w: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77" w:type="dxa"/>
            <w:gridSpan w:val="14"/>
            <w:tcBorders>
              <w:top w:val="nil"/>
              <w:bottom w:val="nil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501AB2">
              <w:rPr>
                <w:b/>
                <w:szCs w:val="16"/>
              </w:rPr>
              <w:t xml:space="preserve">Срок депонирования </w:t>
            </w:r>
            <w:r w:rsidR="00501AB2" w:rsidRPr="00501AB2">
              <w:rPr>
                <w:b/>
                <w:szCs w:val="16"/>
              </w:rPr>
              <w:t>ценных бумаг</w:t>
            </w:r>
            <w:r w:rsidR="00CA1B46">
              <w:rPr>
                <w:b/>
                <w:szCs w:val="16"/>
              </w:rPr>
              <w:t>:</w:t>
            </w:r>
          </w:p>
        </w:tc>
        <w:tc>
          <w:tcPr>
            <w:tcW w:w="8090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8F53C3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78" w:type="dxa"/>
            <w:gridSpan w:val="28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t>Права по депонированным ценным бумагам осуществляет</w:t>
            </w:r>
            <w:proofErr w:type="gramStart"/>
            <w:r w:rsidRPr="00501AB2">
              <w:rPr>
                <w:b/>
                <w:szCs w:val="16"/>
              </w:rPr>
              <w:t xml:space="preserve"> </w:t>
            </w:r>
            <w:r w:rsidR="00CA1B46">
              <w:rPr>
                <w:b/>
                <w:szCs w:val="16"/>
              </w:rPr>
              <w:t>:</w:t>
            </w:r>
            <w:proofErr w:type="gramEnd"/>
          </w:p>
        </w:tc>
        <w:tc>
          <w:tcPr>
            <w:tcW w:w="1985" w:type="dxa"/>
            <w:gridSpan w:val="12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</w:t>
            </w:r>
            <w:proofErr w:type="spellStart"/>
            <w:r w:rsidRPr="00501AB2">
              <w:rPr>
                <w:b/>
                <w:szCs w:val="16"/>
              </w:rPr>
              <w:t>эскроу-агент</w:t>
            </w:r>
            <w:proofErr w:type="spellEnd"/>
          </w:p>
        </w:tc>
        <w:tc>
          <w:tcPr>
            <w:tcW w:w="4404" w:type="dxa"/>
            <w:gridSpan w:val="18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501AB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7B3E52" w:rsidRPr="00501AB2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4"/>
        </w:trPr>
        <w:tc>
          <w:tcPr>
            <w:tcW w:w="11067" w:type="dxa"/>
            <w:gridSpan w:val="58"/>
            <w:tcBorders>
              <w:top w:val="nil"/>
              <w:bottom w:val="nil"/>
            </w:tcBorders>
            <w:vAlign w:val="bottom"/>
          </w:tcPr>
          <w:p w:rsidR="007B3E52" w:rsidRPr="00501AB2" w:rsidRDefault="007B3E52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4F3068" w:rsidRPr="008F53C3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55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В ОТНОШЕНИИ ЦЕННЫХ БУМАГ КОТОРОГО УСТАНАВЛИВАЕТСЯ ОБРЕМЕНЕНИЕ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196" w:type="dxa"/>
            <w:gridSpan w:val="44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094" w:type="dxa"/>
            <w:gridSpan w:val="33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9" w:type="dxa"/>
            <w:gridSpan w:val="1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8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31" w:type="dxa"/>
            <w:gridSpan w:val="5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3800AC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3800AC" w:rsidRPr="003800AC" w:rsidRDefault="003800AC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Default="004F3068" w:rsidP="00282EA4">
            <w:pPr>
              <w:pStyle w:val="2"/>
              <w:ind w:right="-1"/>
              <w:jc w:val="center"/>
            </w:pPr>
            <w:bookmarkStart w:id="0" w:name="_GoBack"/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bookmarkEnd w:id="0"/>
      <w:tr w:rsidR="004F3068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nil"/>
            </w:tcBorders>
            <w:vAlign w:val="bottom"/>
          </w:tcPr>
          <w:p w:rsidR="004F3068" w:rsidRPr="002039F7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  <w:u w:val="single"/>
              </w:rPr>
            </w:pPr>
            <w:r w:rsidRPr="002039F7">
              <w:rPr>
                <w:b/>
                <w:sz w:val="18"/>
                <w:szCs w:val="18"/>
                <w:u w:val="single"/>
              </w:rPr>
              <w:t>Акционерное общество «Сервис-Реестр»</w:t>
            </w:r>
          </w:p>
        </w:tc>
      </w:tr>
      <w:tr w:rsidR="004F3068" w:rsidRPr="002039F7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57" w:type="dxa"/>
            <w:gridSpan w:val="13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Документ о внесении записи в ЕГРЮЛ:</w:t>
            </w:r>
          </w:p>
        </w:tc>
        <w:tc>
          <w:tcPr>
            <w:tcW w:w="141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ОГРН</w:t>
            </w:r>
          </w:p>
        </w:tc>
        <w:tc>
          <w:tcPr>
            <w:tcW w:w="1987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b/>
                <w:sz w:val="18"/>
                <w:szCs w:val="18"/>
              </w:rPr>
              <w:t>1028601354055</w:t>
            </w:r>
          </w:p>
        </w:tc>
        <w:tc>
          <w:tcPr>
            <w:tcW w:w="2549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t>дата внесения записи в ЕГРЮЛ</w:t>
            </w:r>
          </w:p>
        </w:tc>
        <w:tc>
          <w:tcPr>
            <w:tcW w:w="1447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23.07.2002</w:t>
            </w: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099" w:type="dxa"/>
            <w:gridSpan w:val="15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Наименование регистрирующего органа:</w:t>
            </w:r>
          </w:p>
        </w:tc>
        <w:tc>
          <w:tcPr>
            <w:tcW w:w="7968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rFonts w:hint="eastAsia"/>
                <w:b/>
                <w:sz w:val="18"/>
                <w:szCs w:val="18"/>
              </w:rPr>
              <w:t>Инспекция Министерства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России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налогам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сборам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г</w:t>
            </w:r>
            <w:r w:rsidRPr="00E356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356DE">
              <w:rPr>
                <w:rFonts w:hint="eastAsia"/>
                <w:b/>
                <w:sz w:val="18"/>
                <w:szCs w:val="18"/>
              </w:rPr>
              <w:t>Мегиону</w:t>
            </w:r>
            <w:proofErr w:type="spellEnd"/>
          </w:p>
        </w:tc>
      </w:tr>
      <w:tr w:rsidR="004F3068" w:rsidRPr="004F49E0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>
              <w:rPr>
                <w:b/>
              </w:rPr>
              <w:t>СВЕДЕНИЯ О ЛИЦЕ, В ПОЛЬЗУ КОТОРОГО УСТАНАВЛИВАЕТСЯ ОБРЕМЕНЕНИЕ (БЕНИФИЦИАР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164" w:type="dxa"/>
            <w:gridSpan w:val="3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20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2" w:type="dxa"/>
            <w:gridSpan w:val="1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9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4F49E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4F49E0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89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Ф.И.О.:</w:t>
            </w:r>
          </w:p>
        </w:tc>
        <w:tc>
          <w:tcPr>
            <w:tcW w:w="10094" w:type="dxa"/>
            <w:gridSpan w:val="57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13" w:type="dxa"/>
            <w:gridSpan w:val="1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1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9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10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23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8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4F49E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4F49E0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5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501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10" w:type="dxa"/>
            <w:gridSpan w:val="9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276" w:type="dxa"/>
            <w:gridSpan w:val="1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381" w:type="dxa"/>
            <w:gridSpan w:val="3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56" w:type="dxa"/>
            <w:gridSpan w:val="8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7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1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4F49E0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8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5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4F49E0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23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1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4F49E0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26" w:type="dxa"/>
            <w:gridSpan w:val="29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29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4F49E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3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282EA4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</w:p>
        </w:tc>
        <w:tc>
          <w:tcPr>
            <w:tcW w:w="5529" w:type="dxa"/>
            <w:gridSpan w:val="2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4F49E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3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A648DA">
      <w:headerReference w:type="even" r:id="rId6"/>
      <w:footerReference w:type="default" r:id="rId7"/>
      <w:headerReference w:type="first" r:id="rId8"/>
      <w:pgSz w:w="11907" w:h="16840" w:code="9"/>
      <w:pgMar w:top="567" w:right="567" w:bottom="397" w:left="567" w:header="284" w:footer="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A42AC8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4F49E0" w:rsidRPr="004F49E0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A42AC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F615EB" w:rsidRDefault="001F3F38" w:rsidP="00E35C3A">
    <w:pPr>
      <w:pStyle w:val="a3"/>
      <w:jc w:val="both"/>
      <w:rPr>
        <w:rFonts w:ascii="Times New Roman" w:hAnsi="Times New Roman"/>
        <w:color w:val="000000" w:themeColor="text1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F615EB">
      <w:rPr>
        <w:rFonts w:ascii="Times New Roman" w:hAnsi="Times New Roman"/>
        <w:color w:val="000000" w:themeColor="text1"/>
      </w:rPr>
      <w:t>Форма</w:t>
    </w:r>
    <w:proofErr w:type="spellEnd"/>
    <w:r w:rsidR="00521F47" w:rsidRPr="00F615EB">
      <w:rPr>
        <w:rFonts w:ascii="Times New Roman" w:hAnsi="Times New Roman"/>
        <w:color w:val="000000" w:themeColor="text1"/>
      </w:rPr>
      <w:t xml:space="preserve"> № </w:t>
    </w:r>
    <w:r w:rsidR="00A648DA" w:rsidRPr="00F615EB">
      <w:rPr>
        <w:rFonts w:ascii="Times New Roman" w:hAnsi="Times New Roman"/>
        <w:color w:val="000000" w:themeColor="text1"/>
        <w:lang w:val="ru-RU"/>
      </w:rPr>
      <w:t>3г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309D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800AC"/>
    <w:rsid w:val="00393E5F"/>
    <w:rsid w:val="003B48F7"/>
    <w:rsid w:val="0043799B"/>
    <w:rsid w:val="00446CCE"/>
    <w:rsid w:val="004579EB"/>
    <w:rsid w:val="00480158"/>
    <w:rsid w:val="00485300"/>
    <w:rsid w:val="00497B2A"/>
    <w:rsid w:val="004B643C"/>
    <w:rsid w:val="004C3132"/>
    <w:rsid w:val="004C3EC9"/>
    <w:rsid w:val="004E05C5"/>
    <w:rsid w:val="004F199F"/>
    <w:rsid w:val="004F3068"/>
    <w:rsid w:val="004F4183"/>
    <w:rsid w:val="004F49E0"/>
    <w:rsid w:val="00501AB2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53FC9"/>
    <w:rsid w:val="006D5ECF"/>
    <w:rsid w:val="006E291A"/>
    <w:rsid w:val="00701CD7"/>
    <w:rsid w:val="007674E3"/>
    <w:rsid w:val="00786F2C"/>
    <w:rsid w:val="007B2465"/>
    <w:rsid w:val="007B3E52"/>
    <w:rsid w:val="007C1E44"/>
    <w:rsid w:val="00802DEC"/>
    <w:rsid w:val="00845064"/>
    <w:rsid w:val="00846DC8"/>
    <w:rsid w:val="00863C8D"/>
    <w:rsid w:val="008A7264"/>
    <w:rsid w:val="008C6B3A"/>
    <w:rsid w:val="008E714E"/>
    <w:rsid w:val="008F53C3"/>
    <w:rsid w:val="009069CF"/>
    <w:rsid w:val="00944DE9"/>
    <w:rsid w:val="00962EE3"/>
    <w:rsid w:val="009862DF"/>
    <w:rsid w:val="00997778"/>
    <w:rsid w:val="009A478B"/>
    <w:rsid w:val="009B7906"/>
    <w:rsid w:val="009F04D1"/>
    <w:rsid w:val="009F0973"/>
    <w:rsid w:val="009F3027"/>
    <w:rsid w:val="009F33D6"/>
    <w:rsid w:val="00A114F4"/>
    <w:rsid w:val="00A12CC0"/>
    <w:rsid w:val="00A13DA9"/>
    <w:rsid w:val="00A24D2D"/>
    <w:rsid w:val="00A42AC8"/>
    <w:rsid w:val="00A648DA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1B46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6312C"/>
    <w:rsid w:val="00E7336C"/>
    <w:rsid w:val="00EE01A9"/>
    <w:rsid w:val="00F2048E"/>
    <w:rsid w:val="00F600F0"/>
    <w:rsid w:val="00F615EB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358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19</cp:revision>
  <cp:lastPrinted>2019-12-25T08:36:00Z</cp:lastPrinted>
  <dcterms:created xsi:type="dcterms:W3CDTF">2019-09-20T13:25:00Z</dcterms:created>
  <dcterms:modified xsi:type="dcterms:W3CDTF">2020-01-30T14:21:00Z</dcterms:modified>
</cp:coreProperties>
</file>