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021"/>
        <w:gridCol w:w="3580"/>
        <w:gridCol w:w="3782"/>
      </w:tblGrid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proofErr w:type="gramStart"/>
            <w:r w:rsidRPr="005A5851">
              <w:rPr>
                <w:b/>
                <w:sz w:val="16"/>
                <w:szCs w:val="16"/>
              </w:rPr>
              <w:t>Т-А</w:t>
            </w:r>
            <w:proofErr w:type="gramEnd"/>
            <w:r w:rsidRPr="005A5851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ИСПОЛНЕНО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 г.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ЭКСПЕРТИЗА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51081D" w:rsidRPr="005A5851" w:rsidTr="00063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4"/>
            <w:tcBorders>
              <w:left w:val="nil"/>
            </w:tcBorders>
          </w:tcPr>
          <w:p w:rsidR="00054024" w:rsidRPr="005A5851" w:rsidRDefault="00054024" w:rsidP="00D56E0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УВЕДОМЛЕНИЕ</w:t>
            </w:r>
          </w:p>
          <w:p w:rsidR="007B003B" w:rsidRPr="005A5851" w:rsidRDefault="00054024" w:rsidP="004216CC">
            <w:pPr>
              <w:jc w:val="center"/>
              <w:rPr>
                <w:b/>
                <w:position w:val="-6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об актуальности сведений 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5A5851">
              <w:rPr>
                <w:b/>
                <w:position w:val="-6"/>
                <w:sz w:val="28"/>
                <w:szCs w:val="28"/>
              </w:rPr>
              <w:t xml:space="preserve">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 xml:space="preserve">(для </w:t>
            </w:r>
            <w:r w:rsidR="00A8336C" w:rsidRPr="005A5851">
              <w:rPr>
                <w:b/>
                <w:position w:val="-6"/>
                <w:sz w:val="22"/>
                <w:szCs w:val="22"/>
              </w:rPr>
              <w:t>клиентов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 –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физических лиц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 xml:space="preserve">, индивидуальных предпринимателей, 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нотариусов, 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>физических лиц, занимающихся частной практикой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)</w:t>
            </w:r>
          </w:p>
        </w:tc>
      </w:tr>
      <w:tr w:rsidR="009814BF" w:rsidRPr="005A5851" w:rsidTr="0080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000" w:type="pct"/>
            <w:gridSpan w:val="4"/>
            <w:tcBorders>
              <w:left w:val="nil"/>
            </w:tcBorders>
          </w:tcPr>
          <w:p w:rsidR="009814BF" w:rsidRPr="005A5851" w:rsidRDefault="009814BF" w:rsidP="002F0F58">
            <w:pPr>
              <w:spacing w:before="60" w:after="60"/>
              <w:rPr>
                <w:b/>
                <w:position w:val="-6"/>
                <w:sz w:val="2"/>
                <w:szCs w:val="2"/>
              </w:rPr>
            </w:pPr>
          </w:p>
        </w:tc>
      </w:tr>
      <w:tr w:rsidR="00832339" w:rsidRPr="005A5851" w:rsidTr="0080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32339" w:rsidRPr="00832339" w:rsidRDefault="00832339" w:rsidP="00832339">
            <w:pPr>
              <w:ind w:right="-107"/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Данные о клиенте</w:t>
            </w:r>
            <w:bookmarkStart w:id="0" w:name="_GoBack"/>
            <w:bookmarkEnd w:id="0"/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Фамилия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Имя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Отчество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</w:tbl>
    <w:p w:rsidR="0051081D" w:rsidRPr="005A5851" w:rsidRDefault="0051081D" w:rsidP="002F0F58">
      <w:pPr>
        <w:jc w:val="center"/>
        <w:rPr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1843"/>
        <w:gridCol w:w="3260"/>
      </w:tblGrid>
      <w:tr w:rsidR="001D25A4" w:rsidRPr="005A5851" w:rsidTr="00A817D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 xml:space="preserve">Документ, удостоверяющий личность: </w:t>
            </w:r>
            <w:r w:rsidRPr="005A5851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</w:p>
        </w:tc>
      </w:tr>
      <w:tr w:rsidR="0051081D" w:rsidRPr="005A5851" w:rsidTr="00A817D6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Р</w:t>
            </w:r>
            <w:r w:rsidR="0051081D" w:rsidRPr="005A5851">
              <w:rPr>
                <w:sz w:val="18"/>
                <w:szCs w:val="18"/>
              </w:rPr>
              <w:t>еквизиты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</w:t>
            </w:r>
            <w:r w:rsidR="0051081D" w:rsidRPr="005A5851">
              <w:rPr>
                <w:sz w:val="18"/>
                <w:szCs w:val="18"/>
              </w:rPr>
              <w:t>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</w:t>
            </w:r>
            <w:r w:rsidR="0051081D" w:rsidRPr="005A5851">
              <w:rPr>
                <w:sz w:val="18"/>
                <w:szCs w:val="18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</w:t>
            </w:r>
            <w:r w:rsidR="0051081D" w:rsidRPr="005A5851">
              <w:rPr>
                <w:sz w:val="18"/>
                <w:szCs w:val="18"/>
              </w:rPr>
              <w:t>ата выдачи</w:t>
            </w:r>
          </w:p>
        </w:tc>
      </w:tr>
      <w:tr w:rsidR="00C226A0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0" w:rsidRPr="005A5851" w:rsidRDefault="00AD3293" w:rsidP="00AD3293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C226A0" w:rsidRPr="005A5851">
              <w:rPr>
                <w:sz w:val="18"/>
                <w:szCs w:val="18"/>
              </w:rPr>
              <w:t xml:space="preserve">ем </w:t>
            </w:r>
            <w:proofErr w:type="gramStart"/>
            <w:r w:rsidR="00C226A0" w:rsidRPr="005A5851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A0" w:rsidRPr="005A5851" w:rsidRDefault="00C226A0" w:rsidP="00936B19">
            <w:pPr>
              <w:rPr>
                <w:sz w:val="18"/>
                <w:szCs w:val="18"/>
              </w:rPr>
            </w:pPr>
          </w:p>
        </w:tc>
      </w:tr>
      <w:tr w:rsidR="00FD4B57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AD3293" w:rsidP="00936B19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FD4B57" w:rsidRPr="005A5851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FD4B57" w:rsidP="00936B19">
            <w:pPr>
              <w:rPr>
                <w:sz w:val="18"/>
                <w:szCs w:val="18"/>
              </w:rPr>
            </w:pPr>
          </w:p>
        </w:tc>
      </w:tr>
    </w:tbl>
    <w:p w:rsidR="00E94F21" w:rsidRPr="005A5851" w:rsidRDefault="00E94F21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3260"/>
      </w:tblGrid>
      <w:tr w:rsidR="005372AF" w:rsidRPr="005A5851" w:rsidTr="001D25A4">
        <w:trPr>
          <w:trHeight w:val="1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 xml:space="preserve">Для иностранных граждан и лиц без гражданства (дополнительно): </w:t>
            </w:r>
            <w:r w:rsidR="005372AF"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D25A4" w:rsidRPr="005A5851" w:rsidTr="005B5BB0">
        <w:trPr>
          <w:trHeight w:val="11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372AF" w:rsidRPr="005A5851" w:rsidTr="006D3E3C">
        <w:trPr>
          <w:trHeight w:val="17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5372AF" w:rsidRPr="005A5851" w:rsidTr="006D3E3C">
        <w:trPr>
          <w:trHeight w:val="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5372AF" w:rsidRPr="005A5851" w:rsidTr="006D3E3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A4" w:rsidRPr="005A5851" w:rsidTr="00A858BB">
        <w:trPr>
          <w:trHeight w:val="10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94F21" w:rsidRPr="005A5851" w:rsidRDefault="00E94F21" w:rsidP="002F0F58">
      <w:pPr>
        <w:ind w:left="-142"/>
        <w:jc w:val="center"/>
        <w:rPr>
          <w:i/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259"/>
        <w:gridCol w:w="260"/>
        <w:gridCol w:w="260"/>
        <w:gridCol w:w="260"/>
        <w:gridCol w:w="260"/>
        <w:gridCol w:w="260"/>
        <w:gridCol w:w="3544"/>
        <w:gridCol w:w="1165"/>
        <w:gridCol w:w="2095"/>
      </w:tblGrid>
      <w:tr w:rsidR="00941ECA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Адрес места регистрации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E94F21" w:rsidRPr="005A5851" w:rsidTr="00A817D6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2F0F58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Т</w:t>
            </w:r>
            <w:r w:rsidR="00E94F21" w:rsidRPr="005A5851">
              <w:rPr>
                <w:sz w:val="18"/>
                <w:szCs w:val="18"/>
              </w:rPr>
              <w:t>ел</w:t>
            </w:r>
            <w:r w:rsidRPr="005A5851">
              <w:rPr>
                <w:sz w:val="18"/>
                <w:szCs w:val="18"/>
              </w:rPr>
              <w:t xml:space="preserve">. </w:t>
            </w:r>
            <w:r w:rsidR="00E94F21" w:rsidRPr="005A5851">
              <w:rPr>
                <w:sz w:val="18"/>
                <w:szCs w:val="18"/>
              </w:rPr>
              <w:t>/</w:t>
            </w:r>
            <w:r w:rsidRPr="005A5851">
              <w:rPr>
                <w:sz w:val="18"/>
                <w:szCs w:val="18"/>
              </w:rPr>
              <w:t xml:space="preserve"> факс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074C6C" w:rsidRPr="005A5851" w:rsidRDefault="00074C6C" w:rsidP="00941ECA">
      <w:pPr>
        <w:ind w:left="-142"/>
        <w:jc w:val="both"/>
        <w:rPr>
          <w:bCs/>
          <w:sz w:val="2"/>
          <w:szCs w:val="18"/>
        </w:rPr>
      </w:pPr>
    </w:p>
    <w:tbl>
      <w:tblPr>
        <w:tblStyle w:val="ae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074C6C" w:rsidRPr="005A5851" w:rsidTr="000C4A0D">
        <w:trPr>
          <w:trHeight w:val="1528"/>
        </w:trPr>
        <w:tc>
          <w:tcPr>
            <w:tcW w:w="11057" w:type="dxa"/>
            <w:tcBorders>
              <w:bottom w:val="single" w:sz="4" w:space="0" w:color="auto"/>
            </w:tcBorders>
          </w:tcPr>
          <w:p w:rsidR="00074C6C" w:rsidRPr="005A5851" w:rsidRDefault="00074C6C" w:rsidP="00832339">
            <w:pPr>
              <w:ind w:left="34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5A5851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5A5851">
              <w:rPr>
                <w:bCs/>
                <w:sz w:val="18"/>
                <w:szCs w:val="18"/>
              </w:rPr>
              <w:t>на</w:t>
            </w:r>
            <w:proofErr w:type="gramEnd"/>
            <w:r w:rsidRPr="005A5851">
              <w:rPr>
                <w:bCs/>
                <w:sz w:val="18"/>
                <w:szCs w:val="18"/>
              </w:rPr>
              <w:t>:</w:t>
            </w:r>
          </w:p>
          <w:p w:rsidR="000C4A0D" w:rsidRPr="005A5851" w:rsidRDefault="00074C6C" w:rsidP="00832339">
            <w:pPr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A5851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0C4A0D" w:rsidRPr="005A5851" w:rsidRDefault="000C4A0D" w:rsidP="00832339">
            <w:pPr>
              <w:tabs>
                <w:tab w:val="left" w:pos="334"/>
              </w:tabs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сведения, содержащиеся в Заявлении-анкете (Анкете) клиента;</w:t>
            </w:r>
          </w:p>
          <w:p w:rsidR="000C4A0D" w:rsidRPr="005A5851" w:rsidRDefault="000C4A0D" w:rsidP="00832339">
            <w:pPr>
              <w:tabs>
                <w:tab w:val="left" w:pos="334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</w:t>
            </w:r>
            <w:r w:rsidRPr="005A5851">
              <w:rPr>
                <w:sz w:val="18"/>
                <w:szCs w:val="18"/>
              </w:rPr>
              <w:t xml:space="preserve"> </w:t>
            </w:r>
            <w:r w:rsidRPr="005A5851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074C6C" w:rsidRPr="005A5851" w:rsidRDefault="00074C6C" w:rsidP="00832339">
            <w:pPr>
              <w:tabs>
                <w:tab w:val="left" w:pos="334"/>
              </w:tabs>
              <w:ind w:left="3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54024" w:rsidRPr="005A5851" w:rsidRDefault="00325A16" w:rsidP="00EF6E0B">
      <w:pPr>
        <w:ind w:left="-142"/>
        <w:jc w:val="center"/>
        <w:rPr>
          <w:b/>
          <w:sz w:val="18"/>
          <w:szCs w:val="18"/>
          <w:lang w:val="en-US"/>
        </w:rPr>
      </w:pPr>
      <w:r w:rsidRPr="005A5851">
        <w:rPr>
          <w:b/>
          <w:sz w:val="18"/>
          <w:szCs w:val="18"/>
        </w:rPr>
        <w:t xml:space="preserve">УПОЛНОМОЧЕННЫЙ ПРЕДСТАВИТЕЛЬ </w:t>
      </w:r>
      <w:r w:rsidR="00C76C5A" w:rsidRPr="005A5851">
        <w:rPr>
          <w:b/>
          <w:sz w:val="18"/>
          <w:szCs w:val="18"/>
        </w:rPr>
        <w:t>КЛИЕНТА</w:t>
      </w:r>
    </w:p>
    <w:tbl>
      <w:tblPr>
        <w:tblStyle w:val="ae"/>
        <w:tblW w:w="11057" w:type="dxa"/>
        <w:tblInd w:w="-34" w:type="dxa"/>
        <w:tblLook w:val="04A0" w:firstRow="1" w:lastRow="0" w:firstColumn="1" w:lastColumn="0" w:noHBand="0" w:noVBand="1"/>
      </w:tblPr>
      <w:tblGrid>
        <w:gridCol w:w="5954"/>
        <w:gridCol w:w="1843"/>
        <w:gridCol w:w="1276"/>
        <w:gridCol w:w="1984"/>
      </w:tblGrid>
      <w:tr w:rsidR="00074C6C" w:rsidRPr="005A5851" w:rsidTr="004216CC">
        <w:trPr>
          <w:trHeight w:val="128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</w:tr>
      <w:tr w:rsidR="00A817D6" w:rsidRPr="005A5851" w:rsidTr="00044F29">
        <w:tc>
          <w:tcPr>
            <w:tcW w:w="11057" w:type="dxa"/>
            <w:gridSpan w:val="4"/>
          </w:tcPr>
          <w:p w:rsidR="00A817D6" w:rsidRPr="005A5851" w:rsidRDefault="00A817D6" w:rsidP="00A817D6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Фамилия, Имя, Отчество</w:t>
            </w:r>
          </w:p>
        </w:tc>
      </w:tr>
      <w:tr w:rsidR="00EF6E0B" w:rsidRPr="005A5851" w:rsidTr="002F0F58">
        <w:tc>
          <w:tcPr>
            <w:tcW w:w="7797" w:type="dxa"/>
            <w:gridSpan w:val="2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</w:tr>
      <w:tr w:rsidR="00EF6E0B" w:rsidRPr="005A5851" w:rsidTr="002F0F58">
        <w:trPr>
          <w:trHeight w:val="96"/>
        </w:trPr>
        <w:tc>
          <w:tcPr>
            <w:tcW w:w="11057" w:type="dxa"/>
            <w:gridSpan w:val="4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 xml:space="preserve">Кем </w:t>
            </w:r>
            <w:proofErr w:type="gramStart"/>
            <w:r w:rsidRPr="005A5851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074C6C" w:rsidRPr="005A5851" w:rsidTr="004216CC">
        <w:trPr>
          <w:trHeight w:val="40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Код подразделения</w:t>
            </w:r>
          </w:p>
        </w:tc>
      </w:tr>
    </w:tbl>
    <w:p w:rsidR="002F0F58" w:rsidRPr="005A5851" w:rsidRDefault="002F0F58" w:rsidP="002F0F58">
      <w:pPr>
        <w:pStyle w:val="ConsPlusNormal"/>
        <w:ind w:left="-142"/>
        <w:jc w:val="both"/>
        <w:rPr>
          <w:rFonts w:ascii="Times New Roman" w:hAnsi="Times New Roman" w:cs="Times New Roman"/>
          <w:sz w:val="6"/>
          <w:szCs w:val="18"/>
        </w:rPr>
      </w:pPr>
    </w:p>
    <w:p w:rsidR="002F0F58" w:rsidRPr="005A5851" w:rsidRDefault="002F0F58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e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3260"/>
      </w:tblGrid>
      <w:tr w:rsidR="002F0F58" w:rsidRPr="005A5851" w:rsidTr="002F0F58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5A5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347676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2F0F58" w:rsidRPr="005A5851" w:rsidTr="004216CC">
        <w:trPr>
          <w:trHeight w:val="6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817D6" w:rsidRPr="005A5851" w:rsidTr="004216CC">
        <w:trPr>
          <w:trHeight w:val="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4216CC">
        <w:trPr>
          <w:trHeight w:val="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F6E0B" w:rsidRPr="005A5851" w:rsidRDefault="00EF6E0B" w:rsidP="004216CC">
      <w:pPr>
        <w:pStyle w:val="ConsPlusNormal"/>
        <w:spacing w:before="60"/>
        <w:ind w:left="-142"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5851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5A5851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054024" w:rsidRPr="005A5851" w:rsidRDefault="00325A16" w:rsidP="004216CC">
      <w:pPr>
        <w:spacing w:before="60"/>
        <w:ind w:left="-142" w:firstLine="567"/>
        <w:jc w:val="both"/>
        <w:rPr>
          <w:b/>
          <w:sz w:val="18"/>
          <w:szCs w:val="18"/>
        </w:rPr>
      </w:pPr>
      <w:proofErr w:type="gramStart"/>
      <w:r w:rsidRPr="005A5851">
        <w:rPr>
          <w:b/>
          <w:sz w:val="18"/>
          <w:szCs w:val="18"/>
        </w:rPr>
        <w:t>Я проинформирован о необходимости обновления сведений</w:t>
      </w:r>
      <w:r w:rsidRPr="005A5851">
        <w:rPr>
          <w:sz w:val="18"/>
          <w:szCs w:val="18"/>
        </w:rPr>
        <w:t xml:space="preserve"> (информации) в соответствии с Фе</w:t>
      </w:r>
      <w:r w:rsidR="00936B19" w:rsidRPr="005A5851">
        <w:rPr>
          <w:sz w:val="18"/>
          <w:szCs w:val="18"/>
        </w:rPr>
        <w:t>деральным законом от 07.08.2001</w:t>
      </w:r>
      <w:r w:rsidRPr="005A5851">
        <w:rPr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AD3293" w:rsidRPr="005A5851">
        <w:rPr>
          <w:sz w:val="18"/>
          <w:szCs w:val="18"/>
        </w:rPr>
        <w:t>«</w:t>
      </w:r>
      <w:r w:rsidRPr="005A5851">
        <w:rPr>
          <w:sz w:val="18"/>
          <w:szCs w:val="18"/>
        </w:rPr>
        <w:t xml:space="preserve">Положения об идентификации </w:t>
      </w:r>
      <w:proofErr w:type="spellStart"/>
      <w:r w:rsidRPr="005A5851">
        <w:rPr>
          <w:sz w:val="18"/>
          <w:szCs w:val="18"/>
        </w:rPr>
        <w:t>некредитными</w:t>
      </w:r>
      <w:proofErr w:type="spellEnd"/>
      <w:r w:rsidRPr="005A5851">
        <w:rPr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5A5851">
        <w:rPr>
          <w:sz w:val="18"/>
          <w:szCs w:val="18"/>
        </w:rPr>
        <w:t>бенефициарных</w:t>
      </w:r>
      <w:proofErr w:type="spellEnd"/>
      <w:r w:rsidRPr="005A5851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AD3293" w:rsidRPr="005A5851">
        <w:rPr>
          <w:sz w:val="18"/>
          <w:szCs w:val="18"/>
        </w:rPr>
        <w:t>»</w:t>
      </w:r>
      <w:r w:rsidRPr="005A5851">
        <w:rPr>
          <w:sz w:val="18"/>
          <w:szCs w:val="18"/>
        </w:rPr>
        <w:t xml:space="preserve"> (утв. Банком России 12.12.2014 N 444-П</w:t>
      </w:r>
      <w:proofErr w:type="gramEnd"/>
      <w:r w:rsidRPr="005A5851">
        <w:rPr>
          <w:sz w:val="18"/>
          <w:szCs w:val="18"/>
        </w:rPr>
        <w:t xml:space="preserve">), </w:t>
      </w:r>
      <w:r w:rsidRPr="005A5851">
        <w:rPr>
          <w:b/>
          <w:sz w:val="18"/>
          <w:szCs w:val="18"/>
        </w:rPr>
        <w:t>если с момента предыдущего обновления прошел 1 год</w:t>
      </w:r>
      <w:r w:rsidRPr="005A5851">
        <w:rPr>
          <w:sz w:val="18"/>
          <w:szCs w:val="18"/>
        </w:rPr>
        <w:t xml:space="preserve"> или более, </w:t>
      </w:r>
      <w:r w:rsidRPr="005A5851">
        <w:rPr>
          <w:b/>
          <w:sz w:val="18"/>
          <w:szCs w:val="18"/>
        </w:rPr>
        <w:t>либо предоставить регистратору уведомление об актуальности</w:t>
      </w:r>
      <w:r w:rsidRPr="005A5851">
        <w:rPr>
          <w:sz w:val="18"/>
          <w:szCs w:val="18"/>
        </w:rPr>
        <w:t xml:space="preserve"> имеющихся в реестре </w:t>
      </w:r>
      <w:r w:rsidRPr="005A5851">
        <w:rPr>
          <w:b/>
          <w:sz w:val="18"/>
          <w:szCs w:val="18"/>
        </w:rPr>
        <w:t>сведений</w:t>
      </w:r>
      <w:r w:rsidRPr="005A5851">
        <w:rPr>
          <w:sz w:val="18"/>
          <w:szCs w:val="18"/>
        </w:rPr>
        <w:t>,</w:t>
      </w:r>
      <w:r w:rsidR="00CB119D" w:rsidRPr="005A5851">
        <w:rPr>
          <w:sz w:val="18"/>
          <w:szCs w:val="18"/>
        </w:rPr>
        <w:t xml:space="preserve"> </w:t>
      </w:r>
      <w:r w:rsidRPr="005A5851">
        <w:rPr>
          <w:b/>
          <w:sz w:val="18"/>
          <w:szCs w:val="18"/>
        </w:rPr>
        <w:t>до совершения операции в реестре.</w:t>
      </w:r>
    </w:p>
    <w:p w:rsidR="004216CC" w:rsidRPr="005A5851" w:rsidRDefault="004216CC" w:rsidP="004216CC">
      <w:pPr>
        <w:ind w:left="284" w:right="142" w:firstLine="567"/>
        <w:jc w:val="both"/>
        <w:rPr>
          <w:b/>
          <w:bCs/>
          <w:iCs/>
          <w:sz w:val="18"/>
          <w:szCs w:val="18"/>
        </w:rPr>
      </w:pPr>
      <w:r w:rsidRPr="005A5851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D25A4" w:rsidRPr="005A5851" w:rsidRDefault="00054024" w:rsidP="007F179B">
      <w:pPr>
        <w:spacing w:before="120" w:line="260" w:lineRule="exact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Дата заполнения  «______» __________________ 20____ г.</w:t>
      </w:r>
      <w:r w:rsidR="00EF6E0B" w:rsidRPr="005A5851">
        <w:rPr>
          <w:sz w:val="18"/>
          <w:szCs w:val="18"/>
        </w:rPr>
        <w:t xml:space="preserve"> </w:t>
      </w:r>
    </w:p>
    <w:p w:rsidR="00054024" w:rsidRPr="005A5851" w:rsidRDefault="00054024" w:rsidP="00A13C85">
      <w:pPr>
        <w:spacing w:before="60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Подпись клиента</w:t>
      </w:r>
      <w:r w:rsidR="00613B10" w:rsidRPr="005A5851">
        <w:rPr>
          <w:sz w:val="18"/>
          <w:szCs w:val="18"/>
        </w:rPr>
        <w:t xml:space="preserve"> </w:t>
      </w:r>
      <w:r w:rsidRPr="005A5851">
        <w:rPr>
          <w:sz w:val="18"/>
          <w:szCs w:val="18"/>
        </w:rPr>
        <w:t>(уполномоченного представителя)</w:t>
      </w:r>
    </w:p>
    <w:p w:rsidR="00054024" w:rsidRPr="005A5851" w:rsidRDefault="001D25A4" w:rsidP="00A13C85">
      <w:pPr>
        <w:spacing w:before="240" w:line="260" w:lineRule="exact"/>
        <w:ind w:left="4253" w:firstLine="1559"/>
        <w:rPr>
          <w:sz w:val="18"/>
          <w:szCs w:val="18"/>
        </w:rPr>
      </w:pPr>
      <w:r w:rsidRPr="005A5851">
        <w:rPr>
          <w:sz w:val="18"/>
          <w:szCs w:val="18"/>
        </w:rPr>
        <w:t>____________</w:t>
      </w:r>
      <w:r w:rsidR="00054024" w:rsidRPr="005A5851">
        <w:rPr>
          <w:sz w:val="18"/>
          <w:szCs w:val="18"/>
        </w:rPr>
        <w:t>___________/_______________________________/</w:t>
      </w:r>
    </w:p>
    <w:p w:rsidR="00992A0B" w:rsidRPr="005A5851" w:rsidRDefault="00941ECA" w:rsidP="00941ECA">
      <w:pPr>
        <w:spacing w:line="260" w:lineRule="exact"/>
        <w:ind w:left="6372"/>
        <w:rPr>
          <w:sz w:val="16"/>
          <w:szCs w:val="18"/>
          <w:highlight w:val="yellow"/>
        </w:rPr>
      </w:pPr>
      <w:r w:rsidRPr="005A5851">
        <w:rPr>
          <w:i/>
          <w:sz w:val="16"/>
          <w:szCs w:val="18"/>
        </w:rPr>
        <w:t>подпись</w:t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="00054024" w:rsidRPr="005A5851">
        <w:rPr>
          <w:i/>
          <w:sz w:val="16"/>
          <w:szCs w:val="18"/>
        </w:rPr>
        <w:t>Фамилия И.О.</w:t>
      </w:r>
    </w:p>
    <w:sectPr w:rsidR="00992A0B" w:rsidRPr="005A5851" w:rsidSect="007F17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424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1B" w:rsidRDefault="006E3D1B" w:rsidP="000801A9">
      <w:r>
        <w:separator/>
      </w:r>
    </w:p>
  </w:endnote>
  <w:endnote w:type="continuationSeparator" w:id="0">
    <w:p w:rsidR="006E3D1B" w:rsidRDefault="006E3D1B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1B" w:rsidRDefault="006E3D1B" w:rsidP="000801A9">
      <w:r>
        <w:separator/>
      </w:r>
    </w:p>
  </w:footnote>
  <w:footnote w:type="continuationSeparator" w:id="0">
    <w:p w:rsidR="006E3D1B" w:rsidRDefault="006E3D1B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1B" w:rsidRPr="001A5CE1" w:rsidRDefault="006E3D1B" w:rsidP="00AD3293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458"/>
    </w:tblGrid>
    <w:tr w:rsidR="006E3D1B" w:rsidTr="00936B19">
      <w:tc>
        <w:tcPr>
          <w:tcW w:w="5457" w:type="dxa"/>
        </w:tcPr>
        <w:p w:rsidR="006E3D1B" w:rsidRDefault="006E3D1B" w:rsidP="00936B19">
          <w:pPr>
            <w:pStyle w:val="a3"/>
          </w:pPr>
        </w:p>
      </w:tc>
      <w:tc>
        <w:tcPr>
          <w:tcW w:w="5458" w:type="dxa"/>
          <w:vAlign w:val="center"/>
        </w:tcPr>
        <w:p w:rsidR="006E3D1B" w:rsidRDefault="006E3D1B" w:rsidP="00D56E00">
          <w:pPr>
            <w:pStyle w:val="a3"/>
            <w:jc w:val="right"/>
          </w:pPr>
        </w:p>
      </w:tc>
    </w:tr>
  </w:tbl>
  <w:p w:rsidR="006E3D1B" w:rsidRPr="00AD3293" w:rsidRDefault="006E3D1B" w:rsidP="00AD3293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9B" w:rsidRDefault="007F179B">
    <w:pPr>
      <w:pStyle w:val="a3"/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458"/>
    </w:tblGrid>
    <w:tr w:rsidR="007F179B" w:rsidTr="00653310">
      <w:tc>
        <w:tcPr>
          <w:tcW w:w="5457" w:type="dxa"/>
        </w:tcPr>
        <w:p w:rsidR="007F179B" w:rsidRDefault="007F179B" w:rsidP="00653310">
          <w:pPr>
            <w:pStyle w:val="a3"/>
          </w:pPr>
          <w:r>
            <w:rPr>
              <w:noProof/>
            </w:rPr>
            <w:drawing>
              <wp:inline distT="0" distB="0" distL="0" distR="0" wp14:anchorId="5EBB4167" wp14:editId="50C8EF3F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7F179B" w:rsidRDefault="007F179B" w:rsidP="00653310">
          <w:pPr>
            <w:pStyle w:val="a3"/>
            <w:jc w:val="right"/>
          </w:pPr>
          <w:r>
            <w:t xml:space="preserve">Форма </w:t>
          </w:r>
          <w:r w:rsidRPr="00D56E00">
            <w:t>УВ-ФЛ</w:t>
          </w:r>
        </w:p>
      </w:tc>
    </w:tr>
  </w:tbl>
  <w:p w:rsidR="007F179B" w:rsidRPr="007F179B" w:rsidRDefault="007F179B" w:rsidP="007F179B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D"/>
    <w:rsid w:val="00033FFC"/>
    <w:rsid w:val="00042251"/>
    <w:rsid w:val="00054024"/>
    <w:rsid w:val="00063A98"/>
    <w:rsid w:val="00063EE9"/>
    <w:rsid w:val="00074C6C"/>
    <w:rsid w:val="000801A9"/>
    <w:rsid w:val="0009413C"/>
    <w:rsid w:val="000C4A0D"/>
    <w:rsid w:val="000C7FF3"/>
    <w:rsid w:val="000D0BB6"/>
    <w:rsid w:val="000D58FE"/>
    <w:rsid w:val="000E3899"/>
    <w:rsid w:val="001042FB"/>
    <w:rsid w:val="00126E33"/>
    <w:rsid w:val="00185BD2"/>
    <w:rsid w:val="00187F85"/>
    <w:rsid w:val="001926DC"/>
    <w:rsid w:val="001D25A4"/>
    <w:rsid w:val="00206FB9"/>
    <w:rsid w:val="002116B4"/>
    <w:rsid w:val="00232970"/>
    <w:rsid w:val="0026481E"/>
    <w:rsid w:val="002661C9"/>
    <w:rsid w:val="00270136"/>
    <w:rsid w:val="0028039B"/>
    <w:rsid w:val="00281E60"/>
    <w:rsid w:val="002A0EC0"/>
    <w:rsid w:val="002B7A2F"/>
    <w:rsid w:val="002F0F58"/>
    <w:rsid w:val="00303F32"/>
    <w:rsid w:val="00314A8B"/>
    <w:rsid w:val="0031685A"/>
    <w:rsid w:val="00325A16"/>
    <w:rsid w:val="00330413"/>
    <w:rsid w:val="00381C71"/>
    <w:rsid w:val="00386B13"/>
    <w:rsid w:val="003B2CEC"/>
    <w:rsid w:val="003C1B5B"/>
    <w:rsid w:val="003C4CB4"/>
    <w:rsid w:val="003C514A"/>
    <w:rsid w:val="003E42FC"/>
    <w:rsid w:val="003E7652"/>
    <w:rsid w:val="00414BFA"/>
    <w:rsid w:val="00416A4A"/>
    <w:rsid w:val="004216CC"/>
    <w:rsid w:val="0047121E"/>
    <w:rsid w:val="00472995"/>
    <w:rsid w:val="00474453"/>
    <w:rsid w:val="00486928"/>
    <w:rsid w:val="00494C11"/>
    <w:rsid w:val="004A1293"/>
    <w:rsid w:val="004A5945"/>
    <w:rsid w:val="004A6D93"/>
    <w:rsid w:val="004C4CE0"/>
    <w:rsid w:val="004E544F"/>
    <w:rsid w:val="0050479D"/>
    <w:rsid w:val="0051081D"/>
    <w:rsid w:val="00520FE5"/>
    <w:rsid w:val="00521E2C"/>
    <w:rsid w:val="0053581A"/>
    <w:rsid w:val="00536670"/>
    <w:rsid w:val="005372AF"/>
    <w:rsid w:val="00565571"/>
    <w:rsid w:val="00565606"/>
    <w:rsid w:val="00597140"/>
    <w:rsid w:val="005A2D5A"/>
    <w:rsid w:val="005A5851"/>
    <w:rsid w:val="005B47CD"/>
    <w:rsid w:val="005C4357"/>
    <w:rsid w:val="005D6724"/>
    <w:rsid w:val="005D6923"/>
    <w:rsid w:val="00603890"/>
    <w:rsid w:val="00611EB3"/>
    <w:rsid w:val="00613B10"/>
    <w:rsid w:val="00623DEF"/>
    <w:rsid w:val="00625B40"/>
    <w:rsid w:val="0063160E"/>
    <w:rsid w:val="00674502"/>
    <w:rsid w:val="00677086"/>
    <w:rsid w:val="00680DFB"/>
    <w:rsid w:val="00683FCA"/>
    <w:rsid w:val="00690F98"/>
    <w:rsid w:val="006C6DFD"/>
    <w:rsid w:val="006D37F4"/>
    <w:rsid w:val="006D3E3C"/>
    <w:rsid w:val="006E3D1B"/>
    <w:rsid w:val="006E6F26"/>
    <w:rsid w:val="00700B40"/>
    <w:rsid w:val="0073087E"/>
    <w:rsid w:val="007417F8"/>
    <w:rsid w:val="00761F37"/>
    <w:rsid w:val="00766CEC"/>
    <w:rsid w:val="00775BCA"/>
    <w:rsid w:val="00787C01"/>
    <w:rsid w:val="007A758D"/>
    <w:rsid w:val="007B003B"/>
    <w:rsid w:val="007C5A06"/>
    <w:rsid w:val="007C5E82"/>
    <w:rsid w:val="007F179B"/>
    <w:rsid w:val="00800068"/>
    <w:rsid w:val="00832339"/>
    <w:rsid w:val="00850D37"/>
    <w:rsid w:val="00870457"/>
    <w:rsid w:val="008C6E34"/>
    <w:rsid w:val="008E31BA"/>
    <w:rsid w:val="008F3E95"/>
    <w:rsid w:val="009015BA"/>
    <w:rsid w:val="009052F1"/>
    <w:rsid w:val="0091548E"/>
    <w:rsid w:val="00916042"/>
    <w:rsid w:val="009224C1"/>
    <w:rsid w:val="00936B19"/>
    <w:rsid w:val="00941ECA"/>
    <w:rsid w:val="00957EB6"/>
    <w:rsid w:val="00965588"/>
    <w:rsid w:val="009814BF"/>
    <w:rsid w:val="009878BE"/>
    <w:rsid w:val="00992A0B"/>
    <w:rsid w:val="009C47BF"/>
    <w:rsid w:val="009D1AD7"/>
    <w:rsid w:val="009F7198"/>
    <w:rsid w:val="00A13C85"/>
    <w:rsid w:val="00A23FF4"/>
    <w:rsid w:val="00A35423"/>
    <w:rsid w:val="00A44626"/>
    <w:rsid w:val="00A817D6"/>
    <w:rsid w:val="00A82DFA"/>
    <w:rsid w:val="00A8336C"/>
    <w:rsid w:val="00A920D1"/>
    <w:rsid w:val="00A94C1F"/>
    <w:rsid w:val="00AA543D"/>
    <w:rsid w:val="00AD3293"/>
    <w:rsid w:val="00AE0D9E"/>
    <w:rsid w:val="00AE264F"/>
    <w:rsid w:val="00AE380B"/>
    <w:rsid w:val="00AE7BD6"/>
    <w:rsid w:val="00AF61C3"/>
    <w:rsid w:val="00AF7B0E"/>
    <w:rsid w:val="00B17E79"/>
    <w:rsid w:val="00B26668"/>
    <w:rsid w:val="00B36649"/>
    <w:rsid w:val="00B53ACF"/>
    <w:rsid w:val="00B643D8"/>
    <w:rsid w:val="00B97ABF"/>
    <w:rsid w:val="00BA349B"/>
    <w:rsid w:val="00BD48EC"/>
    <w:rsid w:val="00BE3A15"/>
    <w:rsid w:val="00BE550C"/>
    <w:rsid w:val="00C12D4E"/>
    <w:rsid w:val="00C226A0"/>
    <w:rsid w:val="00C26345"/>
    <w:rsid w:val="00C26C53"/>
    <w:rsid w:val="00C33C96"/>
    <w:rsid w:val="00C34117"/>
    <w:rsid w:val="00C568EB"/>
    <w:rsid w:val="00C750EB"/>
    <w:rsid w:val="00C76C5A"/>
    <w:rsid w:val="00C853B3"/>
    <w:rsid w:val="00C90525"/>
    <w:rsid w:val="00CB119D"/>
    <w:rsid w:val="00CB58CD"/>
    <w:rsid w:val="00CC24B0"/>
    <w:rsid w:val="00CC4343"/>
    <w:rsid w:val="00CF0B1F"/>
    <w:rsid w:val="00D00F6F"/>
    <w:rsid w:val="00D01D77"/>
    <w:rsid w:val="00D04ADF"/>
    <w:rsid w:val="00D438FD"/>
    <w:rsid w:val="00D46B2F"/>
    <w:rsid w:val="00D52F38"/>
    <w:rsid w:val="00D56E00"/>
    <w:rsid w:val="00D62C85"/>
    <w:rsid w:val="00D948C8"/>
    <w:rsid w:val="00DF4B10"/>
    <w:rsid w:val="00E14E31"/>
    <w:rsid w:val="00E257D7"/>
    <w:rsid w:val="00E42272"/>
    <w:rsid w:val="00E425F6"/>
    <w:rsid w:val="00E70E6A"/>
    <w:rsid w:val="00E715B6"/>
    <w:rsid w:val="00E7409C"/>
    <w:rsid w:val="00E94F21"/>
    <w:rsid w:val="00EB4E9F"/>
    <w:rsid w:val="00ED11D1"/>
    <w:rsid w:val="00ED4873"/>
    <w:rsid w:val="00EF3937"/>
    <w:rsid w:val="00EF6E0B"/>
    <w:rsid w:val="00F56AF1"/>
    <w:rsid w:val="00F744EB"/>
    <w:rsid w:val="00F81422"/>
    <w:rsid w:val="00F9198E"/>
    <w:rsid w:val="00FB01C3"/>
    <w:rsid w:val="00FB4EC0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2C60-4E37-47B0-BEFE-B5DE701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</cp:revision>
  <cp:lastPrinted>2018-01-31T10:03:00Z</cp:lastPrinted>
  <dcterms:created xsi:type="dcterms:W3CDTF">2019-04-11T11:47:00Z</dcterms:created>
  <dcterms:modified xsi:type="dcterms:W3CDTF">2019-04-11T11:47:00Z</dcterms:modified>
</cp:coreProperties>
</file>