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4"/>
        <w:gridCol w:w="800"/>
        <w:gridCol w:w="143"/>
        <w:gridCol w:w="143"/>
        <w:gridCol w:w="37"/>
        <w:gridCol w:w="106"/>
        <w:gridCol w:w="48"/>
        <w:gridCol w:w="27"/>
        <w:gridCol w:w="355"/>
        <w:gridCol w:w="58"/>
        <w:gridCol w:w="276"/>
        <w:gridCol w:w="149"/>
        <w:gridCol w:w="174"/>
        <w:gridCol w:w="22"/>
        <w:gridCol w:w="77"/>
        <w:gridCol w:w="22"/>
        <w:gridCol w:w="161"/>
        <w:gridCol w:w="118"/>
        <w:gridCol w:w="79"/>
        <w:gridCol w:w="73"/>
        <w:gridCol w:w="274"/>
        <w:gridCol w:w="136"/>
        <w:gridCol w:w="6"/>
        <w:gridCol w:w="1"/>
        <w:gridCol w:w="14"/>
        <w:gridCol w:w="123"/>
        <w:gridCol w:w="6"/>
        <w:gridCol w:w="16"/>
        <w:gridCol w:w="31"/>
        <w:gridCol w:w="77"/>
        <w:gridCol w:w="161"/>
        <w:gridCol w:w="31"/>
        <w:gridCol w:w="38"/>
        <w:gridCol w:w="8"/>
        <w:gridCol w:w="49"/>
        <w:gridCol w:w="30"/>
        <w:gridCol w:w="125"/>
        <w:gridCol w:w="22"/>
        <w:gridCol w:w="693"/>
        <w:gridCol w:w="3"/>
        <w:gridCol w:w="21"/>
        <w:gridCol w:w="126"/>
        <w:gridCol w:w="19"/>
        <w:gridCol w:w="2"/>
        <w:gridCol w:w="255"/>
        <w:gridCol w:w="15"/>
        <w:gridCol w:w="21"/>
        <w:gridCol w:w="57"/>
        <w:gridCol w:w="79"/>
        <w:gridCol w:w="136"/>
        <w:gridCol w:w="85"/>
        <w:gridCol w:w="198"/>
        <w:gridCol w:w="13"/>
        <w:gridCol w:w="719"/>
        <w:gridCol w:w="144"/>
        <w:gridCol w:w="262"/>
        <w:gridCol w:w="168"/>
        <w:gridCol w:w="64"/>
        <w:gridCol w:w="70"/>
        <w:gridCol w:w="16"/>
        <w:gridCol w:w="127"/>
        <w:gridCol w:w="17"/>
        <w:gridCol w:w="3"/>
        <w:gridCol w:w="556"/>
        <w:gridCol w:w="9"/>
        <w:gridCol w:w="134"/>
        <w:gridCol w:w="19"/>
        <w:gridCol w:w="423"/>
        <w:gridCol w:w="282"/>
        <w:gridCol w:w="68"/>
        <w:gridCol w:w="60"/>
        <w:gridCol w:w="18"/>
        <w:gridCol w:w="14"/>
        <w:gridCol w:w="7"/>
        <w:gridCol w:w="119"/>
        <w:gridCol w:w="18"/>
        <w:gridCol w:w="3"/>
        <w:gridCol w:w="122"/>
        <w:gridCol w:w="20"/>
        <w:gridCol w:w="47"/>
        <w:gridCol w:w="1050"/>
        <w:gridCol w:w="16"/>
        <w:gridCol w:w="164"/>
        <w:gridCol w:w="23"/>
        <w:gridCol w:w="532"/>
        <w:gridCol w:w="24"/>
        <w:gridCol w:w="10"/>
      </w:tblGrid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9"/>
            <w:shd w:val="clear" w:color="auto" w:fill="F3F3F3"/>
            <w:vAlign w:val="center"/>
          </w:tcPr>
          <w:p w:rsidR="001E1D46" w:rsidRPr="00055ACC" w:rsidRDefault="001E1D46" w:rsidP="00494A37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494A37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494A37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</w:tr>
      <w:tr w:rsidR="00542BA0" w:rsidRPr="00F6771B" w:rsidTr="00962EE3">
        <w:trPr>
          <w:gridAfter w:val="2"/>
          <w:trHeight w:hRule="exact" w:val="227"/>
        </w:trPr>
        <w:tc>
          <w:tcPr>
            <w:tcW w:w="3509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9"/>
            <w:shd w:val="clear" w:color="auto" w:fill="F3F3F3"/>
            <w:vAlign w:val="center"/>
          </w:tcPr>
          <w:p w:rsidR="001E1D46" w:rsidRPr="00055ACC" w:rsidRDefault="000A379F" w:rsidP="00494A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«_____ » ________________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________ 20</w:t>
            </w:r>
            <w:r w:rsidR="00494A37">
              <w:rPr>
                <w:rFonts w:ascii="Times New Roman" w:hAnsi="Times New Roman"/>
                <w:sz w:val="16"/>
                <w:szCs w:val="16"/>
                <w:lang w:val="ru-RU"/>
              </w:rPr>
              <w:t>_</w:t>
            </w:r>
            <w:r w:rsidR="001E1D46" w:rsidRPr="00055ACC">
              <w:rPr>
                <w:rFonts w:ascii="Times New Roman" w:hAnsi="Times New Roman"/>
                <w:sz w:val="16"/>
                <w:szCs w:val="16"/>
              </w:rPr>
              <w:t>___ г.</w:t>
            </w:r>
          </w:p>
        </w:tc>
        <w:tc>
          <w:tcPr>
            <w:tcW w:w="3621" w:type="dxa"/>
            <w:gridSpan w:val="29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7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2BA0" w:rsidRPr="00F6771B" w:rsidTr="00962EE3">
        <w:trPr>
          <w:gridAfter w:val="2"/>
          <w:trHeight w:hRule="exact" w:val="227"/>
        </w:trPr>
        <w:tc>
          <w:tcPr>
            <w:tcW w:w="3509" w:type="dxa"/>
            <w:gridSpan w:val="29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621" w:type="dxa"/>
            <w:gridSpan w:val="29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937" w:type="dxa"/>
            <w:gridSpan w:val="27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542BA0" w:rsidRPr="00055ACC" w:rsidTr="00962EE3">
        <w:trPr>
          <w:gridAfter w:val="2"/>
          <w:trHeight w:hRule="exact" w:val="227"/>
        </w:trPr>
        <w:tc>
          <w:tcPr>
            <w:tcW w:w="3509" w:type="dxa"/>
            <w:gridSpan w:val="29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621" w:type="dxa"/>
            <w:gridSpan w:val="29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37" w:type="dxa"/>
            <w:gridSpan w:val="27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766628" w:rsidTr="00962EE3">
        <w:trPr>
          <w:gridAfter w:val="2"/>
          <w:trHeight w:hRule="exact" w:val="605"/>
        </w:trPr>
        <w:tc>
          <w:tcPr>
            <w:tcW w:w="11067" w:type="dxa"/>
            <w:gridSpan w:val="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</w:p>
        </w:tc>
      </w:tr>
      <w:tr w:rsidR="00542BA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2632" w:type="dxa"/>
            <w:gridSpan w:val="17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435" w:type="dxa"/>
            <w:gridSpan w:val="68"/>
            <w:tcBorders>
              <w:top w:val="doub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center"/>
          </w:tcPr>
          <w:p w:rsidR="009F0973" w:rsidRPr="00BE36E8" w:rsidRDefault="009F0973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2829" w:type="dxa"/>
            <w:gridSpan w:val="19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8" w:type="dxa"/>
            <w:gridSpan w:val="66"/>
            <w:tcBorders>
              <w:top w:val="single" w:sz="4" w:space="0" w:color="auto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3816" w:type="dxa"/>
            <w:gridSpan w:val="33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251" w:type="dxa"/>
            <w:gridSpan w:val="52"/>
            <w:tcBorders>
              <w:top w:val="nil"/>
              <w:bottom w:val="single" w:sz="4" w:space="0" w:color="auto"/>
            </w:tcBorders>
          </w:tcPr>
          <w:p w:rsidR="009F0973" w:rsidRPr="00BE36E8" w:rsidRDefault="009F0973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</w:tr>
      <w:tr w:rsidR="00962EE3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157" w:type="dxa"/>
            <w:gridSpan w:val="5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29" w:type="dxa"/>
            <w:gridSpan w:val="25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gridSpan w:val="4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243" w:type="dxa"/>
            <w:gridSpan w:val="51"/>
            <w:tcBorders>
              <w:top w:val="nil"/>
              <w:bottom w:val="single" w:sz="4" w:space="0" w:color="auto"/>
            </w:tcBorders>
          </w:tcPr>
          <w:p w:rsidR="007B2465" w:rsidRPr="00BE36E8" w:rsidRDefault="007B2465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60"/>
        </w:trPr>
        <w:tc>
          <w:tcPr>
            <w:tcW w:w="1157" w:type="dxa"/>
            <w:gridSpan w:val="5"/>
          </w:tcPr>
          <w:p w:rsidR="00BE36E8" w:rsidRDefault="00BE36E8" w:rsidP="00F71AE1">
            <w:pPr>
              <w:pStyle w:val="2"/>
              <w:ind w:right="0"/>
              <w:jc w:val="center"/>
            </w:pPr>
          </w:p>
        </w:tc>
        <w:tc>
          <w:tcPr>
            <w:tcW w:w="2429" w:type="dxa"/>
            <w:gridSpan w:val="25"/>
          </w:tcPr>
          <w:p w:rsidR="00BE36E8" w:rsidRDefault="00BE36E8" w:rsidP="00F71AE1">
            <w:pPr>
              <w:pStyle w:val="2"/>
              <w:ind w:right="0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38" w:type="dxa"/>
            <w:gridSpan w:val="4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left"/>
              <w:rPr>
                <w:sz w:val="12"/>
                <w:szCs w:val="12"/>
              </w:rPr>
            </w:pPr>
          </w:p>
        </w:tc>
        <w:tc>
          <w:tcPr>
            <w:tcW w:w="7243" w:type="dxa"/>
            <w:gridSpan w:val="51"/>
          </w:tcPr>
          <w:p w:rsidR="00BE36E8" w:rsidRPr="00055ACC" w:rsidRDefault="00BE36E8" w:rsidP="00BE36E8">
            <w:pPr>
              <w:pStyle w:val="2"/>
              <w:tabs>
                <w:tab w:val="left" w:pos="1402"/>
                <w:tab w:val="center" w:pos="1743"/>
              </w:tabs>
              <w:ind w:right="0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9F0973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0332" w:type="dxa"/>
            <w:gridSpan w:val="81"/>
            <w:tcBorders>
              <w:top w:val="nil"/>
              <w:bottom w:val="single" w:sz="4" w:space="0" w:color="auto"/>
            </w:tcBorders>
          </w:tcPr>
          <w:p w:rsidR="00BE36E8" w:rsidRPr="00BE36E8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bottom w:val="nil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542BA0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304"/>
        </w:trPr>
        <w:tc>
          <w:tcPr>
            <w:tcW w:w="2902" w:type="dxa"/>
            <w:gridSpan w:val="20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>Вышеуказанные ценные бумаги</w:t>
            </w:r>
          </w:p>
        </w:tc>
        <w:tc>
          <w:tcPr>
            <w:tcW w:w="431" w:type="dxa"/>
            <w:gridSpan w:val="5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3303" w:type="dxa"/>
            <w:gridSpan w:val="30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left"/>
            </w:pPr>
            <w:r>
              <w:t xml:space="preserve">не </w:t>
            </w:r>
            <w:proofErr w:type="gramStart"/>
            <w:r>
              <w:t>обременены</w:t>
            </w:r>
            <w:proofErr w:type="gramEnd"/>
            <w:r>
              <w:t xml:space="preserve"> никакими обязательствами</w:t>
            </w:r>
          </w:p>
        </w:tc>
        <w:tc>
          <w:tcPr>
            <w:tcW w:w="430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  <w:r w:rsidRPr="00055ACC">
              <w:sym w:font="Wingdings" w:char="F0A8"/>
            </w:r>
          </w:p>
        </w:tc>
        <w:tc>
          <w:tcPr>
            <w:tcW w:w="4001" w:type="dxa"/>
            <w:gridSpan w:val="28"/>
            <w:tcBorders>
              <w:top w:val="nil"/>
              <w:bottom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t>являются предметом залога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92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Pr="00055ACC" w:rsidRDefault="00BE36E8" w:rsidP="00542BA0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>
              <w:rPr>
                <w:b/>
              </w:rPr>
              <w:t>ПЕРЕДАЧИ ЦЕННЫХ БУМАГ</w:t>
            </w:r>
          </w:p>
        </w:tc>
      </w:tr>
      <w:tr w:rsidR="00542BA0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95"/>
        </w:trPr>
        <w:tc>
          <w:tcPr>
            <w:tcW w:w="3873" w:type="dxa"/>
            <w:gridSpan w:val="35"/>
            <w:tcBorders>
              <w:bottom w:val="nil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194" w:type="dxa"/>
            <w:gridSpan w:val="50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95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225ABF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95"/>
        </w:trPr>
        <w:tc>
          <w:tcPr>
            <w:tcW w:w="1311" w:type="dxa"/>
            <w:gridSpan w:val="7"/>
            <w:tcBorders>
              <w:top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Pr="00055ACC">
              <w:rPr>
                <w:b/>
              </w:rPr>
              <w:t xml:space="preserve"> сделки:  </w:t>
            </w:r>
          </w:p>
        </w:tc>
        <w:tc>
          <w:tcPr>
            <w:tcW w:w="227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164" w:type="dxa"/>
            <w:gridSpan w:val="4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DD3C85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311" w:type="dxa"/>
            <w:gridSpan w:val="7"/>
            <w:vAlign w:val="center"/>
          </w:tcPr>
          <w:p w:rsidR="00BE36E8" w:rsidRDefault="00BE36E8" w:rsidP="00BE36E8">
            <w:pPr>
              <w:pStyle w:val="2"/>
              <w:ind w:right="-1"/>
              <w:jc w:val="center"/>
            </w:pPr>
          </w:p>
        </w:tc>
        <w:tc>
          <w:tcPr>
            <w:tcW w:w="2275" w:type="dxa"/>
            <w:gridSpan w:val="23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317" w:type="dxa"/>
            <w:gridSpan w:val="6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</w:p>
        </w:tc>
        <w:tc>
          <w:tcPr>
            <w:tcW w:w="7164" w:type="dxa"/>
            <w:gridSpan w:val="49"/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170"/>
        </w:trPr>
        <w:tc>
          <w:tcPr>
            <w:tcW w:w="10348" w:type="dxa"/>
            <w:gridSpan w:val="82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55AC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42BA0" w:rsidRPr="00DD3C85" w:rsidTr="00371AC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70"/>
        </w:trPr>
        <w:tc>
          <w:tcPr>
            <w:tcW w:w="10348" w:type="dxa"/>
            <w:gridSpan w:val="82"/>
            <w:tcBorders>
              <w:top w:val="single" w:sz="4" w:space="0" w:color="auto"/>
            </w:tcBorders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719" w:type="dxa"/>
            <w:gridSpan w:val="3"/>
            <w:vAlign w:val="center"/>
          </w:tcPr>
          <w:p w:rsidR="00BE36E8" w:rsidRPr="00055ACC" w:rsidRDefault="00BE36E8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  <w:tr w:rsidR="00BE36E8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320"/>
        </w:trPr>
        <w:tc>
          <w:tcPr>
            <w:tcW w:w="11067" w:type="dxa"/>
            <w:gridSpan w:val="85"/>
            <w:tcBorders>
              <w:top w:val="double" w:sz="4" w:space="0" w:color="auto"/>
              <w:bottom w:val="nil"/>
            </w:tcBorders>
            <w:vAlign w:val="center"/>
          </w:tcPr>
          <w:p w:rsidR="00BE36E8" w:rsidRDefault="00BE36E8" w:rsidP="00CF57A2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>
              <w:rPr>
                <w:b/>
              </w:rPr>
              <w:t>СО СЧЕТА КОТОРОГО ДОЛЖНЫ БЫТЬ СПИСАНЫ ЦЕННЫЕ БУМАГИ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453"/>
        </w:trPr>
        <w:tc>
          <w:tcPr>
            <w:tcW w:w="7216" w:type="dxa"/>
            <w:gridSpan w:val="60"/>
            <w:tcBorders>
              <w:top w:val="nil"/>
              <w:right w:val="sing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BE36E8" w:rsidP="00BA3A5B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  <w:r w:rsidRPr="00055ACC">
              <w:sym w:font="Wingdings" w:char="F0A8"/>
            </w:r>
            <w:r>
              <w:t xml:space="preserve"> эмиссионный счет</w:t>
            </w:r>
            <w:r w:rsidR="009E51D4">
              <w:t xml:space="preserve">  </w:t>
            </w:r>
            <w:r w:rsidR="009E51D4" w:rsidRPr="00055ACC">
              <w:sym w:font="Wingdings" w:char="F0A8"/>
            </w:r>
            <w:r w:rsidR="009E51D4">
              <w:t xml:space="preserve"> </w:t>
            </w:r>
            <w:proofErr w:type="spellStart"/>
            <w:r w:rsidR="009E51D4">
              <w:t>эскроу-агент</w:t>
            </w:r>
            <w:proofErr w:type="spellEnd"/>
          </w:p>
        </w:tc>
        <w:tc>
          <w:tcPr>
            <w:tcW w:w="20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5341" w:type="dxa"/>
            <w:gridSpan w:val="49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01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1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7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C90008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1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14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1067" w:type="dxa"/>
            <w:gridSpan w:val="8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3319" w:type="dxa"/>
            <w:gridSpan w:val="24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54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1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751" w:type="dxa"/>
            <w:gridSpan w:val="1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11" w:type="dxa"/>
            <w:gridSpan w:val="17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3778" w:type="dxa"/>
            <w:gridSpan w:val="32"/>
            <w:tcBorders>
              <w:top w:val="single" w:sz="4" w:space="0" w:color="auto"/>
              <w:bottom w:val="nil"/>
            </w:tcBorders>
            <w:vAlign w:val="bottom"/>
          </w:tcPr>
          <w:p w:rsidR="004B643C" w:rsidRPr="00025683" w:rsidRDefault="001E5997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  <w:r w:rsidRPr="001E5997">
              <w:rPr>
                <w:b/>
                <w:szCs w:val="16"/>
              </w:rPr>
              <w:t>Для нотариуса</w:t>
            </w:r>
            <w:r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60"/>
        </w:trPr>
        <w:tc>
          <w:tcPr>
            <w:tcW w:w="11067" w:type="dxa"/>
            <w:gridSpan w:val="85"/>
            <w:tcBorders>
              <w:top w:val="nil"/>
              <w:bottom w:val="double" w:sz="4" w:space="0" w:color="auto"/>
            </w:tcBorders>
          </w:tcPr>
          <w:p w:rsidR="00BE36E8" w:rsidRPr="00055ACC" w:rsidRDefault="00BE36E8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BE36E8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367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Default="00BE36E8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451"/>
        </w:trPr>
        <w:tc>
          <w:tcPr>
            <w:tcW w:w="7200" w:type="dxa"/>
            <w:gridSpan w:val="59"/>
            <w:tcBorders>
              <w:right w:val="single" w:sz="4" w:space="0" w:color="auto"/>
            </w:tcBorders>
            <w:vAlign w:val="center"/>
          </w:tcPr>
          <w:p w:rsidR="00BE36E8" w:rsidRDefault="00BE36E8" w:rsidP="008C6B3A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BE36E8" w:rsidRDefault="00BE36E8" w:rsidP="000B7E69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20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E36E8" w:rsidRDefault="00BE36E8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E36E8" w:rsidRPr="004B643C" w:rsidRDefault="00BE36E8" w:rsidP="004B643C">
            <w:pPr>
              <w:pStyle w:val="2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E36E8" w:rsidRPr="00AE553B" w:rsidRDefault="00BE36E8" w:rsidP="00055ACC">
            <w:pPr>
              <w:pStyle w:val="2"/>
              <w:ind w:right="-1"/>
              <w:jc w:val="left"/>
            </w:pPr>
          </w:p>
        </w:tc>
      </w:tr>
      <w:tr w:rsidR="00542BA0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2350" w:type="dxa"/>
            <w:gridSpan w:val="13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5184" w:type="dxa"/>
            <w:gridSpan w:val="46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3462" w:type="dxa"/>
            <w:gridSpan w:val="2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50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034" w:type="dxa"/>
            <w:gridSpan w:val="30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21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2048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1067" w:type="dxa"/>
            <w:gridSpan w:val="85"/>
            <w:tcBorders>
              <w:top w:val="single" w:sz="4" w:space="0" w:color="auto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rPr>
                <w:b/>
              </w:rPr>
              <w:t>Д</w:t>
            </w:r>
            <w:r w:rsidRPr="00055ACC">
              <w:rPr>
                <w:b/>
              </w:rPr>
              <w:t>ля юридических лиц – нерезидентов: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3312" w:type="dxa"/>
            <w:gridSpan w:val="2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48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12"/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542BA0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693" w:type="dxa"/>
            <w:gridSpan w:val="9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69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457" w:type="dxa"/>
            <w:gridSpan w:val="37"/>
            <w:tcBorders>
              <w:bottom w:val="nil"/>
            </w:tcBorders>
            <w:vAlign w:val="bottom"/>
          </w:tcPr>
          <w:p w:rsidR="00BE36E8" w:rsidRDefault="00BE36E8" w:rsidP="00025683">
            <w:pPr>
              <w:pStyle w:val="2"/>
              <w:ind w:right="-1"/>
              <w:jc w:val="left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14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vAlign w:val="bottom"/>
          </w:tcPr>
          <w:p w:rsidR="00BE36E8" w:rsidRPr="00025683" w:rsidRDefault="00BE36E8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962EE3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7"/>
        </w:trPr>
        <w:tc>
          <w:tcPr>
            <w:tcW w:w="3778" w:type="dxa"/>
            <w:gridSpan w:val="32"/>
            <w:tcBorders>
              <w:top w:val="nil"/>
              <w:bottom w:val="nil"/>
            </w:tcBorders>
            <w:vAlign w:val="bottom"/>
          </w:tcPr>
          <w:p w:rsidR="004B643C" w:rsidRPr="001E5997" w:rsidRDefault="004B643C" w:rsidP="00025683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1E5997">
              <w:rPr>
                <w:b/>
                <w:szCs w:val="16"/>
              </w:rPr>
              <w:t>Для нотариуса</w:t>
            </w:r>
            <w:r w:rsidR="001E5997">
              <w:rPr>
                <w:b/>
                <w:szCs w:val="16"/>
              </w:rPr>
              <w:t xml:space="preserve"> (номер и дата выдачи лицензии)</w:t>
            </w:r>
          </w:p>
        </w:tc>
        <w:tc>
          <w:tcPr>
            <w:tcW w:w="7289" w:type="dxa"/>
            <w:gridSpan w:val="53"/>
            <w:tcBorders>
              <w:top w:val="nil"/>
              <w:bottom w:val="single" w:sz="4" w:space="0" w:color="auto"/>
            </w:tcBorders>
            <w:vAlign w:val="bottom"/>
          </w:tcPr>
          <w:p w:rsidR="004B643C" w:rsidRPr="00025683" w:rsidRDefault="004B643C" w:rsidP="00025683">
            <w:pPr>
              <w:pStyle w:val="2"/>
              <w:ind w:right="-1"/>
              <w:jc w:val="left"/>
              <w:rPr>
                <w:b/>
                <w:sz w:val="18"/>
                <w:szCs w:val="18"/>
              </w:rPr>
            </w:pPr>
          </w:p>
        </w:tc>
      </w:tr>
      <w:tr w:rsidR="00BE36E8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57"/>
        </w:trPr>
        <w:tc>
          <w:tcPr>
            <w:tcW w:w="11067" w:type="dxa"/>
            <w:gridSpan w:val="85"/>
            <w:tcBorders>
              <w:top w:val="nil"/>
              <w:bottom w:val="double" w:sz="4" w:space="0" w:color="auto"/>
            </w:tcBorders>
          </w:tcPr>
          <w:p w:rsidR="00BE36E8" w:rsidRPr="00C90008" w:rsidRDefault="00BE36E8" w:rsidP="00055ACC">
            <w:pPr>
              <w:pStyle w:val="2"/>
              <w:ind w:right="-1"/>
              <w:rPr>
                <w:sz w:val="6"/>
                <w:szCs w:val="6"/>
              </w:rPr>
            </w:pPr>
          </w:p>
        </w:tc>
      </w:tr>
      <w:tr w:rsidR="00BE36E8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78"/>
        </w:trPr>
        <w:tc>
          <w:tcPr>
            <w:tcW w:w="11067" w:type="dxa"/>
            <w:gridSpan w:val="85"/>
            <w:tcBorders>
              <w:top w:val="double" w:sz="4" w:space="0" w:color="auto"/>
            </w:tcBorders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УПОЛНОМОЧЕННЫЙ ПРЕДСТАВИТЕЛЬ ЛИЦА, СО СЧЕТА КОТОРОГО ДОЛЖНЫ БЫТЬ СПИСАНЫ ЦЕННЫЕ БУМАГИ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977" w:type="dxa"/>
            <w:gridSpan w:val="3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090" w:type="dxa"/>
            <w:gridSpan w:val="82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3333" w:type="dxa"/>
            <w:gridSpan w:val="25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9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12" w:type="dxa"/>
            <w:gridSpan w:val="14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563" w:type="dxa"/>
            <w:gridSpan w:val="17"/>
            <w:tcBorders>
              <w:top w:val="nil"/>
              <w:bottom w:val="single" w:sz="4" w:space="0" w:color="auto"/>
            </w:tcBorders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120" w:type="dxa"/>
            <w:gridSpan w:val="4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213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65" w:type="dxa"/>
            <w:gridSpan w:val="31"/>
            <w:tcBorders>
              <w:top w:val="nil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29"/>
            <w:tcBorders>
              <w:top w:val="nil"/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1067" w:type="dxa"/>
            <w:gridSpan w:val="85"/>
            <w:tcBorders>
              <w:bottom w:val="single" w:sz="4" w:space="0" w:color="auto"/>
            </w:tcBorders>
            <w:vAlign w:val="center"/>
          </w:tcPr>
          <w:p w:rsidR="00BE36E8" w:rsidRPr="00025683" w:rsidRDefault="00BE36E8" w:rsidP="000E17E9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42BA0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2750" w:type="dxa"/>
            <w:gridSpan w:val="18"/>
            <w:tcBorders>
              <w:top w:val="single" w:sz="4" w:space="0" w:color="auto"/>
              <w:bottom w:val="nil"/>
            </w:tcBorders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17" w:type="dxa"/>
            <w:gridSpan w:val="67"/>
            <w:tcBorders>
              <w:top w:val="single" w:sz="4" w:space="0" w:color="auto"/>
              <w:bottom w:val="single" w:sz="4" w:space="0" w:color="auto"/>
            </w:tcBorders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76662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20"/>
        </w:trPr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2027" w:type="dxa"/>
            <w:gridSpan w:val="11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149" w:type="dxa"/>
            <w:gridSpan w:val="10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891" w:type="dxa"/>
            <w:gridSpan w:val="64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2176" w:type="dxa"/>
            <w:gridSpan w:val="12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3301" w:type="dxa"/>
            <w:gridSpan w:val="38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42" w:type="dxa"/>
            <w:gridSpan w:val="14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48" w:type="dxa"/>
            <w:gridSpan w:val="21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76662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157" w:type="dxa"/>
            <w:gridSpan w:val="5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910" w:type="dxa"/>
            <w:gridSpan w:val="80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76662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157" w:type="dxa"/>
            <w:gridSpan w:val="5"/>
            <w:tcBorders>
              <w:lef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871" w:type="dxa"/>
            <w:gridSpan w:val="32"/>
            <w:tcBorders>
              <w:bottom w:val="sing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4" w:type="dxa"/>
            <w:gridSpan w:val="29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05" w:type="dxa"/>
            <w:gridSpan w:val="19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76662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4746" w:type="dxa"/>
            <w:gridSpan w:val="40"/>
            <w:tcBorders>
              <w:left w:val="double" w:sz="4" w:space="0" w:color="auto"/>
              <w:bottom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21" w:type="dxa"/>
            <w:gridSpan w:val="45"/>
            <w:tcBorders>
              <w:bottom w:val="double" w:sz="4" w:space="0" w:color="auto"/>
              <w:right w:val="double" w:sz="4" w:space="0" w:color="auto"/>
            </w:tcBorders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766628" w:rsidTr="00962EE3">
        <w:tblPrEx>
          <w:tblBorders>
            <w:insideH w:val="single" w:sz="4" w:space="0" w:color="auto"/>
          </w:tblBorders>
        </w:tblPrEx>
        <w:trPr>
          <w:gridAfter w:val="2"/>
          <w:trHeight w:val="207"/>
        </w:trPr>
        <w:tc>
          <w:tcPr>
            <w:tcW w:w="11067" w:type="dxa"/>
            <w:gridSpan w:val="8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Default="00BE36E8" w:rsidP="00A01298">
            <w:pPr>
              <w:pStyle w:val="2"/>
              <w:ind w:right="-1"/>
              <w:jc w:val="center"/>
              <w:rPr>
                <w:b/>
              </w:rPr>
            </w:pPr>
            <w:r>
              <w:rPr>
                <w:b/>
              </w:rPr>
              <w:lastRenderedPageBreak/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  <w:p w:rsidR="00BE36E8" w:rsidRPr="002B6D02" w:rsidRDefault="00BE36E8" w:rsidP="00A01298">
            <w:pPr>
              <w:pStyle w:val="2"/>
              <w:ind w:right="-1"/>
              <w:jc w:val="center"/>
              <w:rPr>
                <w:i/>
                <w:sz w:val="14"/>
                <w:szCs w:val="14"/>
              </w:rPr>
            </w:pPr>
            <w:r w:rsidRPr="002B6D02">
              <w:rPr>
                <w:i/>
                <w:sz w:val="14"/>
                <w:szCs w:val="14"/>
              </w:rPr>
              <w:t>(в случае внесения в реестр записи о передаче заложенных ценных бумаг, условием залога которых запрещено распоряжение без согласия залогодержателя)</w:t>
            </w:r>
          </w:p>
        </w:tc>
      </w:tr>
      <w:tr w:rsidR="00542BA0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2350" w:type="dxa"/>
            <w:gridSpan w:val="1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17" w:type="dxa"/>
            <w:gridSpan w:val="7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5184" w:type="dxa"/>
            <w:gridSpan w:val="46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9" w:type="dxa"/>
            <w:gridSpan w:val="14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199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3456" w:type="dxa"/>
            <w:gridSpan w:val="26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7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21" w:type="dxa"/>
            <w:gridSpan w:val="29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:rsidR="00BE36E8" w:rsidRDefault="00BE36E8" w:rsidP="00A01298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53" w:type="dxa"/>
            <w:gridSpan w:val="1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11067" w:type="dxa"/>
            <w:gridSpan w:val="8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After w:val="2"/>
        </w:trPr>
        <w:tc>
          <w:tcPr>
            <w:tcW w:w="11067" w:type="dxa"/>
            <w:gridSpan w:val="85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055ACC" w:rsidRDefault="00BE36E8" w:rsidP="00A01298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  <w:tr w:rsidR="00BE36E8" w:rsidRPr="00DA5FAE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39"/>
        </w:trPr>
        <w:tc>
          <w:tcPr>
            <w:tcW w:w="11067" w:type="dxa"/>
            <w:gridSpan w:val="85"/>
            <w:shd w:val="clear" w:color="auto" w:fill="F2F2F2" w:themeFill="background1" w:themeFillShade="F2"/>
            <w:vAlign w:val="center"/>
          </w:tcPr>
          <w:p w:rsidR="00BE36E8" w:rsidRPr="00B07042" w:rsidRDefault="00BE36E8" w:rsidP="000E17E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ЗАЛОГОДЕРЖАТЕЛЯ</w:t>
            </w:r>
          </w:p>
        </w:tc>
      </w:tr>
      <w:tr w:rsidR="00542BA0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834" w:type="dxa"/>
            <w:gridSpan w:val="2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233" w:type="dxa"/>
            <w:gridSpan w:val="8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62EE3" w:rsidRPr="00EE01A9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3333" w:type="dxa"/>
            <w:gridSpan w:val="25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3159" w:type="dxa"/>
            <w:gridSpan w:val="2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15"/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281" w:type="dxa"/>
            <w:gridSpan w:val="1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</w:rPr>
            </w:pPr>
          </w:p>
        </w:tc>
      </w:tr>
      <w:tr w:rsidR="00962EE3" w:rsidRPr="00055ACC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263" w:type="dxa"/>
            <w:gridSpan w:val="6"/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070" w:type="dxa"/>
            <w:gridSpan w:val="1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65" w:type="dxa"/>
            <w:gridSpan w:val="31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4169" w:type="dxa"/>
            <w:gridSpan w:val="29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E36E8" w:rsidRPr="00576D76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11067" w:type="dxa"/>
            <w:gridSpan w:val="8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42BA0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2829" w:type="dxa"/>
            <w:gridSpan w:val="1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BE36E8" w:rsidRPr="00055ACC" w:rsidRDefault="00BE36E8" w:rsidP="000E17E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238" w:type="dxa"/>
            <w:gridSpan w:val="6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055ACC" w:rsidRDefault="00BE36E8" w:rsidP="000E17E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36E8" w:rsidRPr="0076662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trHeight w:val="276"/>
        </w:trPr>
        <w:tc>
          <w:tcPr>
            <w:tcW w:w="11067" w:type="dxa"/>
            <w:gridSpan w:val="85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E36E8" w:rsidRPr="00542BA0" w:rsidRDefault="00BE36E8" w:rsidP="00542BA0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single"/>
                <w:lang w:val="ru-RU"/>
              </w:rPr>
              <w:t>Для иностранных граждан и лиц без гражданства (дополнительно)</w:t>
            </w: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:</w:t>
            </w: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</w:trPr>
        <w:tc>
          <w:tcPr>
            <w:tcW w:w="2449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Данные миграционной карты:</w:t>
            </w:r>
          </w:p>
        </w:tc>
        <w:tc>
          <w:tcPr>
            <w:tcW w:w="1579" w:type="dxa"/>
            <w:gridSpan w:val="22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7039" w:type="dxa"/>
            <w:gridSpan w:val="48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802DEC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</w:trPr>
        <w:tc>
          <w:tcPr>
            <w:tcW w:w="2437" w:type="dxa"/>
            <w:gridSpan w:val="1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пребывания:</w:t>
            </w:r>
          </w:p>
        </w:tc>
        <w:tc>
          <w:tcPr>
            <w:tcW w:w="2791" w:type="dxa"/>
            <w:gridSpan w:val="3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666" w:type="dxa"/>
            <w:gridSpan w:val="17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пребывания:</w:t>
            </w:r>
          </w:p>
        </w:tc>
        <w:tc>
          <w:tcPr>
            <w:tcW w:w="3173" w:type="dxa"/>
            <w:gridSpan w:val="22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76662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</w:trPr>
        <w:tc>
          <w:tcPr>
            <w:tcW w:w="11067" w:type="dxa"/>
            <w:gridSpan w:val="86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u w:val="dash"/>
                <w:lang w:val="ru-RU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</w:tc>
      </w:tr>
      <w:tr w:rsidR="00C90008" w:rsidRPr="00DA5FAE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</w:trPr>
        <w:tc>
          <w:tcPr>
            <w:tcW w:w="1304" w:type="dxa"/>
            <w:gridSpan w:val="7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Наименование:</w:t>
            </w:r>
          </w:p>
        </w:tc>
        <w:tc>
          <w:tcPr>
            <w:tcW w:w="9763" w:type="dxa"/>
            <w:gridSpan w:val="79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962EE3" w:rsidRPr="0076662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</w:trPr>
        <w:tc>
          <w:tcPr>
            <w:tcW w:w="1304" w:type="dxa"/>
            <w:gridSpan w:val="7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Номер (серия):</w:t>
            </w:r>
          </w:p>
        </w:tc>
        <w:tc>
          <w:tcPr>
            <w:tcW w:w="2712" w:type="dxa"/>
            <w:gridSpan w:val="3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4031" w:type="dxa"/>
            <w:gridSpan w:val="29"/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начала срока действия права пребывания (проживания):</w:t>
            </w:r>
          </w:p>
        </w:tc>
        <w:tc>
          <w:tcPr>
            <w:tcW w:w="3020" w:type="dxa"/>
            <w:gridSpan w:val="20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542BA0" w:rsidRPr="00766628" w:rsidTr="00962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1"/>
        </w:trPr>
        <w:tc>
          <w:tcPr>
            <w:tcW w:w="4733" w:type="dxa"/>
            <w:gridSpan w:val="40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542BA0">
              <w:rPr>
                <w:rFonts w:ascii="Times New Roman" w:hAnsi="Times New Roman"/>
                <w:sz w:val="14"/>
                <w:szCs w:val="14"/>
                <w:lang w:val="ru-RU"/>
              </w:rPr>
              <w:t>Дата окончания срока действия права пребывания (проживания):</w:t>
            </w:r>
          </w:p>
        </w:tc>
        <w:tc>
          <w:tcPr>
            <w:tcW w:w="6334" w:type="dxa"/>
            <w:gridSpan w:val="46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E36E8" w:rsidRPr="00542BA0" w:rsidRDefault="00BE36E8" w:rsidP="000E17E9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BE36E8" w:rsidRPr="00766628" w:rsidTr="00962EE3">
        <w:tblPrEx>
          <w:tblBorders>
            <w:insideH w:val="single" w:sz="4" w:space="0" w:color="auto"/>
          </w:tblBorders>
        </w:tblPrEx>
        <w:trPr>
          <w:gridBefore w:val="1"/>
          <w:trHeight w:val="207"/>
        </w:trPr>
        <w:tc>
          <w:tcPr>
            <w:tcW w:w="11067" w:type="dxa"/>
            <w:gridSpan w:val="8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BE36E8" w:rsidRDefault="00BE36E8" w:rsidP="000E17E9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542BA0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2338" w:type="dxa"/>
            <w:gridSpan w:val="13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729" w:type="dxa"/>
            <w:gridSpan w:val="7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C90008" w:rsidRPr="00F600F0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5171" w:type="dxa"/>
            <w:gridSpan w:val="4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5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1727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серия, номер (ОГРН)</w:t>
            </w:r>
          </w:p>
        </w:tc>
        <w:tc>
          <w:tcPr>
            <w:tcW w:w="20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42BA0" w:rsidRPr="00F6771B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3444" w:type="dxa"/>
            <w:gridSpan w:val="27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>Дата выдачи (дата внесения записи в ЕГРЮЛ):</w:t>
            </w:r>
          </w:p>
        </w:tc>
        <w:tc>
          <w:tcPr>
            <w:tcW w:w="1436" w:type="dxa"/>
            <w:gridSpan w:val="1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4018" w:type="dxa"/>
            <w:gridSpan w:val="28"/>
            <w:tcBorders>
              <w:bottom w:val="nil"/>
            </w:tcBorders>
            <w:shd w:val="clear" w:color="auto" w:fill="FFFFFF"/>
            <w:vAlign w:val="bottom"/>
          </w:tcPr>
          <w:p w:rsidR="00BE36E8" w:rsidRDefault="00BE36E8" w:rsidP="000E17E9">
            <w:pPr>
              <w:pStyle w:val="2"/>
              <w:ind w:right="-1"/>
              <w:jc w:val="left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169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055ACC" w:rsidRDefault="00BE36E8" w:rsidP="000E17E9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11067" w:type="dxa"/>
            <w:gridSpan w:val="86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BE36E8" w:rsidRPr="00A9203D" w:rsidRDefault="00BE36E8" w:rsidP="000E17E9">
            <w:pPr>
              <w:pStyle w:val="2"/>
              <w:ind w:right="-1"/>
              <w:jc w:val="left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</w:tr>
      <w:tr w:rsidR="00BE36E8" w:rsidRPr="00CF57A2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trHeight w:val="175"/>
        </w:trPr>
        <w:tc>
          <w:tcPr>
            <w:tcW w:w="11067" w:type="dxa"/>
            <w:gridSpan w:val="86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BE36E8" w:rsidRPr="00055ACC" w:rsidRDefault="00BE36E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gridAfter w:val="1"/>
          <w:wAfter w:w="10" w:type="dxa"/>
          <w:trHeight w:val="412"/>
        </w:trPr>
        <w:tc>
          <w:tcPr>
            <w:tcW w:w="3284" w:type="dxa"/>
            <w:gridSpan w:val="2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Сведения о выгодоприобретателе*:</w:t>
            </w:r>
          </w:p>
        </w:tc>
        <w:tc>
          <w:tcPr>
            <w:tcW w:w="429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96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имеется</w:t>
            </w:r>
          </w:p>
        </w:tc>
        <w:tc>
          <w:tcPr>
            <w:tcW w:w="4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3685" w:type="dxa"/>
            <w:gridSpan w:val="2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 xml:space="preserve">сведения не предоставляются по закону**  </w:t>
            </w:r>
          </w:p>
        </w:tc>
        <w:tc>
          <w:tcPr>
            <w:tcW w:w="428" w:type="dxa"/>
            <w:gridSpan w:val="10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180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C90008" w:rsidRPr="00C90008" w:rsidRDefault="00C90008" w:rsidP="00C90008">
            <w:pPr>
              <w:pStyle w:val="2"/>
              <w:ind w:right="-1"/>
              <w:jc w:val="left"/>
              <w:rPr>
                <w:sz w:val="18"/>
                <w:szCs w:val="18"/>
              </w:rPr>
            </w:pPr>
            <w:r w:rsidRPr="00C90008">
              <w:rPr>
                <w:b/>
                <w:sz w:val="18"/>
                <w:szCs w:val="18"/>
              </w:rPr>
              <w:t>не имеется</w:t>
            </w:r>
          </w:p>
        </w:tc>
      </w:tr>
      <w:tr w:rsidR="00C90008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gridAfter w:val="1"/>
          <w:wAfter w:w="10" w:type="dxa"/>
          <w:trHeight w:val="175"/>
        </w:trPr>
        <w:tc>
          <w:tcPr>
            <w:tcW w:w="11057" w:type="dxa"/>
            <w:gridSpan w:val="85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</w:pPr>
            <w:r w:rsidRPr="00C90008"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  <w:t>Выгодоприобретатель</w:t>
            </w:r>
            <w:r w:rsidRPr="00C90008">
              <w:rPr>
                <w:rFonts w:ascii="Times New Roman" w:eastAsia="Calibri" w:hAnsi="Times New Roman"/>
                <w:sz w:val="16"/>
                <w:szCs w:val="16"/>
                <w:lang w:val="ru-RU" w:eastAsia="en-US"/>
              </w:rPr>
      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      </w:r>
          </w:p>
          <w:p w:rsidR="00C90008" w:rsidRPr="00C90008" w:rsidRDefault="00C90008" w:rsidP="00C900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ru-RU"/>
              </w:rPr>
              <w:t>Внимание! При наличии выгодоприобретателя необходимо заполнить и предоставить регистратору Сведения о выгодоприобретателе!</w:t>
            </w:r>
          </w:p>
          <w:p w:rsidR="00C90008" w:rsidRPr="00C90008" w:rsidRDefault="00C90008" w:rsidP="00C90008">
            <w:pPr>
              <w:pStyle w:val="2"/>
              <w:ind w:right="-1"/>
              <w:rPr>
                <w:szCs w:val="16"/>
              </w:rPr>
            </w:pPr>
            <w:r w:rsidRPr="00C90008">
              <w:rPr>
                <w:szCs w:val="16"/>
              </w:rPr>
              <w:t>* при наличии Выгодоприобретателя необходимо заполнить</w:t>
            </w:r>
            <w:r w:rsidRPr="00C90008">
              <w:rPr>
                <w:b/>
                <w:szCs w:val="16"/>
              </w:rPr>
              <w:t xml:space="preserve"> </w:t>
            </w:r>
            <w:r w:rsidRPr="00C90008">
              <w:rPr>
                <w:b/>
                <w:szCs w:val="16"/>
                <w:u w:val="single"/>
              </w:rPr>
              <w:t>Форму СВ-ВП</w:t>
            </w:r>
          </w:p>
          <w:p w:rsidR="00C90008" w:rsidRPr="00C90008" w:rsidRDefault="00C90008" w:rsidP="00C90008">
            <w:pPr>
              <w:ind w:right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** сведения не предоставляются в случае, если: 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      </w:r>
          </w:p>
          <w:p w:rsidR="00C90008" w:rsidRPr="00C90008" w:rsidRDefault="00C90008" w:rsidP="00C90008">
            <w:pPr>
              <w:ind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      </w:r>
          </w:p>
          <w:p w:rsidR="00C90008" w:rsidRPr="00C90008" w:rsidRDefault="00C90008" w:rsidP="00C90008">
            <w:pPr>
              <w:ind w:right="284" w:firstLine="284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C90008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3)  Юридическим лицом, указанным в ст. 5 или ст. 7.1.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Федерального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>закона</w:t>
            </w:r>
            <w:proofErr w:type="spellEnd"/>
            <w:r w:rsidRPr="00C90008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№ 115-ФЗ.</w:t>
            </w:r>
          </w:p>
          <w:p w:rsidR="00C90008" w:rsidRPr="00055ACC" w:rsidRDefault="00C90008" w:rsidP="000E17E9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  <w:tr w:rsidR="00962EE3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gridAfter w:val="1"/>
          <w:wAfter w:w="10" w:type="dxa"/>
          <w:trHeight w:val="550"/>
        </w:trPr>
        <w:tc>
          <w:tcPr>
            <w:tcW w:w="5528" w:type="dxa"/>
            <w:gridSpan w:val="5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962EE3">
              <w:rPr>
                <w:b/>
                <w:szCs w:val="16"/>
              </w:rPr>
              <w:t>Подпись лица, со счета которого должны быть списаны ценные бумаги,</w:t>
            </w:r>
          </w:p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или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его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уполномоченного</w:t>
            </w:r>
            <w:proofErr w:type="spellEnd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представителя</w:t>
            </w:r>
            <w:proofErr w:type="spellEnd"/>
          </w:p>
        </w:tc>
        <w:tc>
          <w:tcPr>
            <w:tcW w:w="5529" w:type="dxa"/>
            <w:gridSpan w:val="3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Подпись  залогодержателя или его уполномоченного представителя</w:t>
            </w:r>
          </w:p>
        </w:tc>
      </w:tr>
      <w:tr w:rsidR="00962EE3" w:rsidRPr="0076662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gridAfter w:val="1"/>
          <w:wAfter w:w="10" w:type="dxa"/>
          <w:trHeight w:val="1536"/>
        </w:trPr>
        <w:tc>
          <w:tcPr>
            <w:tcW w:w="5528" w:type="dxa"/>
            <w:gridSpan w:val="5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  <w:tc>
          <w:tcPr>
            <w:tcW w:w="55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2EE3" w:rsidRPr="00C90008" w:rsidRDefault="00962EE3" w:rsidP="00C900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</w:p>
        </w:tc>
      </w:tr>
      <w:tr w:rsidR="00962EE3" w:rsidRPr="00C90008" w:rsidTr="00962EE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</w:tblPrEx>
        <w:trPr>
          <w:gridBefore w:val="1"/>
          <w:gridAfter w:val="1"/>
          <w:wAfter w:w="10" w:type="dxa"/>
          <w:trHeight w:val="253"/>
        </w:trPr>
        <w:tc>
          <w:tcPr>
            <w:tcW w:w="5528" w:type="dxa"/>
            <w:gridSpan w:val="50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  <w:tc>
          <w:tcPr>
            <w:tcW w:w="5529" w:type="dxa"/>
            <w:gridSpan w:val="3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62EE3" w:rsidRPr="00962EE3" w:rsidRDefault="00962EE3" w:rsidP="00962EE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ru-RU" w:eastAsia="en-US"/>
              </w:rPr>
            </w:pPr>
            <w:r w:rsidRPr="00962EE3">
              <w:rPr>
                <w:rFonts w:ascii="Times New Roman" w:hAnsi="Times New Roman"/>
                <w:b/>
                <w:sz w:val="16"/>
                <w:szCs w:val="16"/>
              </w:rPr>
              <w:t>М.П.</w:t>
            </w:r>
          </w:p>
        </w:tc>
      </w:tr>
    </w:tbl>
    <w:p w:rsidR="007C1E44" w:rsidRPr="004F199F" w:rsidRDefault="007C1E44" w:rsidP="000101A7">
      <w:pPr>
        <w:pStyle w:val="2"/>
        <w:ind w:right="-1"/>
        <w:rPr>
          <w:sz w:val="18"/>
          <w:szCs w:val="18"/>
        </w:rPr>
      </w:pPr>
    </w:p>
    <w:p w:rsidR="001B0B70" w:rsidRPr="004F199F" w:rsidRDefault="001B0B70" w:rsidP="00962EE3">
      <w:pPr>
        <w:ind w:right="-143"/>
        <w:jc w:val="both"/>
        <w:rPr>
          <w:rFonts w:ascii="Times New Roman" w:hAnsi="Times New Roman"/>
          <w:b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b/>
          <w:sz w:val="18"/>
          <w:szCs w:val="18"/>
          <w:u w:val="single"/>
          <w:lang w:val="ru-RU"/>
        </w:rPr>
        <w:t>ПРИМЕЧАНИЕ:</w:t>
      </w:r>
    </w:p>
    <w:p w:rsidR="00AE16D7" w:rsidRPr="004F199F" w:rsidRDefault="00AE16D7" w:rsidP="00962EE3">
      <w:pPr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</w:t>
      </w:r>
      <w:r w:rsidR="0018564B">
        <w:rPr>
          <w:rFonts w:ascii="Times New Roman" w:hAnsi="Times New Roman"/>
          <w:sz w:val="18"/>
          <w:szCs w:val="18"/>
          <w:lang w:val="ru-RU"/>
        </w:rPr>
        <w:t xml:space="preserve"> 3 </w:t>
      </w:r>
      <w:proofErr w:type="gramStart"/>
      <w:r w:rsidR="0018564B">
        <w:rPr>
          <w:rFonts w:ascii="Times New Roman" w:hAnsi="Times New Roman"/>
          <w:sz w:val="18"/>
          <w:szCs w:val="18"/>
          <w:lang w:val="ru-RU"/>
        </w:rPr>
        <w:t>лет</w:t>
      </w:r>
      <w:proofErr w:type="gramEnd"/>
      <w:r w:rsidRPr="004F199F">
        <w:rPr>
          <w:rFonts w:ascii="Times New Roman" w:hAnsi="Times New Roman"/>
          <w:sz w:val="18"/>
          <w:szCs w:val="18"/>
          <w:lang w:val="ru-RU"/>
        </w:rPr>
        <w:t xml:space="preserve"> 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AE16D7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F199F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</w:t>
      </w:r>
      <w:r w:rsidR="00962EE3">
        <w:rPr>
          <w:rFonts w:ascii="Times New Roman" w:hAnsi="Times New Roman"/>
          <w:sz w:val="18"/>
          <w:szCs w:val="18"/>
          <w:lang w:val="ru-RU"/>
        </w:rPr>
        <w:t>о</w:t>
      </w:r>
      <w:r w:rsidRPr="004F199F">
        <w:rPr>
          <w:rFonts w:ascii="Times New Roman" w:hAnsi="Times New Roman"/>
          <w:sz w:val="18"/>
          <w:szCs w:val="18"/>
          <w:lang w:val="ru-RU"/>
        </w:rPr>
        <w:t>т 07.08.2001 №</w:t>
      </w:r>
      <w:r w:rsidR="00962EE3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115-ФЗ «О противодействии легализации (отмыванию) доходов, полученных преступным путем, и финансированию терроризма» «Клиенты </w:t>
      </w:r>
      <w:r w:rsidRPr="004F199F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выгодоприобретателях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и </w:t>
      </w:r>
      <w:proofErr w:type="spellStart"/>
      <w:r w:rsidRPr="004F199F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F199F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F199F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D114CE" w:rsidRPr="004F199F" w:rsidRDefault="00AE16D7" w:rsidP="00962EE3">
      <w:pPr>
        <w:autoSpaceDE w:val="0"/>
        <w:autoSpaceDN w:val="0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F199F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4F199F" w:rsidSect="00F71AE1">
      <w:headerReference w:type="even" r:id="rId6"/>
      <w:footerReference w:type="default" r:id="rId7"/>
      <w:headerReference w:type="first" r:id="rId8"/>
      <w:footerReference w:type="first" r:id="rId9"/>
      <w:pgSz w:w="11907" w:h="16840" w:code="9"/>
      <w:pgMar w:top="357" w:right="567" w:bottom="403" w:left="567" w:header="284" w:footer="33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3E" w:rsidRPr="004F199F" w:rsidRDefault="00753FEE">
    <w:pPr>
      <w:pStyle w:val="a4"/>
      <w:jc w:val="right"/>
      <w:rPr>
        <w:rFonts w:ascii="Times New Roman" w:hAnsi="Times New Roman"/>
        <w:sz w:val="18"/>
        <w:szCs w:val="18"/>
      </w:rPr>
    </w:pPr>
    <w:r w:rsidRPr="004F199F">
      <w:rPr>
        <w:rFonts w:ascii="Times New Roman" w:hAnsi="Times New Roman"/>
        <w:sz w:val="18"/>
        <w:szCs w:val="18"/>
      </w:rPr>
      <w:fldChar w:fldCharType="begin"/>
    </w:r>
    <w:r w:rsidR="00DF2D3E" w:rsidRPr="004F199F">
      <w:rPr>
        <w:rFonts w:ascii="Times New Roman" w:hAnsi="Times New Roman"/>
        <w:sz w:val="18"/>
        <w:szCs w:val="18"/>
      </w:rPr>
      <w:instrText>PAGE   \* MERGEFORMAT</w:instrText>
    </w:r>
    <w:r w:rsidRPr="004F199F">
      <w:rPr>
        <w:rFonts w:ascii="Times New Roman" w:hAnsi="Times New Roman"/>
        <w:sz w:val="18"/>
        <w:szCs w:val="18"/>
      </w:rPr>
      <w:fldChar w:fldCharType="separate"/>
    </w:r>
    <w:r w:rsidR="00F6771B" w:rsidRPr="00F6771B">
      <w:rPr>
        <w:rFonts w:ascii="Times New Roman" w:hAnsi="Times New Roman"/>
        <w:noProof/>
        <w:sz w:val="18"/>
        <w:szCs w:val="18"/>
        <w:lang w:val="ru-RU"/>
      </w:rPr>
      <w:t>2</w:t>
    </w:r>
    <w:r w:rsidRPr="004F199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C" w:rsidRPr="00802DEC" w:rsidRDefault="00753FEE">
    <w:pPr>
      <w:pStyle w:val="a4"/>
      <w:jc w:val="right"/>
      <w:rPr>
        <w:rFonts w:ascii="Times New Roman" w:hAnsi="Times New Roman"/>
        <w:sz w:val="18"/>
        <w:szCs w:val="18"/>
      </w:rPr>
    </w:pPr>
    <w:r w:rsidRPr="00802DEC">
      <w:rPr>
        <w:rFonts w:ascii="Times New Roman" w:hAnsi="Times New Roman"/>
        <w:sz w:val="18"/>
        <w:szCs w:val="18"/>
      </w:rPr>
      <w:fldChar w:fldCharType="begin"/>
    </w:r>
    <w:r w:rsidR="00CC385C" w:rsidRPr="00802DEC">
      <w:rPr>
        <w:rFonts w:ascii="Times New Roman" w:hAnsi="Times New Roman"/>
        <w:sz w:val="18"/>
        <w:szCs w:val="18"/>
      </w:rPr>
      <w:instrText>PAGE   \* MERGEFORMAT</w:instrText>
    </w:r>
    <w:r w:rsidRPr="00802DEC">
      <w:rPr>
        <w:rFonts w:ascii="Times New Roman" w:hAnsi="Times New Roman"/>
        <w:sz w:val="18"/>
        <w:szCs w:val="18"/>
      </w:rPr>
      <w:fldChar w:fldCharType="separate"/>
    </w:r>
    <w:r w:rsidR="00F6771B" w:rsidRPr="00F6771B">
      <w:rPr>
        <w:rFonts w:ascii="Times New Roman" w:hAnsi="Times New Roman"/>
        <w:noProof/>
        <w:sz w:val="18"/>
        <w:szCs w:val="18"/>
        <w:lang w:val="ru-RU"/>
      </w:rPr>
      <w:t>1</w:t>
    </w:r>
    <w:r w:rsidRPr="00802DEC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Default="00753FE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25683"/>
    <w:rsid w:val="00032AFE"/>
    <w:rsid w:val="00037081"/>
    <w:rsid w:val="00055ACC"/>
    <w:rsid w:val="00072CE7"/>
    <w:rsid w:val="000A379F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64AA"/>
    <w:rsid w:val="00137332"/>
    <w:rsid w:val="0018564B"/>
    <w:rsid w:val="001A5121"/>
    <w:rsid w:val="001B035F"/>
    <w:rsid w:val="001B0B70"/>
    <w:rsid w:val="001C0938"/>
    <w:rsid w:val="001C623F"/>
    <w:rsid w:val="001E1D46"/>
    <w:rsid w:val="001E5997"/>
    <w:rsid w:val="001F3F38"/>
    <w:rsid w:val="00225ABF"/>
    <w:rsid w:val="0025417E"/>
    <w:rsid w:val="00254D36"/>
    <w:rsid w:val="00295937"/>
    <w:rsid w:val="00297500"/>
    <w:rsid w:val="002B6D02"/>
    <w:rsid w:val="002E037C"/>
    <w:rsid w:val="00317E61"/>
    <w:rsid w:val="00320620"/>
    <w:rsid w:val="0033232A"/>
    <w:rsid w:val="00341BFF"/>
    <w:rsid w:val="0035527F"/>
    <w:rsid w:val="00371AC4"/>
    <w:rsid w:val="003756CC"/>
    <w:rsid w:val="00393E5F"/>
    <w:rsid w:val="003B48F7"/>
    <w:rsid w:val="0043799B"/>
    <w:rsid w:val="00446CCE"/>
    <w:rsid w:val="004579EB"/>
    <w:rsid w:val="00485300"/>
    <w:rsid w:val="00494A37"/>
    <w:rsid w:val="00497B2A"/>
    <w:rsid w:val="004B643C"/>
    <w:rsid w:val="004C3132"/>
    <w:rsid w:val="004C3EC9"/>
    <w:rsid w:val="004E05C5"/>
    <w:rsid w:val="004F199F"/>
    <w:rsid w:val="005042A1"/>
    <w:rsid w:val="005148F7"/>
    <w:rsid w:val="00517EB0"/>
    <w:rsid w:val="00521F47"/>
    <w:rsid w:val="00542BA0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D5ECF"/>
    <w:rsid w:val="00701CD7"/>
    <w:rsid w:val="00753FEE"/>
    <w:rsid w:val="00766628"/>
    <w:rsid w:val="007674E3"/>
    <w:rsid w:val="007B2465"/>
    <w:rsid w:val="007C1E44"/>
    <w:rsid w:val="00802DEC"/>
    <w:rsid w:val="00845064"/>
    <w:rsid w:val="00863C8D"/>
    <w:rsid w:val="008A7264"/>
    <w:rsid w:val="008C6B3A"/>
    <w:rsid w:val="008E714E"/>
    <w:rsid w:val="008F1161"/>
    <w:rsid w:val="009069CF"/>
    <w:rsid w:val="00944DE9"/>
    <w:rsid w:val="00962EE3"/>
    <w:rsid w:val="00997778"/>
    <w:rsid w:val="009A478B"/>
    <w:rsid w:val="009B7906"/>
    <w:rsid w:val="009E51D4"/>
    <w:rsid w:val="009F04D1"/>
    <w:rsid w:val="009F0973"/>
    <w:rsid w:val="00A114F4"/>
    <w:rsid w:val="00A12CC0"/>
    <w:rsid w:val="00A13DA9"/>
    <w:rsid w:val="00A83A98"/>
    <w:rsid w:val="00A9203D"/>
    <w:rsid w:val="00A96A41"/>
    <w:rsid w:val="00AB4473"/>
    <w:rsid w:val="00AB541C"/>
    <w:rsid w:val="00AC2475"/>
    <w:rsid w:val="00AD3F34"/>
    <w:rsid w:val="00AE16D7"/>
    <w:rsid w:val="00AE17BB"/>
    <w:rsid w:val="00AE553B"/>
    <w:rsid w:val="00AE6AFA"/>
    <w:rsid w:val="00AF1E60"/>
    <w:rsid w:val="00B07042"/>
    <w:rsid w:val="00B17382"/>
    <w:rsid w:val="00B45C84"/>
    <w:rsid w:val="00B55592"/>
    <w:rsid w:val="00BA3A5B"/>
    <w:rsid w:val="00BB69A0"/>
    <w:rsid w:val="00BE36E8"/>
    <w:rsid w:val="00BE6FAD"/>
    <w:rsid w:val="00BF0F97"/>
    <w:rsid w:val="00C02A3C"/>
    <w:rsid w:val="00C239D5"/>
    <w:rsid w:val="00C33E14"/>
    <w:rsid w:val="00C441B8"/>
    <w:rsid w:val="00C71534"/>
    <w:rsid w:val="00C90008"/>
    <w:rsid w:val="00C91690"/>
    <w:rsid w:val="00CA4A7F"/>
    <w:rsid w:val="00CA5B35"/>
    <w:rsid w:val="00CB331D"/>
    <w:rsid w:val="00CC385C"/>
    <w:rsid w:val="00CF57A2"/>
    <w:rsid w:val="00CF6588"/>
    <w:rsid w:val="00CF745D"/>
    <w:rsid w:val="00D114CE"/>
    <w:rsid w:val="00D12EDB"/>
    <w:rsid w:val="00D5592D"/>
    <w:rsid w:val="00D9203C"/>
    <w:rsid w:val="00DA5FAE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B0BC2"/>
    <w:rsid w:val="00EE01A9"/>
    <w:rsid w:val="00F2048E"/>
    <w:rsid w:val="00F600F0"/>
    <w:rsid w:val="00F6771B"/>
    <w:rsid w:val="00F70CC7"/>
    <w:rsid w:val="00F71AE1"/>
    <w:rsid w:val="00F76FF5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5</cp:revision>
  <cp:lastPrinted>2019-11-15T14:01:00Z</cp:lastPrinted>
  <dcterms:created xsi:type="dcterms:W3CDTF">2020-04-27T13:07:00Z</dcterms:created>
  <dcterms:modified xsi:type="dcterms:W3CDTF">2020-07-16T11:50:00Z</dcterms:modified>
</cp:coreProperties>
</file>