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976"/>
        <w:gridCol w:w="142"/>
        <w:gridCol w:w="36"/>
        <w:gridCol w:w="153"/>
        <w:gridCol w:w="382"/>
        <w:gridCol w:w="334"/>
        <w:gridCol w:w="149"/>
        <w:gridCol w:w="518"/>
        <w:gridCol w:w="56"/>
        <w:gridCol w:w="90"/>
        <w:gridCol w:w="62"/>
        <w:gridCol w:w="274"/>
        <w:gridCol w:w="112"/>
        <w:gridCol w:w="24"/>
        <w:gridCol w:w="21"/>
        <w:gridCol w:w="129"/>
        <w:gridCol w:w="47"/>
        <w:gridCol w:w="77"/>
        <w:gridCol w:w="131"/>
        <w:gridCol w:w="156"/>
        <w:gridCol w:w="30"/>
        <w:gridCol w:w="125"/>
        <w:gridCol w:w="87"/>
        <w:gridCol w:w="599"/>
        <w:gridCol w:w="32"/>
        <w:gridCol w:w="166"/>
        <w:gridCol w:w="228"/>
        <w:gridCol w:w="44"/>
        <w:gridCol w:w="157"/>
        <w:gridCol w:w="136"/>
        <w:gridCol w:w="283"/>
        <w:gridCol w:w="56"/>
        <w:gridCol w:w="323"/>
        <w:gridCol w:w="353"/>
        <w:gridCol w:w="144"/>
        <w:gridCol w:w="262"/>
        <w:gridCol w:w="168"/>
        <w:gridCol w:w="64"/>
        <w:gridCol w:w="70"/>
        <w:gridCol w:w="143"/>
        <w:gridCol w:w="17"/>
        <w:gridCol w:w="559"/>
        <w:gridCol w:w="143"/>
        <w:gridCol w:w="442"/>
        <w:gridCol w:w="324"/>
        <w:gridCol w:w="118"/>
        <w:gridCol w:w="7"/>
        <w:gridCol w:w="119"/>
        <w:gridCol w:w="21"/>
        <w:gridCol w:w="122"/>
        <w:gridCol w:w="41"/>
        <w:gridCol w:w="1076"/>
        <w:gridCol w:w="16"/>
        <w:gridCol w:w="164"/>
        <w:gridCol w:w="559"/>
      </w:tblGrid>
      <w:tr w:rsidR="00542BA0" w:rsidRPr="00055ACC" w:rsidTr="00CB77FD">
        <w:trPr>
          <w:trHeight w:hRule="exact" w:val="227"/>
        </w:trPr>
        <w:tc>
          <w:tcPr>
            <w:tcW w:w="3505" w:type="dxa"/>
            <w:gridSpan w:val="17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  <w:tc>
          <w:tcPr>
            <w:tcW w:w="3621" w:type="dxa"/>
            <w:gridSpan w:val="21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Т-А/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Подразделение</w:t>
            </w:r>
            <w:proofErr w:type="spellEnd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Регистратора</w:t>
            </w:r>
            <w:proofErr w:type="spellEnd"/>
          </w:p>
        </w:tc>
        <w:tc>
          <w:tcPr>
            <w:tcW w:w="3941" w:type="dxa"/>
            <w:gridSpan w:val="17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</w:tr>
      <w:tr w:rsidR="00542BA0" w:rsidRPr="00055ACC" w:rsidTr="00CB77FD">
        <w:trPr>
          <w:trHeight w:hRule="exact" w:val="227"/>
        </w:trPr>
        <w:tc>
          <w:tcPr>
            <w:tcW w:w="3505" w:type="dxa"/>
            <w:gridSpan w:val="17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21" w:type="dxa"/>
            <w:gridSpan w:val="2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941" w:type="dxa"/>
            <w:gridSpan w:val="17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542BA0" w:rsidRPr="00055ACC" w:rsidTr="00CB77FD">
        <w:trPr>
          <w:trHeight w:hRule="exact" w:val="227"/>
        </w:trPr>
        <w:tc>
          <w:tcPr>
            <w:tcW w:w="3505" w:type="dxa"/>
            <w:gridSpan w:val="17"/>
            <w:shd w:val="clear" w:color="auto" w:fill="F3F3F3"/>
            <w:vAlign w:val="center"/>
          </w:tcPr>
          <w:p w:rsidR="001E1D46" w:rsidRPr="00055ACC" w:rsidRDefault="001E1D46" w:rsidP="00CD3178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 xml:space="preserve">«_____ » </w:t>
            </w:r>
            <w:r w:rsidR="00565932">
              <w:rPr>
                <w:rFonts w:ascii="Times New Roman" w:hAnsi="Times New Roman"/>
                <w:sz w:val="16"/>
                <w:szCs w:val="16"/>
              </w:rPr>
              <w:t>___________________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_____ 20</w:t>
            </w:r>
            <w:r w:rsidR="00CD3178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621" w:type="dxa"/>
            <w:gridSpan w:val="21"/>
            <w:shd w:val="clear" w:color="auto" w:fill="F3F3F3"/>
            <w:vAlign w:val="center"/>
          </w:tcPr>
          <w:p w:rsidR="001E1D46" w:rsidRPr="00055ACC" w:rsidRDefault="001E1D46" w:rsidP="00CD3178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</w:t>
            </w:r>
            <w:r w:rsidR="00CD3178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941" w:type="dxa"/>
            <w:gridSpan w:val="17"/>
            <w:shd w:val="clear" w:color="auto" w:fill="F3F3F3"/>
            <w:vAlign w:val="center"/>
          </w:tcPr>
          <w:p w:rsidR="001E1D46" w:rsidRPr="00055ACC" w:rsidRDefault="001E1D46" w:rsidP="00CD3178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</w:t>
            </w:r>
            <w:r w:rsidR="00CD3178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</w:tr>
      <w:tr w:rsidR="00542BA0" w:rsidRPr="002C1DB7" w:rsidTr="00CB77FD">
        <w:trPr>
          <w:trHeight w:hRule="exact" w:val="227"/>
        </w:trPr>
        <w:tc>
          <w:tcPr>
            <w:tcW w:w="3505" w:type="dxa"/>
            <w:gridSpan w:val="17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21" w:type="dxa"/>
            <w:gridSpan w:val="2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941" w:type="dxa"/>
            <w:gridSpan w:val="17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</w:tr>
      <w:tr w:rsidR="00542BA0" w:rsidRPr="00055ACC" w:rsidTr="00CB77FD">
        <w:trPr>
          <w:trHeight w:hRule="exact" w:val="227"/>
        </w:trPr>
        <w:tc>
          <w:tcPr>
            <w:tcW w:w="3505" w:type="dxa"/>
            <w:gridSpan w:val="17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21" w:type="dxa"/>
            <w:gridSpan w:val="2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941" w:type="dxa"/>
            <w:gridSpan w:val="17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</w:tr>
      <w:tr w:rsidR="00542BA0" w:rsidRPr="00055ACC" w:rsidTr="00CB77FD">
        <w:trPr>
          <w:trHeight w:hRule="exact" w:val="227"/>
        </w:trPr>
        <w:tc>
          <w:tcPr>
            <w:tcW w:w="3505" w:type="dxa"/>
            <w:gridSpan w:val="17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3621" w:type="dxa"/>
            <w:gridSpan w:val="2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1" w:type="dxa"/>
            <w:gridSpan w:val="17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055ACC" w:rsidTr="00CB77FD">
        <w:trPr>
          <w:trHeight w:hRule="exact" w:val="227"/>
        </w:trPr>
        <w:tc>
          <w:tcPr>
            <w:tcW w:w="3505" w:type="dxa"/>
            <w:gridSpan w:val="17"/>
            <w:shd w:val="clear" w:color="auto" w:fill="F3F3F3"/>
            <w:vAlign w:val="center"/>
          </w:tcPr>
          <w:p w:rsidR="001E1D46" w:rsidRPr="00055ACC" w:rsidRDefault="00565932" w:rsidP="00CD31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«_____ » __________________</w:t>
            </w:r>
            <w:r w:rsidR="001E1D46" w:rsidRPr="00055ACC">
              <w:rPr>
                <w:rFonts w:ascii="Times New Roman" w:hAnsi="Times New Roman"/>
                <w:sz w:val="16"/>
                <w:szCs w:val="16"/>
              </w:rPr>
              <w:t>______ 20</w:t>
            </w:r>
            <w:r w:rsidR="00CD3178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="001E1D46"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621" w:type="dxa"/>
            <w:gridSpan w:val="2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1" w:type="dxa"/>
            <w:gridSpan w:val="17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2C1DB7" w:rsidTr="00CB77FD">
        <w:trPr>
          <w:trHeight w:hRule="exact" w:val="227"/>
        </w:trPr>
        <w:tc>
          <w:tcPr>
            <w:tcW w:w="3505" w:type="dxa"/>
            <w:gridSpan w:val="17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21" w:type="dxa"/>
            <w:gridSpan w:val="21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41" w:type="dxa"/>
            <w:gridSpan w:val="17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42BA0" w:rsidRPr="00055ACC" w:rsidTr="00CB77FD">
        <w:trPr>
          <w:trHeight w:hRule="exact" w:val="227"/>
        </w:trPr>
        <w:tc>
          <w:tcPr>
            <w:tcW w:w="3505" w:type="dxa"/>
            <w:gridSpan w:val="17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21" w:type="dxa"/>
            <w:gridSpan w:val="21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1" w:type="dxa"/>
            <w:gridSpan w:val="17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E06586" w:rsidTr="009A7C8D">
        <w:trPr>
          <w:trHeight w:hRule="exact" w:val="605"/>
        </w:trPr>
        <w:tc>
          <w:tcPr>
            <w:tcW w:w="11067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A76" w:rsidRPr="00256A76" w:rsidRDefault="00256A76" w:rsidP="00CC3BCD">
            <w:pPr>
              <w:jc w:val="center"/>
              <w:rPr>
                <w:rFonts w:ascii="Times New Roman" w:hAnsi="Times New Roman"/>
                <w:b/>
                <w:sz w:val="10"/>
                <w:szCs w:val="10"/>
                <w:lang w:val="ru-RU"/>
              </w:rPr>
            </w:pPr>
          </w:p>
          <w:p w:rsidR="00CF57A2" w:rsidRDefault="00CC385C" w:rsidP="00CC3B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Распоряжение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C3B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Эмитента о </w:t>
            </w:r>
            <w:r w:rsidR="00AA04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размещении </w:t>
            </w:r>
            <w:r w:rsidR="00CC3B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эмиссионных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ценных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бумаг</w:t>
            </w:r>
          </w:p>
          <w:p w:rsidR="001F4BDB" w:rsidRDefault="001F4BDB" w:rsidP="00CC3B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EC17DB" w:rsidRPr="00CF57A2" w:rsidRDefault="00EC17DB" w:rsidP="00CC3B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F4BDB" w:rsidRPr="00E06586" w:rsidTr="009A7C8D">
        <w:trPr>
          <w:trHeight w:hRule="exact" w:val="701"/>
        </w:trPr>
        <w:tc>
          <w:tcPr>
            <w:tcW w:w="11067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BDB" w:rsidRPr="001F4BDB" w:rsidRDefault="00D25AEE" w:rsidP="001B31A5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Настоящим Эмитент поручает Регистратору осуществить размещение ценных бумаг на счет зарегистрированного лица, приобретающего ценные бумаги</w:t>
            </w:r>
          </w:p>
        </w:tc>
      </w:tr>
      <w:tr w:rsidR="001F4BDB" w:rsidRPr="00E06586" w:rsidTr="00626CF1">
        <w:trPr>
          <w:trHeight w:hRule="exact" w:val="80"/>
        </w:trPr>
        <w:tc>
          <w:tcPr>
            <w:tcW w:w="5812" w:type="dxa"/>
            <w:gridSpan w:val="3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B5D75" w:rsidRPr="001F4BDB" w:rsidRDefault="001B5D75" w:rsidP="008261E8">
            <w:pPr>
              <w:rPr>
                <w:rFonts w:ascii="Times New Roman" w:hAnsi="Times New Roman"/>
                <w:b/>
                <w:color w:val="FF0000"/>
                <w:sz w:val="4"/>
                <w:szCs w:val="4"/>
                <w:lang w:val="ru-RU"/>
              </w:rPr>
            </w:pPr>
            <w:bookmarkStart w:id="0" w:name="_GoBack"/>
            <w:bookmarkEnd w:id="0"/>
          </w:p>
        </w:tc>
        <w:tc>
          <w:tcPr>
            <w:tcW w:w="5255" w:type="dxa"/>
            <w:gridSpan w:val="2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B5D75" w:rsidRPr="001F4BDB" w:rsidRDefault="001B5D75" w:rsidP="004C3EC9">
            <w:pPr>
              <w:jc w:val="center"/>
              <w:rPr>
                <w:rFonts w:ascii="Times New Roman" w:hAnsi="Times New Roman"/>
                <w:b/>
                <w:color w:val="FF0000"/>
                <w:sz w:val="4"/>
                <w:szCs w:val="4"/>
                <w:lang w:val="ru-RU"/>
              </w:rPr>
            </w:pPr>
          </w:p>
        </w:tc>
      </w:tr>
      <w:tr w:rsidR="000E4670" w:rsidRPr="00CC3BCD" w:rsidTr="00626C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2690" w:type="dxa"/>
            <w:gridSpan w:val="8"/>
            <w:tcBorders>
              <w:top w:val="double" w:sz="4" w:space="0" w:color="auto"/>
              <w:bottom w:val="nil"/>
            </w:tcBorders>
            <w:vAlign w:val="bottom"/>
          </w:tcPr>
          <w:p w:rsidR="000E4670" w:rsidRPr="00055ACC" w:rsidRDefault="000E4670" w:rsidP="00B95C71">
            <w:pPr>
              <w:pStyle w:val="2"/>
              <w:ind w:right="-1"/>
              <w:jc w:val="left"/>
              <w:rPr>
                <w:b/>
              </w:rPr>
            </w:pPr>
          </w:p>
        </w:tc>
        <w:tc>
          <w:tcPr>
            <w:tcW w:w="8377" w:type="dxa"/>
            <w:gridSpan w:val="47"/>
            <w:tcBorders>
              <w:top w:val="double" w:sz="4" w:space="0" w:color="auto"/>
              <w:bottom w:val="nil"/>
            </w:tcBorders>
            <w:vAlign w:val="bottom"/>
          </w:tcPr>
          <w:tbl>
            <w:tblPr>
              <w:tblW w:w="3694" w:type="dxa"/>
              <w:tblInd w:w="4427" w:type="dxa"/>
              <w:tblLayout w:type="fixed"/>
              <w:tblLook w:val="01E0"/>
            </w:tblPr>
            <w:tblGrid>
              <w:gridCol w:w="3260"/>
              <w:gridCol w:w="434"/>
            </w:tblGrid>
            <w:tr w:rsidR="00D737DC" w:rsidRPr="004B643C" w:rsidTr="00D737DC">
              <w:trPr>
                <w:trHeight w:val="483"/>
              </w:trPr>
              <w:tc>
                <w:tcPr>
                  <w:tcW w:w="32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670" w:rsidRDefault="000E4670" w:rsidP="000E4670">
                  <w:pPr>
                    <w:pStyle w:val="2"/>
                    <w:ind w:right="-1"/>
                    <w:jc w:val="left"/>
                  </w:pPr>
                  <w:r>
                    <w:t>Эмиссионный счет</w:t>
                  </w:r>
                </w:p>
              </w:tc>
              <w:tc>
                <w:tcPr>
                  <w:tcW w:w="43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E4670" w:rsidRPr="004B643C" w:rsidRDefault="000E4670" w:rsidP="000E4670">
                  <w:pPr>
                    <w:pStyle w:val="2"/>
                    <w:ind w:right="-1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E4670" w:rsidRPr="00025683" w:rsidRDefault="000E4670" w:rsidP="00B95C7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B77FD" w:rsidRPr="00CC3BCD" w:rsidTr="000E467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2690" w:type="dxa"/>
            <w:gridSpan w:val="8"/>
            <w:tcBorders>
              <w:top w:val="nil"/>
              <w:bottom w:val="nil"/>
            </w:tcBorders>
            <w:vAlign w:val="bottom"/>
          </w:tcPr>
          <w:p w:rsidR="00CB77FD" w:rsidRPr="003A2524" w:rsidRDefault="00CB77FD" w:rsidP="00B95C71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055ACC">
              <w:rPr>
                <w:b/>
              </w:rPr>
              <w:t>Полное наименование эмитента:</w:t>
            </w:r>
          </w:p>
        </w:tc>
        <w:tc>
          <w:tcPr>
            <w:tcW w:w="8377" w:type="dxa"/>
            <w:gridSpan w:val="47"/>
            <w:tcBorders>
              <w:top w:val="nil"/>
              <w:bottom w:val="single" w:sz="4" w:space="0" w:color="auto"/>
            </w:tcBorders>
            <w:vAlign w:val="bottom"/>
          </w:tcPr>
          <w:p w:rsidR="00CB77FD" w:rsidRPr="00025683" w:rsidRDefault="00CB77FD" w:rsidP="00B95C7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B77FD" w:rsidRPr="00CC3BCD" w:rsidTr="00B95C7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CB77FD" w:rsidRPr="00025683" w:rsidRDefault="00CB77FD" w:rsidP="00B95C7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B77FD" w:rsidRPr="00055ACC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5337" w:type="dxa"/>
            <w:gridSpan w:val="29"/>
            <w:tcBorders>
              <w:top w:val="single" w:sz="4" w:space="0" w:color="auto"/>
            </w:tcBorders>
            <w:vAlign w:val="bottom"/>
          </w:tcPr>
          <w:p w:rsidR="00CB77FD" w:rsidRDefault="00CB77FD" w:rsidP="00B95C71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01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77FD" w:rsidRPr="00025683" w:rsidRDefault="00CB77FD" w:rsidP="00B95C7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8"/>
            <w:tcBorders>
              <w:top w:val="single" w:sz="4" w:space="0" w:color="auto"/>
            </w:tcBorders>
            <w:vAlign w:val="bottom"/>
          </w:tcPr>
          <w:p w:rsidR="00CB77FD" w:rsidRDefault="00CB77FD" w:rsidP="00B95C71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19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77FD" w:rsidRPr="00025683" w:rsidRDefault="00CB77FD" w:rsidP="00B95C7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B77FD" w:rsidRPr="00E06586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458" w:type="dxa"/>
            <w:gridSpan w:val="16"/>
            <w:tcBorders>
              <w:bottom w:val="nil"/>
            </w:tcBorders>
            <w:vAlign w:val="bottom"/>
          </w:tcPr>
          <w:p w:rsidR="00CB77FD" w:rsidRDefault="00CB77FD" w:rsidP="00B95C71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5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CB77FD" w:rsidRPr="00025683" w:rsidRDefault="00CB77FD" w:rsidP="00B95C7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041" w:type="dxa"/>
            <w:gridSpan w:val="21"/>
            <w:tcBorders>
              <w:bottom w:val="nil"/>
            </w:tcBorders>
            <w:vAlign w:val="bottom"/>
          </w:tcPr>
          <w:p w:rsidR="00CB77FD" w:rsidRDefault="00CB77FD" w:rsidP="00B95C71">
            <w:pPr>
              <w:pStyle w:val="2"/>
              <w:ind w:right="-1"/>
              <w:jc w:val="left"/>
            </w:pPr>
            <w:r>
              <w:t>кем выдан (наименование регистрирующего органа)</w:t>
            </w:r>
          </w:p>
        </w:tc>
        <w:tc>
          <w:tcPr>
            <w:tcW w:w="211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CB77FD" w:rsidRPr="00025683" w:rsidRDefault="00CB77FD" w:rsidP="00B95C7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B77FD" w:rsidRPr="00E06586" w:rsidTr="00B95C7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CB77FD" w:rsidRPr="00025683" w:rsidRDefault="00CB77FD" w:rsidP="00B95C7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B77FD" w:rsidRPr="00E06586" w:rsidTr="00B95C7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60"/>
        </w:trPr>
        <w:tc>
          <w:tcPr>
            <w:tcW w:w="11067" w:type="dxa"/>
            <w:gridSpan w:val="55"/>
            <w:tcBorders>
              <w:top w:val="nil"/>
              <w:bottom w:val="double" w:sz="4" w:space="0" w:color="auto"/>
            </w:tcBorders>
          </w:tcPr>
          <w:p w:rsidR="00CB77FD" w:rsidRPr="00055ACC" w:rsidRDefault="00CB77FD" w:rsidP="00B95C71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542BA0" w:rsidRPr="00E06586" w:rsidTr="001F4BD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2836" w:type="dxa"/>
            <w:gridSpan w:val="10"/>
            <w:tcBorders>
              <w:top w:val="single" w:sz="4" w:space="0" w:color="auto"/>
            </w:tcBorders>
            <w:vAlign w:val="center"/>
          </w:tcPr>
          <w:p w:rsidR="00CB77FD" w:rsidRPr="001F4BDB" w:rsidRDefault="00CB77FD" w:rsidP="00055ACC">
            <w:pPr>
              <w:pStyle w:val="2"/>
              <w:ind w:right="-1"/>
              <w:jc w:val="left"/>
              <w:rPr>
                <w:b/>
              </w:rPr>
            </w:pPr>
          </w:p>
          <w:p w:rsidR="009F0973" w:rsidRPr="001F4BDB" w:rsidRDefault="009F0973" w:rsidP="00055ACC">
            <w:pPr>
              <w:pStyle w:val="2"/>
              <w:ind w:right="-1"/>
              <w:jc w:val="left"/>
              <w:rPr>
                <w:b/>
              </w:rPr>
            </w:pPr>
            <w:r w:rsidRPr="001F4BDB">
              <w:rPr>
                <w:b/>
              </w:rPr>
              <w:t>Вид, категория (тип) ценных бумаг:</w:t>
            </w:r>
          </w:p>
        </w:tc>
        <w:tc>
          <w:tcPr>
            <w:tcW w:w="8231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542BA0" w:rsidRPr="009F0973" w:rsidTr="001F4BD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4111" w:type="dxa"/>
            <w:gridSpan w:val="23"/>
            <w:vAlign w:val="center"/>
          </w:tcPr>
          <w:p w:rsidR="009F0973" w:rsidRPr="001F4BDB" w:rsidRDefault="009F0973" w:rsidP="00055ACC">
            <w:pPr>
              <w:pStyle w:val="2"/>
              <w:ind w:right="-1"/>
              <w:jc w:val="left"/>
              <w:rPr>
                <w:b/>
              </w:rPr>
            </w:pPr>
            <w:r w:rsidRPr="001F4BDB">
              <w:rPr>
                <w:b/>
              </w:rPr>
              <w:t>Государственный регистрационный номер выпуска:</w:t>
            </w:r>
          </w:p>
        </w:tc>
        <w:tc>
          <w:tcPr>
            <w:tcW w:w="6956" w:type="dxa"/>
            <w:gridSpan w:val="32"/>
            <w:tcBorders>
              <w:top w:val="nil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962EE3" w:rsidRPr="009F0973" w:rsidTr="001F4BD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54" w:type="dxa"/>
            <w:gridSpan w:val="3"/>
            <w:vAlign w:val="center"/>
          </w:tcPr>
          <w:p w:rsidR="007B2465" w:rsidRDefault="007B2465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>Количество:</w:t>
            </w:r>
          </w:p>
        </w:tc>
        <w:tc>
          <w:tcPr>
            <w:tcW w:w="2428" w:type="dxa"/>
            <w:gridSpan w:val="15"/>
            <w:tcBorders>
              <w:top w:val="nil"/>
              <w:bottom w:val="single" w:sz="4" w:space="0" w:color="auto"/>
            </w:tcBorders>
          </w:tcPr>
          <w:p w:rsidR="007B2465" w:rsidRPr="00BE36E8" w:rsidRDefault="007B2465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  <w:gridSpan w:val="5"/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6956" w:type="dxa"/>
            <w:gridSpan w:val="32"/>
            <w:tcBorders>
              <w:top w:val="nil"/>
              <w:bottom w:val="single" w:sz="4" w:space="0" w:color="auto"/>
            </w:tcBorders>
          </w:tcPr>
          <w:p w:rsidR="007B2465" w:rsidRPr="00BE36E8" w:rsidRDefault="007B2465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9F0973" w:rsidTr="001F4BD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60"/>
        </w:trPr>
        <w:tc>
          <w:tcPr>
            <w:tcW w:w="1154" w:type="dxa"/>
            <w:gridSpan w:val="3"/>
          </w:tcPr>
          <w:p w:rsidR="00BE36E8" w:rsidRDefault="00BE36E8" w:rsidP="00F71AE1">
            <w:pPr>
              <w:pStyle w:val="2"/>
              <w:ind w:right="0"/>
              <w:jc w:val="center"/>
            </w:pPr>
          </w:p>
        </w:tc>
        <w:tc>
          <w:tcPr>
            <w:tcW w:w="2428" w:type="dxa"/>
            <w:gridSpan w:val="15"/>
          </w:tcPr>
          <w:p w:rsidR="00BE36E8" w:rsidRDefault="00BE36E8" w:rsidP="00F71AE1">
            <w:pPr>
              <w:pStyle w:val="2"/>
              <w:ind w:right="0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529" w:type="dxa"/>
            <w:gridSpan w:val="5"/>
          </w:tcPr>
          <w:p w:rsidR="00BE36E8" w:rsidRPr="00055ACC" w:rsidRDefault="00BE36E8" w:rsidP="00BE36E8">
            <w:pPr>
              <w:pStyle w:val="2"/>
              <w:tabs>
                <w:tab w:val="left" w:pos="1402"/>
                <w:tab w:val="center" w:pos="1743"/>
              </w:tabs>
              <w:ind w:right="0"/>
              <w:jc w:val="left"/>
              <w:rPr>
                <w:sz w:val="12"/>
                <w:szCs w:val="12"/>
              </w:rPr>
            </w:pPr>
          </w:p>
        </w:tc>
        <w:tc>
          <w:tcPr>
            <w:tcW w:w="6956" w:type="dxa"/>
            <w:gridSpan w:val="32"/>
          </w:tcPr>
          <w:p w:rsidR="00BE36E8" w:rsidRPr="00055ACC" w:rsidRDefault="00BE36E8" w:rsidP="00BE36E8">
            <w:pPr>
              <w:pStyle w:val="2"/>
              <w:tabs>
                <w:tab w:val="left" w:pos="1402"/>
                <w:tab w:val="center" w:pos="1743"/>
              </w:tabs>
              <w:ind w:right="0"/>
              <w:jc w:val="center"/>
              <w:rPr>
                <w:sz w:val="12"/>
                <w:szCs w:val="12"/>
              </w:rPr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42BA0" w:rsidRPr="009F0973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0328" w:type="dxa"/>
            <w:gridSpan w:val="52"/>
            <w:tcBorders>
              <w:top w:val="nil"/>
              <w:bottom w:val="single" w:sz="4" w:space="0" w:color="auto"/>
            </w:tcBorders>
          </w:tcPr>
          <w:p w:rsidR="00BE36E8" w:rsidRPr="00BE36E8" w:rsidRDefault="00BE36E8" w:rsidP="00055AC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bottom w:val="nil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left"/>
              <w:rPr>
                <w:sz w:val="12"/>
                <w:szCs w:val="12"/>
              </w:rPr>
            </w:pPr>
            <w:r>
              <w:t>штук</w:t>
            </w:r>
          </w:p>
        </w:tc>
      </w:tr>
      <w:tr w:rsidR="00D25AEE" w:rsidRPr="00D25AEE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5"/>
        </w:trPr>
        <w:tc>
          <w:tcPr>
            <w:tcW w:w="2898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BE36E8" w:rsidRPr="00D25AEE" w:rsidRDefault="00BE36E8" w:rsidP="00BE36E8">
            <w:pPr>
              <w:pStyle w:val="2"/>
              <w:ind w:right="-1"/>
              <w:jc w:val="left"/>
            </w:pPr>
            <w:r w:rsidRPr="00D25AEE">
              <w:t>Вышеуказанные ценные бумаги</w:t>
            </w:r>
          </w:p>
        </w:tc>
        <w:tc>
          <w:tcPr>
            <w:tcW w:w="43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E36E8" w:rsidRPr="00D25AEE" w:rsidRDefault="00BE36E8" w:rsidP="00BE36E8">
            <w:pPr>
              <w:pStyle w:val="2"/>
              <w:ind w:right="-1"/>
              <w:jc w:val="center"/>
            </w:pPr>
            <w:r w:rsidRPr="00D25AEE">
              <w:sym w:font="Wingdings" w:char="F0A8"/>
            </w:r>
          </w:p>
        </w:tc>
        <w:tc>
          <w:tcPr>
            <w:tcW w:w="3303" w:type="dxa"/>
            <w:gridSpan w:val="20"/>
            <w:tcBorders>
              <w:top w:val="nil"/>
              <w:bottom w:val="single" w:sz="4" w:space="0" w:color="auto"/>
            </w:tcBorders>
            <w:vAlign w:val="center"/>
          </w:tcPr>
          <w:p w:rsidR="00BE36E8" w:rsidRPr="00D25AEE" w:rsidRDefault="00BE36E8" w:rsidP="00BE36E8">
            <w:pPr>
              <w:pStyle w:val="2"/>
              <w:ind w:right="-1"/>
              <w:jc w:val="left"/>
            </w:pPr>
            <w:r w:rsidRPr="00D25AEE">
              <w:t>не обременены никакими обязательствами</w:t>
            </w:r>
          </w:p>
        </w:tc>
        <w:tc>
          <w:tcPr>
            <w:tcW w:w="4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E36E8" w:rsidRPr="00D25AEE" w:rsidRDefault="00BE36E8" w:rsidP="00BE36E8">
            <w:pPr>
              <w:pStyle w:val="2"/>
              <w:ind w:right="-1"/>
              <w:jc w:val="center"/>
            </w:pPr>
            <w:r w:rsidRPr="00D25AEE">
              <w:sym w:font="Wingdings" w:char="F0A8"/>
            </w:r>
          </w:p>
        </w:tc>
        <w:tc>
          <w:tcPr>
            <w:tcW w:w="4005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:rsidR="00BE36E8" w:rsidRPr="00D25AEE" w:rsidRDefault="00BE36E8" w:rsidP="00055ACC">
            <w:pPr>
              <w:pStyle w:val="2"/>
              <w:ind w:right="-1"/>
              <w:jc w:val="left"/>
            </w:pPr>
            <w:r w:rsidRPr="00D25AEE">
              <w:t>являются предметом залога</w:t>
            </w:r>
          </w:p>
        </w:tc>
      </w:tr>
      <w:tr w:rsidR="00B039F2" w:rsidRPr="00D25AEE" w:rsidTr="00B858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497"/>
        </w:trPr>
        <w:tc>
          <w:tcPr>
            <w:tcW w:w="11067" w:type="dxa"/>
            <w:gridSpan w:val="5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39F2" w:rsidRDefault="00B039F2" w:rsidP="00786840">
            <w:pPr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Неполная оплата ценных бумаг               </w:t>
            </w:r>
            <w:r w:rsidRPr="00D25AEE">
              <w:sym w:font="Wingdings" w:char="F0A8"/>
            </w:r>
          </w:p>
        </w:tc>
      </w:tr>
      <w:tr w:rsidR="000E6DFC" w:rsidRPr="00E06586" w:rsidTr="00B039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497"/>
        </w:trPr>
        <w:tc>
          <w:tcPr>
            <w:tcW w:w="5812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FC" w:rsidRPr="008C1746" w:rsidRDefault="000E6DFC" w:rsidP="000E6DFC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Дата, в которую Регистратор должен провести операции по размещению эмиссионных ценных бумаг</w:t>
            </w:r>
          </w:p>
        </w:tc>
        <w:tc>
          <w:tcPr>
            <w:tcW w:w="52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DFC" w:rsidRDefault="000E6DFC" w:rsidP="00786840">
            <w:pPr>
              <w:rPr>
                <w:rFonts w:ascii="Times New Roman" w:hAnsi="Times New Roman"/>
                <w:b/>
                <w:sz w:val="16"/>
                <w:lang w:val="ru-RU"/>
              </w:rPr>
            </w:pPr>
          </w:p>
          <w:p w:rsidR="000E6DFC" w:rsidRDefault="000E6DFC" w:rsidP="00786840">
            <w:pPr>
              <w:rPr>
                <w:rFonts w:ascii="Times New Roman" w:hAnsi="Times New Roman"/>
                <w:b/>
                <w:sz w:val="16"/>
                <w:lang w:val="ru-RU"/>
              </w:rPr>
            </w:pPr>
          </w:p>
          <w:p w:rsidR="000E6DFC" w:rsidRPr="00055ACC" w:rsidRDefault="000E6DFC" w:rsidP="00786840">
            <w:pPr>
              <w:pStyle w:val="2"/>
              <w:ind w:right="-1"/>
              <w:rPr>
                <w:b/>
              </w:rPr>
            </w:pPr>
          </w:p>
        </w:tc>
      </w:tr>
      <w:tr w:rsidR="00BE36E8" w:rsidRPr="00CF57A2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92"/>
        </w:trPr>
        <w:tc>
          <w:tcPr>
            <w:tcW w:w="11067" w:type="dxa"/>
            <w:gridSpan w:val="55"/>
            <w:tcBorders>
              <w:top w:val="double" w:sz="4" w:space="0" w:color="auto"/>
            </w:tcBorders>
            <w:vAlign w:val="center"/>
          </w:tcPr>
          <w:p w:rsidR="00BE36E8" w:rsidRPr="00055ACC" w:rsidRDefault="00BE36E8" w:rsidP="00542BA0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b/>
              </w:rPr>
              <w:t xml:space="preserve">ОСНОВАНИЕ </w:t>
            </w:r>
            <w:r>
              <w:rPr>
                <w:b/>
              </w:rPr>
              <w:t>ПЕРЕДАЧИ ЦЕННЫХ БУМАГ</w:t>
            </w:r>
          </w:p>
        </w:tc>
      </w:tr>
      <w:tr w:rsidR="00542BA0" w:rsidRPr="00E06586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869" w:type="dxa"/>
            <w:gridSpan w:val="20"/>
            <w:tcBorders>
              <w:bottom w:val="nil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 xml:space="preserve">Название и реквизиты </w:t>
            </w:r>
            <w:r>
              <w:rPr>
                <w:b/>
              </w:rPr>
              <w:t xml:space="preserve">(номер и дата) </w:t>
            </w:r>
            <w:r w:rsidRPr="00055ACC">
              <w:rPr>
                <w:b/>
              </w:rPr>
              <w:t>документа:</w:t>
            </w:r>
          </w:p>
        </w:tc>
        <w:tc>
          <w:tcPr>
            <w:tcW w:w="7198" w:type="dxa"/>
            <w:gridSpan w:val="35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E06586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55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225ABF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307" w:type="dxa"/>
            <w:gridSpan w:val="4"/>
            <w:tcBorders>
              <w:top w:val="sing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>
              <w:rPr>
                <w:b/>
              </w:rPr>
              <w:t>Сумма</w:t>
            </w:r>
            <w:r w:rsidRPr="00055ACC">
              <w:rPr>
                <w:b/>
              </w:rPr>
              <w:t xml:space="preserve"> сделки:  </w:t>
            </w:r>
          </w:p>
        </w:tc>
        <w:tc>
          <w:tcPr>
            <w:tcW w:w="2275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7168" w:type="dxa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DD3C85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307" w:type="dxa"/>
            <w:gridSpan w:val="4"/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</w:p>
        </w:tc>
        <w:tc>
          <w:tcPr>
            <w:tcW w:w="2275" w:type="dxa"/>
            <w:gridSpan w:val="14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317" w:type="dxa"/>
            <w:gridSpan w:val="3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</w:p>
        </w:tc>
        <w:tc>
          <w:tcPr>
            <w:tcW w:w="7168" w:type="dxa"/>
            <w:gridSpan w:val="34"/>
            <w:tcBorders>
              <w:top w:val="sing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42BA0" w:rsidRPr="00DD3C85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98"/>
        </w:trPr>
        <w:tc>
          <w:tcPr>
            <w:tcW w:w="10344" w:type="dxa"/>
            <w:gridSpan w:val="53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szCs w:val="16"/>
              </w:rPr>
              <w:t>рублей</w:t>
            </w:r>
          </w:p>
        </w:tc>
      </w:tr>
      <w:tr w:rsidR="00542BA0" w:rsidRPr="00DD3C85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70"/>
        </w:trPr>
        <w:tc>
          <w:tcPr>
            <w:tcW w:w="10344" w:type="dxa"/>
            <w:gridSpan w:val="53"/>
            <w:tcBorders>
              <w:top w:val="single" w:sz="4" w:space="0" w:color="auto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</w:tr>
      <w:tr w:rsidR="00BE36E8" w:rsidRPr="00E06586" w:rsidTr="007F43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560"/>
        </w:trPr>
        <w:tc>
          <w:tcPr>
            <w:tcW w:w="11067" w:type="dxa"/>
            <w:gridSpan w:val="55"/>
            <w:tcBorders>
              <w:top w:val="doub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b/>
              </w:rPr>
              <w:t>ЛИЦО, НА СЧЕТ КОТОРОГО ДОЛЖНЫ БЫТЬ ЗАЧИСЛЕНЫ ЦЕННЫЕ БУМАГИ</w:t>
            </w:r>
          </w:p>
        </w:tc>
      </w:tr>
      <w:tr w:rsidR="00542BA0" w:rsidRPr="00055ACC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87"/>
        </w:trPr>
        <w:tc>
          <w:tcPr>
            <w:tcW w:w="7196" w:type="dxa"/>
            <w:gridSpan w:val="39"/>
            <w:tcBorders>
              <w:right w:val="single" w:sz="4" w:space="0" w:color="auto"/>
            </w:tcBorders>
            <w:vAlign w:val="center"/>
          </w:tcPr>
          <w:p w:rsidR="00AD475E" w:rsidRDefault="00AD475E" w:rsidP="00AD475E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номинального держателя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  <w:p w:rsidR="00BE36E8" w:rsidRDefault="00AD475E" w:rsidP="001D0DD3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депозитный счет  </w:t>
            </w:r>
            <w:r w:rsidRPr="00055ACC">
              <w:sym w:font="Wingdings" w:char="F0A8"/>
            </w:r>
            <w:r>
              <w:t xml:space="preserve"> счет номинального держателя центрального депозитария</w:t>
            </w:r>
          </w:p>
        </w:tc>
        <w:tc>
          <w:tcPr>
            <w:tcW w:w="20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E36E8" w:rsidRDefault="00BE36E8" w:rsidP="000B131E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E36E8" w:rsidRPr="004B643C" w:rsidRDefault="00BE36E8" w:rsidP="004B643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E36E8" w:rsidRPr="00AE553B" w:rsidRDefault="00BE36E8" w:rsidP="00055ACC">
            <w:pPr>
              <w:pStyle w:val="2"/>
              <w:ind w:right="-1"/>
              <w:jc w:val="left"/>
            </w:pPr>
          </w:p>
        </w:tc>
      </w:tr>
      <w:tr w:rsidR="00542BA0" w:rsidRPr="00E06586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2690" w:type="dxa"/>
            <w:gridSpan w:val="8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 w:rsidRPr="003A2524">
              <w:rPr>
                <w:b/>
              </w:rPr>
              <w:t>Ф.И.О. (полное наименование</w:t>
            </w:r>
            <w:r>
              <w:t>)</w:t>
            </w:r>
          </w:p>
        </w:tc>
        <w:tc>
          <w:tcPr>
            <w:tcW w:w="8377" w:type="dxa"/>
            <w:gridSpan w:val="47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E06586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055ACC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5180" w:type="dxa"/>
            <w:gridSpan w:val="28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gridSpan w:val="8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199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E06586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458" w:type="dxa"/>
            <w:gridSpan w:val="16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5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034" w:type="dxa"/>
            <w:gridSpan w:val="20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кем выдан (наименование регистрирующего органа)</w:t>
            </w:r>
          </w:p>
        </w:tc>
        <w:tc>
          <w:tcPr>
            <w:tcW w:w="2125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E06586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F2048E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55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rPr>
                <w:b/>
              </w:rPr>
              <w:t>Д</w:t>
            </w:r>
            <w:r w:rsidRPr="00055ACC">
              <w:rPr>
                <w:b/>
              </w:rPr>
              <w:t>ля юридических лиц – нерезидентов:</w:t>
            </w:r>
          </w:p>
        </w:tc>
      </w:tr>
      <w:tr w:rsidR="00542BA0" w:rsidRPr="00055ACC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308" w:type="dxa"/>
            <w:gridSpan w:val="14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Наименование документа о </w:t>
            </w:r>
            <w:proofErr w:type="spellStart"/>
            <w:r>
              <w:t>гос.регистрации</w:t>
            </w:r>
            <w:proofErr w:type="spellEnd"/>
          </w:p>
        </w:tc>
        <w:tc>
          <w:tcPr>
            <w:tcW w:w="2448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gridSpan w:val="11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Номер </w:t>
            </w:r>
            <w:proofErr w:type="spellStart"/>
            <w:r>
              <w:t>гос.регистрации</w:t>
            </w:r>
            <w:proofErr w:type="spellEnd"/>
            <w:r>
              <w:t>:</w:t>
            </w:r>
          </w:p>
        </w:tc>
        <w:tc>
          <w:tcPr>
            <w:tcW w:w="3152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E06586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689" w:type="dxa"/>
            <w:gridSpan w:val="5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Дата </w:t>
            </w:r>
            <w:proofErr w:type="spellStart"/>
            <w:r>
              <w:t>гос.регистрации</w:t>
            </w:r>
            <w:proofErr w:type="spellEnd"/>
          </w:p>
        </w:tc>
        <w:tc>
          <w:tcPr>
            <w:tcW w:w="1769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57" w:type="dxa"/>
            <w:gridSpan w:val="26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Наименование органа, осуществившего </w:t>
            </w:r>
            <w:proofErr w:type="spellStart"/>
            <w:r>
              <w:t>гос.регистрацию</w:t>
            </w:r>
            <w:proofErr w:type="spellEnd"/>
            <w:r>
              <w:t>:</w:t>
            </w:r>
          </w:p>
        </w:tc>
        <w:tc>
          <w:tcPr>
            <w:tcW w:w="315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E06586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E06586" w:rsidTr="001F4BD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4111" w:type="dxa"/>
            <w:gridSpan w:val="23"/>
            <w:tcBorders>
              <w:top w:val="nil"/>
              <w:bottom w:val="nil"/>
            </w:tcBorders>
            <w:vAlign w:val="bottom"/>
          </w:tcPr>
          <w:p w:rsidR="004B643C" w:rsidRPr="001E5997" w:rsidRDefault="004B643C" w:rsidP="00025683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1E5997">
              <w:rPr>
                <w:b/>
                <w:szCs w:val="16"/>
              </w:rPr>
              <w:t>Для нотариуса</w:t>
            </w:r>
            <w:r w:rsidR="001E5997">
              <w:rPr>
                <w:b/>
                <w:szCs w:val="16"/>
              </w:rPr>
              <w:t xml:space="preserve"> (номер и дата выдачи лицензии)</w:t>
            </w:r>
          </w:p>
        </w:tc>
        <w:tc>
          <w:tcPr>
            <w:tcW w:w="6956" w:type="dxa"/>
            <w:gridSpan w:val="32"/>
            <w:tcBorders>
              <w:top w:val="nil"/>
              <w:bottom w:val="single" w:sz="4" w:space="0" w:color="auto"/>
            </w:tcBorders>
            <w:vAlign w:val="bottom"/>
          </w:tcPr>
          <w:p w:rsidR="004B643C" w:rsidRPr="00025683" w:rsidRDefault="004B643C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E06586" w:rsidTr="002307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57"/>
        </w:trPr>
        <w:tc>
          <w:tcPr>
            <w:tcW w:w="11067" w:type="dxa"/>
            <w:gridSpan w:val="55"/>
            <w:tcBorders>
              <w:top w:val="nil"/>
              <w:bottom w:val="single" w:sz="4" w:space="0" w:color="auto"/>
            </w:tcBorders>
          </w:tcPr>
          <w:p w:rsidR="00BE36E8" w:rsidRPr="00C90008" w:rsidRDefault="00BE36E8" w:rsidP="00055ACC">
            <w:pPr>
              <w:pStyle w:val="2"/>
              <w:ind w:right="-1"/>
              <w:rPr>
                <w:sz w:val="6"/>
                <w:szCs w:val="6"/>
              </w:rPr>
            </w:pPr>
          </w:p>
        </w:tc>
      </w:tr>
      <w:tr w:rsidR="002307A0" w:rsidRPr="00CC3BCD" w:rsidTr="007F43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54"/>
        </w:trPr>
        <w:tc>
          <w:tcPr>
            <w:tcW w:w="6135" w:type="dxa"/>
            <w:gridSpan w:val="3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A0" w:rsidRPr="002A5B7C" w:rsidRDefault="002307A0" w:rsidP="002307A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A5B7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Уникальный идентификационный номер (</w:t>
            </w:r>
            <w:proofErr w:type="spellStart"/>
            <w:r w:rsidRPr="002A5B7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Референс</w:t>
            </w:r>
            <w:proofErr w:type="spellEnd"/>
            <w:r w:rsidRPr="002A5B7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):</w:t>
            </w:r>
          </w:p>
        </w:tc>
        <w:tc>
          <w:tcPr>
            <w:tcW w:w="49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7A0" w:rsidRPr="00F2048E" w:rsidRDefault="002307A0" w:rsidP="002307A0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</w:tr>
      <w:tr w:rsidR="002307A0" w:rsidRPr="00E06586" w:rsidTr="007F43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8"/>
        </w:trPr>
        <w:tc>
          <w:tcPr>
            <w:tcW w:w="6135" w:type="dxa"/>
            <w:gridSpan w:val="33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87268" w:rsidRPr="002A5B7C" w:rsidRDefault="002307A0" w:rsidP="001906E6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A5B7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Владелец (доверительный управляющий) ценных бумаг:</w:t>
            </w:r>
          </w:p>
        </w:tc>
        <w:tc>
          <w:tcPr>
            <w:tcW w:w="4932" w:type="dxa"/>
            <w:gridSpan w:val="2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07A0" w:rsidRDefault="002307A0" w:rsidP="002307A0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</w:tr>
      <w:tr w:rsidR="00BE36E8" w:rsidRPr="00CC3BCD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78"/>
        </w:trPr>
        <w:tc>
          <w:tcPr>
            <w:tcW w:w="11067" w:type="dxa"/>
            <w:gridSpan w:val="55"/>
            <w:tcBorders>
              <w:top w:val="double" w:sz="4" w:space="0" w:color="auto"/>
            </w:tcBorders>
            <w:vAlign w:val="center"/>
          </w:tcPr>
          <w:p w:rsidR="007F437C" w:rsidRDefault="007F437C" w:rsidP="003A252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BE36E8" w:rsidRPr="00B07042" w:rsidRDefault="00BE36E8" w:rsidP="003A252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УПОЛНОМОЧЕННЫЙ ПРЕДСТАВИТЕЛЬ </w:t>
            </w:r>
            <w:r w:rsidR="003A252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ЭМИТЕНТА</w:t>
            </w:r>
          </w:p>
        </w:tc>
      </w:tr>
      <w:tr w:rsidR="00542BA0" w:rsidRPr="00055ACC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976" w:type="dxa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091" w:type="dxa"/>
            <w:gridSpan w:val="54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962EE3" w:rsidRPr="00EE01A9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329" w:type="dxa"/>
            <w:gridSpan w:val="15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3159" w:type="dxa"/>
            <w:gridSpan w:val="19"/>
            <w:tcBorders>
              <w:top w:val="nil"/>
              <w:bottom w:val="single" w:sz="4" w:space="0" w:color="auto"/>
            </w:tcBorders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2" w:type="dxa"/>
            <w:gridSpan w:val="10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567" w:type="dxa"/>
            <w:gridSpan w:val="11"/>
            <w:tcBorders>
              <w:top w:val="nil"/>
              <w:bottom w:val="single" w:sz="4" w:space="0" w:color="auto"/>
            </w:tcBorders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2EE3" w:rsidRPr="00055ACC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18" w:type="dxa"/>
            <w:gridSpan w:val="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211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5" w:type="dxa"/>
            <w:gridSpan w:val="21"/>
            <w:tcBorders>
              <w:top w:val="nil"/>
              <w:bottom w:val="nil"/>
            </w:tcBorders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4173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BE36E8" w:rsidRPr="00576D76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55"/>
            <w:tcBorders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542BA0" w:rsidRPr="00E06586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2746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321" w:type="dxa"/>
            <w:gridSpan w:val="46"/>
            <w:tcBorders>
              <w:top w:val="single" w:sz="4" w:space="0" w:color="auto"/>
              <w:bottom w:val="single" w:sz="4" w:space="0" w:color="auto"/>
            </w:tcBorders>
          </w:tcPr>
          <w:p w:rsidR="00BE36E8" w:rsidRPr="00055ACC" w:rsidRDefault="00BE36E8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E36E8" w:rsidRPr="00E06586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20"/>
        </w:trPr>
        <w:tc>
          <w:tcPr>
            <w:tcW w:w="11067" w:type="dxa"/>
            <w:gridSpan w:val="55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BE36E8" w:rsidRPr="00542BA0" w:rsidRDefault="00BE36E8" w:rsidP="00542BA0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single"/>
                <w:lang w:val="ru-RU"/>
              </w:rPr>
              <w:t>Для иностранных граждан и лиц без гражданства (дополнительно)</w:t>
            </w: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</w:tc>
      </w:tr>
      <w:tr w:rsidR="00962EE3" w:rsidRPr="00802DEC" w:rsidTr="00CB7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023" w:type="dxa"/>
            <w:gridSpan w:val="6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Данные миграционной карты:</w:t>
            </w:r>
          </w:p>
        </w:tc>
        <w:tc>
          <w:tcPr>
            <w:tcW w:w="1149" w:type="dxa"/>
            <w:gridSpan w:val="6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7895" w:type="dxa"/>
            <w:gridSpan w:val="43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42BA0" w:rsidRPr="00802DEC" w:rsidTr="00CB7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172" w:type="dxa"/>
            <w:gridSpan w:val="7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пребывания:</w:t>
            </w:r>
          </w:p>
        </w:tc>
        <w:tc>
          <w:tcPr>
            <w:tcW w:w="3301" w:type="dxa"/>
            <w:gridSpan w:val="23"/>
            <w:tcBorders>
              <w:bottom w:val="sing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442" w:type="dxa"/>
            <w:gridSpan w:val="1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пребывания:</w:t>
            </w:r>
          </w:p>
        </w:tc>
        <w:tc>
          <w:tcPr>
            <w:tcW w:w="3152" w:type="dxa"/>
            <w:gridSpan w:val="13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E06586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067" w:type="dxa"/>
            <w:gridSpan w:val="55"/>
            <w:tcBorders>
              <w:left w:val="doub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lastRenderedPageBreak/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C90008" w:rsidRPr="00DA5FAE" w:rsidTr="00CB7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54" w:type="dxa"/>
            <w:gridSpan w:val="3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Наименование:</w:t>
            </w:r>
          </w:p>
        </w:tc>
        <w:tc>
          <w:tcPr>
            <w:tcW w:w="9913" w:type="dxa"/>
            <w:gridSpan w:val="52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62EE3" w:rsidRPr="00E06586" w:rsidTr="00CB7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54" w:type="dxa"/>
            <w:gridSpan w:val="3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2870" w:type="dxa"/>
            <w:gridSpan w:val="19"/>
            <w:tcBorders>
              <w:bottom w:val="sing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034" w:type="dxa"/>
            <w:gridSpan w:val="21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действия права пребывания (проживания):</w:t>
            </w:r>
          </w:p>
        </w:tc>
        <w:tc>
          <w:tcPr>
            <w:tcW w:w="3009" w:type="dxa"/>
            <w:gridSpan w:val="12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42BA0" w:rsidRPr="00E06586" w:rsidTr="00CB7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742" w:type="dxa"/>
            <w:gridSpan w:val="25"/>
            <w:tcBorders>
              <w:left w:val="double" w:sz="4" w:space="0" w:color="auto"/>
              <w:bottom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действия права пребывания (проживания):</w:t>
            </w:r>
          </w:p>
        </w:tc>
        <w:tc>
          <w:tcPr>
            <w:tcW w:w="6325" w:type="dxa"/>
            <w:gridSpan w:val="30"/>
            <w:tcBorders>
              <w:bottom w:val="doub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C90008" w:rsidRPr="00C90008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3284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 xml:space="preserve">Сведения о </w:t>
            </w:r>
            <w:proofErr w:type="spellStart"/>
            <w:r w:rsidRPr="00C90008">
              <w:rPr>
                <w:b/>
                <w:sz w:val="18"/>
                <w:szCs w:val="18"/>
              </w:rPr>
              <w:t>выгодоприобретателе</w:t>
            </w:r>
            <w:proofErr w:type="spellEnd"/>
            <w:r w:rsidRPr="00C90008">
              <w:rPr>
                <w:b/>
                <w:sz w:val="18"/>
                <w:szCs w:val="18"/>
              </w:rPr>
              <w:t>*:</w:t>
            </w:r>
          </w:p>
        </w:tc>
        <w:tc>
          <w:tcPr>
            <w:tcW w:w="429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7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>имеется</w:t>
            </w:r>
          </w:p>
        </w:tc>
        <w:tc>
          <w:tcPr>
            <w:tcW w:w="42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3688" w:type="dxa"/>
            <w:gridSpan w:val="18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 xml:space="preserve">сведения не предоставляются по закону**  </w:t>
            </w:r>
          </w:p>
        </w:tc>
        <w:tc>
          <w:tcPr>
            <w:tcW w:w="428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1815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>не имеется</w:t>
            </w:r>
          </w:p>
        </w:tc>
      </w:tr>
      <w:tr w:rsidR="00C90008" w:rsidRPr="00C90008" w:rsidTr="003A25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11067" w:type="dxa"/>
            <w:gridSpan w:val="5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90008" w:rsidRPr="00C90008" w:rsidRDefault="00C90008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  <w:lang w:val="ru-RU" w:eastAsia="en-US"/>
              </w:rPr>
            </w:pPr>
            <w:r w:rsidRPr="00C90008"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  <w:t>Выгодоприобретатель</w:t>
            </w:r>
            <w:r w:rsidRPr="00C90008">
              <w:rPr>
                <w:rFonts w:ascii="Times New Roman" w:eastAsia="Calibri" w:hAnsi="Times New Roman"/>
                <w:sz w:val="16"/>
                <w:szCs w:val="16"/>
                <w:lang w:val="ru-RU" w:eastAsia="en-US"/>
              </w:rPr>
              <w:t xml:space="preserve"> - 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      </w:r>
          </w:p>
          <w:p w:rsidR="00C90008" w:rsidRPr="00C90008" w:rsidRDefault="00C90008" w:rsidP="00C90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>Внимание! При наличии выгодоприобретателя необходимо заполнить и предоставить регистратору Сведения о выгодоприобретателе!</w:t>
            </w:r>
          </w:p>
          <w:p w:rsidR="00C90008" w:rsidRPr="00C90008" w:rsidRDefault="00C90008" w:rsidP="00C90008">
            <w:pPr>
              <w:pStyle w:val="2"/>
              <w:ind w:right="-1"/>
              <w:rPr>
                <w:szCs w:val="16"/>
              </w:rPr>
            </w:pPr>
            <w:r w:rsidRPr="00C90008">
              <w:rPr>
                <w:szCs w:val="16"/>
              </w:rPr>
              <w:t>* при наличии Выгодоприобретателя необходимо заполнить</w:t>
            </w:r>
            <w:r w:rsidRPr="00C90008">
              <w:rPr>
                <w:b/>
                <w:szCs w:val="16"/>
              </w:rPr>
              <w:t xml:space="preserve"> </w:t>
            </w:r>
            <w:r w:rsidRPr="00C90008">
              <w:rPr>
                <w:b/>
                <w:szCs w:val="16"/>
                <w:u w:val="single"/>
              </w:rPr>
              <w:t>Форму СВ-ВП</w:t>
            </w:r>
          </w:p>
          <w:p w:rsidR="00C90008" w:rsidRPr="00C90008" w:rsidRDefault="00C90008" w:rsidP="00C90008">
            <w:pPr>
              <w:ind w:right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** сведения не предоставляются в случае, если: </w:t>
            </w:r>
          </w:p>
          <w:p w:rsidR="00C90008" w:rsidRPr="00C90008" w:rsidRDefault="00C90008" w:rsidP="00C90008">
            <w:pPr>
              <w:ind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1) организацией, в которых Российская Федерация, субъекты Российской Федерации либо муниципальные образования владеют более чем 50 процентами акций (долей) в капитале;</w:t>
            </w:r>
          </w:p>
          <w:p w:rsidR="00C90008" w:rsidRPr="00C90008" w:rsidRDefault="00C90008" w:rsidP="00C90008">
            <w:pPr>
              <w:ind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2) 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внебюджетными фондом, государственной корпорацией;</w:t>
            </w:r>
          </w:p>
          <w:p w:rsidR="00C90008" w:rsidRPr="00C90008" w:rsidRDefault="00C90008" w:rsidP="00C90008">
            <w:pPr>
              <w:ind w:right="284"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3)  Юридическим лицом, указанным в ст. 5 или ст. 7.1. </w:t>
            </w:r>
            <w:proofErr w:type="spellStart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>Федерального</w:t>
            </w:r>
            <w:proofErr w:type="spellEnd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>закона</w:t>
            </w:r>
            <w:proofErr w:type="spellEnd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№ 115-ФЗ.</w:t>
            </w:r>
          </w:p>
          <w:p w:rsidR="00C90008" w:rsidRPr="00055ACC" w:rsidRDefault="00C90008" w:rsidP="000E17E9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962EE3" w:rsidRPr="00CC3BCD" w:rsidTr="000E6DF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5812" w:type="dxa"/>
            <w:gridSpan w:val="3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2EE3" w:rsidRPr="00962EE3" w:rsidRDefault="00962EE3" w:rsidP="009C2C22">
            <w:pPr>
              <w:pStyle w:val="2"/>
              <w:ind w:right="-1"/>
              <w:jc w:val="center"/>
              <w:rPr>
                <w:rFonts w:eastAsia="Calibri"/>
                <w:b/>
                <w:szCs w:val="16"/>
                <w:lang w:eastAsia="en-US"/>
              </w:rPr>
            </w:pPr>
            <w:r w:rsidRPr="00962EE3">
              <w:rPr>
                <w:b/>
                <w:szCs w:val="16"/>
              </w:rPr>
              <w:t xml:space="preserve">Подпись </w:t>
            </w:r>
            <w:r w:rsidR="00F67297">
              <w:rPr>
                <w:b/>
                <w:szCs w:val="16"/>
              </w:rPr>
              <w:t xml:space="preserve">уполномоченного представителя </w:t>
            </w:r>
            <w:r w:rsidR="009C2C22">
              <w:rPr>
                <w:b/>
                <w:szCs w:val="16"/>
              </w:rPr>
              <w:t>э</w:t>
            </w:r>
            <w:r w:rsidR="00F67297">
              <w:rPr>
                <w:b/>
                <w:szCs w:val="16"/>
              </w:rPr>
              <w:t>митента</w:t>
            </w:r>
          </w:p>
        </w:tc>
        <w:tc>
          <w:tcPr>
            <w:tcW w:w="5255" w:type="dxa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  <w:tr w:rsidR="00962EE3" w:rsidRPr="00CC3BCD" w:rsidTr="000E6DF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trHeight w:val="1536"/>
        </w:trPr>
        <w:tc>
          <w:tcPr>
            <w:tcW w:w="5812" w:type="dxa"/>
            <w:gridSpan w:val="3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62EE3" w:rsidRPr="00C90008" w:rsidRDefault="00962EE3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5255" w:type="dxa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962EE3" w:rsidRPr="00C90008" w:rsidRDefault="00962EE3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  <w:tr w:rsidR="00962EE3" w:rsidRPr="00C90008" w:rsidTr="000E6DF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812" w:type="dxa"/>
            <w:gridSpan w:val="3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  <w:tc>
          <w:tcPr>
            <w:tcW w:w="5255" w:type="dxa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</w:tbl>
    <w:p w:rsidR="007C1E44" w:rsidRPr="004F199F" w:rsidRDefault="007C1E44" w:rsidP="000101A7">
      <w:pPr>
        <w:pStyle w:val="2"/>
        <w:ind w:right="-1"/>
        <w:rPr>
          <w:sz w:val="18"/>
          <w:szCs w:val="18"/>
        </w:rPr>
      </w:pPr>
    </w:p>
    <w:sectPr w:rsidR="007C1E44" w:rsidRPr="004F199F" w:rsidSect="00E06586">
      <w:headerReference w:type="even" r:id="rId6"/>
      <w:footerReference w:type="default" r:id="rId7"/>
      <w:headerReference w:type="first" r:id="rId8"/>
      <w:footerReference w:type="first" r:id="rId9"/>
      <w:pgSz w:w="11907" w:h="16840" w:code="9"/>
      <w:pgMar w:top="851" w:right="567" w:bottom="851" w:left="567" w:header="284" w:footer="32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F47" w:rsidRDefault="00521F47">
      <w:r>
        <w:separator/>
      </w:r>
    </w:p>
  </w:endnote>
  <w:endnote w:type="continuationSeparator" w:id="0">
    <w:p w:rsidR="00521F47" w:rsidRDefault="00521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3E" w:rsidRPr="004F199F" w:rsidRDefault="00BE1174">
    <w:pPr>
      <w:pStyle w:val="a4"/>
      <w:jc w:val="right"/>
      <w:rPr>
        <w:rFonts w:ascii="Times New Roman" w:hAnsi="Times New Roman"/>
        <w:sz w:val="18"/>
        <w:szCs w:val="18"/>
      </w:rPr>
    </w:pPr>
    <w:r w:rsidRPr="004F199F">
      <w:rPr>
        <w:rFonts w:ascii="Times New Roman" w:hAnsi="Times New Roman"/>
        <w:sz w:val="18"/>
        <w:szCs w:val="18"/>
      </w:rPr>
      <w:fldChar w:fldCharType="begin"/>
    </w:r>
    <w:r w:rsidR="00DF2D3E" w:rsidRPr="004F199F">
      <w:rPr>
        <w:rFonts w:ascii="Times New Roman" w:hAnsi="Times New Roman"/>
        <w:sz w:val="18"/>
        <w:szCs w:val="18"/>
      </w:rPr>
      <w:instrText>PAGE   \* MERGEFORMAT</w:instrText>
    </w:r>
    <w:r w:rsidRPr="004F199F">
      <w:rPr>
        <w:rFonts w:ascii="Times New Roman" w:hAnsi="Times New Roman"/>
        <w:sz w:val="18"/>
        <w:szCs w:val="18"/>
      </w:rPr>
      <w:fldChar w:fldCharType="separate"/>
    </w:r>
    <w:r w:rsidR="002C1DB7" w:rsidRPr="002C1DB7">
      <w:rPr>
        <w:rFonts w:ascii="Times New Roman" w:hAnsi="Times New Roman"/>
        <w:noProof/>
        <w:sz w:val="18"/>
        <w:szCs w:val="18"/>
        <w:lang w:val="ru-RU"/>
      </w:rPr>
      <w:t>2</w:t>
    </w:r>
    <w:r w:rsidRPr="004F199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5C" w:rsidRPr="00802DEC" w:rsidRDefault="00BE1174">
    <w:pPr>
      <w:pStyle w:val="a4"/>
      <w:jc w:val="right"/>
      <w:rPr>
        <w:rFonts w:ascii="Times New Roman" w:hAnsi="Times New Roman"/>
        <w:sz w:val="18"/>
        <w:szCs w:val="18"/>
      </w:rPr>
    </w:pPr>
    <w:r w:rsidRPr="00802DEC">
      <w:rPr>
        <w:rFonts w:ascii="Times New Roman" w:hAnsi="Times New Roman"/>
        <w:sz w:val="18"/>
        <w:szCs w:val="18"/>
      </w:rPr>
      <w:fldChar w:fldCharType="begin"/>
    </w:r>
    <w:r w:rsidR="00CC385C" w:rsidRPr="00802DEC">
      <w:rPr>
        <w:rFonts w:ascii="Times New Roman" w:hAnsi="Times New Roman"/>
        <w:sz w:val="18"/>
        <w:szCs w:val="18"/>
      </w:rPr>
      <w:instrText>PAGE   \* MERGEFORMAT</w:instrText>
    </w:r>
    <w:r w:rsidRPr="00802DEC">
      <w:rPr>
        <w:rFonts w:ascii="Times New Roman" w:hAnsi="Times New Roman"/>
        <w:sz w:val="18"/>
        <w:szCs w:val="18"/>
      </w:rPr>
      <w:fldChar w:fldCharType="separate"/>
    </w:r>
    <w:r w:rsidR="002C1DB7" w:rsidRPr="002C1DB7">
      <w:rPr>
        <w:rFonts w:ascii="Times New Roman" w:hAnsi="Times New Roman"/>
        <w:noProof/>
        <w:sz w:val="18"/>
        <w:szCs w:val="18"/>
        <w:lang w:val="ru-RU"/>
      </w:rPr>
      <w:t>1</w:t>
    </w:r>
    <w:r w:rsidRPr="00802DEC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F47" w:rsidRDefault="00521F47">
      <w:r>
        <w:separator/>
      </w:r>
    </w:p>
  </w:footnote>
  <w:footnote w:type="continuationSeparator" w:id="0">
    <w:p w:rsidR="00521F47" w:rsidRDefault="00521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47" w:rsidRDefault="00BE117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21F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1F47">
      <w:rPr>
        <w:rStyle w:val="a6"/>
        <w:noProof/>
      </w:rPr>
      <w:t>1</w:t>
    </w:r>
    <w:r>
      <w:rPr>
        <w:rStyle w:val="a6"/>
      </w:rPr>
      <w:fldChar w:fldCharType="end"/>
    </w:r>
  </w:p>
  <w:p w:rsidR="00521F47" w:rsidRDefault="00521F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47" w:rsidRPr="00E06586" w:rsidRDefault="001F3F38" w:rsidP="00E35C3A">
    <w:pPr>
      <w:pStyle w:val="a3"/>
      <w:jc w:val="both"/>
      <w:rPr>
        <w:rFonts w:ascii="Times New Roman" w:hAnsi="Times New Roman"/>
        <w:lang w:val="ru-RU"/>
      </w:rPr>
    </w:pPr>
    <w:r>
      <w:rPr>
        <w:noProof/>
        <w:lang w:val="ru-RU"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lang w:val="ru-RU"/>
      </w:rPr>
      <w:t xml:space="preserve"> </w:t>
    </w:r>
    <w:r w:rsidR="00E35C3A">
      <w:rPr>
        <w:rFonts w:ascii="Times New Roman" w:hAnsi="Times New Roman"/>
        <w:lang w:val="ru-RU"/>
      </w:rPr>
      <w:t xml:space="preserve">                                                                                                                                                      </w:t>
    </w:r>
    <w:proofErr w:type="spellStart"/>
    <w:r w:rsidR="00521F47" w:rsidRPr="00B55592">
      <w:rPr>
        <w:rFonts w:ascii="Times New Roman" w:hAnsi="Times New Roman"/>
      </w:rPr>
      <w:t>Форма</w:t>
    </w:r>
    <w:proofErr w:type="spellEnd"/>
    <w:r w:rsidR="00521F47" w:rsidRPr="00B55592">
      <w:rPr>
        <w:rFonts w:ascii="Times New Roman" w:hAnsi="Times New Roman"/>
      </w:rPr>
      <w:t xml:space="preserve"> № </w:t>
    </w:r>
    <w:r w:rsidR="00E06586">
      <w:rPr>
        <w:rFonts w:ascii="Times New Roman" w:hAnsi="Times New Roman"/>
        <w:lang w:val="ru-RU"/>
      </w:rPr>
      <w:t>3</w:t>
    </w:r>
    <w:r w:rsidR="002C1DB7">
      <w:rPr>
        <w:rFonts w:ascii="Times New Roman" w:hAnsi="Times New Roman"/>
        <w:lang w:val="ru-RU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docVars>
    <w:docVar w:name="1" w:val="MRJPUCH"/>
    <w:docVar w:name="2" w:val="SFQTHQ"/>
    <w:docVar w:name="I" w:val=" 224"/>
  </w:docVars>
  <w:rsids>
    <w:rsidRoot w:val="00DB33CA"/>
    <w:rsid w:val="00004A92"/>
    <w:rsid w:val="000079C2"/>
    <w:rsid w:val="000101A7"/>
    <w:rsid w:val="00025683"/>
    <w:rsid w:val="00032AFE"/>
    <w:rsid w:val="00037081"/>
    <w:rsid w:val="00055ACC"/>
    <w:rsid w:val="00072CE7"/>
    <w:rsid w:val="000B131E"/>
    <w:rsid w:val="000B5411"/>
    <w:rsid w:val="000B7E69"/>
    <w:rsid w:val="000D2AF5"/>
    <w:rsid w:val="000D65D8"/>
    <w:rsid w:val="000E4670"/>
    <w:rsid w:val="000E6DFC"/>
    <w:rsid w:val="000F26D6"/>
    <w:rsid w:val="000F357B"/>
    <w:rsid w:val="00105868"/>
    <w:rsid w:val="001071FF"/>
    <w:rsid w:val="001210F6"/>
    <w:rsid w:val="001318D6"/>
    <w:rsid w:val="00135045"/>
    <w:rsid w:val="001364AA"/>
    <w:rsid w:val="00137332"/>
    <w:rsid w:val="00161EF3"/>
    <w:rsid w:val="00167D7C"/>
    <w:rsid w:val="001906E6"/>
    <w:rsid w:val="00192CC7"/>
    <w:rsid w:val="001A5121"/>
    <w:rsid w:val="001B035F"/>
    <w:rsid w:val="001B0B70"/>
    <w:rsid w:val="001B31A5"/>
    <w:rsid w:val="001B5D75"/>
    <w:rsid w:val="001C2AF6"/>
    <w:rsid w:val="001C623F"/>
    <w:rsid w:val="001D0DD3"/>
    <w:rsid w:val="001E1D46"/>
    <w:rsid w:val="001E5722"/>
    <w:rsid w:val="001E5997"/>
    <w:rsid w:val="001F3F38"/>
    <w:rsid w:val="001F4BDB"/>
    <w:rsid w:val="00225ABF"/>
    <w:rsid w:val="002307A0"/>
    <w:rsid w:val="0025417E"/>
    <w:rsid w:val="00254D36"/>
    <w:rsid w:val="00256A76"/>
    <w:rsid w:val="00295937"/>
    <w:rsid w:val="00297500"/>
    <w:rsid w:val="002A5B7C"/>
    <w:rsid w:val="002B6D02"/>
    <w:rsid w:val="002C1DB7"/>
    <w:rsid w:val="002E037C"/>
    <w:rsid w:val="00317E61"/>
    <w:rsid w:val="00320620"/>
    <w:rsid w:val="0033232A"/>
    <w:rsid w:val="00341BFF"/>
    <w:rsid w:val="00353BF9"/>
    <w:rsid w:val="0035527F"/>
    <w:rsid w:val="00371AC4"/>
    <w:rsid w:val="003756CC"/>
    <w:rsid w:val="00393E5F"/>
    <w:rsid w:val="003A2524"/>
    <w:rsid w:val="003B48F7"/>
    <w:rsid w:val="0043799B"/>
    <w:rsid w:val="00446CCE"/>
    <w:rsid w:val="004579EB"/>
    <w:rsid w:val="00466441"/>
    <w:rsid w:val="00485300"/>
    <w:rsid w:val="00497B2A"/>
    <w:rsid w:val="004A7BDC"/>
    <w:rsid w:val="004B4137"/>
    <w:rsid w:val="004B643C"/>
    <w:rsid w:val="004C3132"/>
    <w:rsid w:val="004C3EC9"/>
    <w:rsid w:val="004E05C5"/>
    <w:rsid w:val="004F199F"/>
    <w:rsid w:val="005042A1"/>
    <w:rsid w:val="005148F7"/>
    <w:rsid w:val="00517EB0"/>
    <w:rsid w:val="00521F47"/>
    <w:rsid w:val="005369A7"/>
    <w:rsid w:val="00542BA0"/>
    <w:rsid w:val="00543D49"/>
    <w:rsid w:val="00564BE4"/>
    <w:rsid w:val="00565932"/>
    <w:rsid w:val="00576D76"/>
    <w:rsid w:val="0058125E"/>
    <w:rsid w:val="00583118"/>
    <w:rsid w:val="00583202"/>
    <w:rsid w:val="0059452E"/>
    <w:rsid w:val="005C093B"/>
    <w:rsid w:val="0061331D"/>
    <w:rsid w:val="00613B7E"/>
    <w:rsid w:val="0062024A"/>
    <w:rsid w:val="00620D47"/>
    <w:rsid w:val="00626CF1"/>
    <w:rsid w:val="00635DB5"/>
    <w:rsid w:val="006D5ECF"/>
    <w:rsid w:val="006F1886"/>
    <w:rsid w:val="00701CD7"/>
    <w:rsid w:val="007674E3"/>
    <w:rsid w:val="00777452"/>
    <w:rsid w:val="007B2465"/>
    <w:rsid w:val="007C1E44"/>
    <w:rsid w:val="007F437C"/>
    <w:rsid w:val="00800F89"/>
    <w:rsid w:val="00802DEC"/>
    <w:rsid w:val="00845064"/>
    <w:rsid w:val="00863C8D"/>
    <w:rsid w:val="008A7264"/>
    <w:rsid w:val="008C1746"/>
    <w:rsid w:val="008C6B3A"/>
    <w:rsid w:val="008E714E"/>
    <w:rsid w:val="009069CF"/>
    <w:rsid w:val="00944DE9"/>
    <w:rsid w:val="00962EE3"/>
    <w:rsid w:val="00987268"/>
    <w:rsid w:val="0099196B"/>
    <w:rsid w:val="00997778"/>
    <w:rsid w:val="009A478B"/>
    <w:rsid w:val="009A7C8D"/>
    <w:rsid w:val="009B7906"/>
    <w:rsid w:val="009C2C22"/>
    <w:rsid w:val="009C589A"/>
    <w:rsid w:val="009F04D1"/>
    <w:rsid w:val="009F0973"/>
    <w:rsid w:val="009F2B67"/>
    <w:rsid w:val="00A114F4"/>
    <w:rsid w:val="00A12CC0"/>
    <w:rsid w:val="00A13DA9"/>
    <w:rsid w:val="00A60CF7"/>
    <w:rsid w:val="00A83A98"/>
    <w:rsid w:val="00A9203D"/>
    <w:rsid w:val="00A96A41"/>
    <w:rsid w:val="00AA04B9"/>
    <w:rsid w:val="00AB4473"/>
    <w:rsid w:val="00AB541C"/>
    <w:rsid w:val="00AC2475"/>
    <w:rsid w:val="00AD3F34"/>
    <w:rsid w:val="00AD475E"/>
    <w:rsid w:val="00AE16D7"/>
    <w:rsid w:val="00AE17BB"/>
    <w:rsid w:val="00AE553B"/>
    <w:rsid w:val="00AE6AFA"/>
    <w:rsid w:val="00AF1E60"/>
    <w:rsid w:val="00AF41EB"/>
    <w:rsid w:val="00B039F2"/>
    <w:rsid w:val="00B07042"/>
    <w:rsid w:val="00B17382"/>
    <w:rsid w:val="00B371E6"/>
    <w:rsid w:val="00B45C84"/>
    <w:rsid w:val="00B55592"/>
    <w:rsid w:val="00B62B9D"/>
    <w:rsid w:val="00BA3A5B"/>
    <w:rsid w:val="00BB69A0"/>
    <w:rsid w:val="00BE1174"/>
    <w:rsid w:val="00BE36E8"/>
    <w:rsid w:val="00BE6FAD"/>
    <w:rsid w:val="00BF0F97"/>
    <w:rsid w:val="00BF189D"/>
    <w:rsid w:val="00C02A3C"/>
    <w:rsid w:val="00C239D5"/>
    <w:rsid w:val="00C33E14"/>
    <w:rsid w:val="00C441B8"/>
    <w:rsid w:val="00C71534"/>
    <w:rsid w:val="00C90008"/>
    <w:rsid w:val="00C91690"/>
    <w:rsid w:val="00CA4A7F"/>
    <w:rsid w:val="00CA5B35"/>
    <w:rsid w:val="00CB331D"/>
    <w:rsid w:val="00CB77FD"/>
    <w:rsid w:val="00CC385C"/>
    <w:rsid w:val="00CC3BCD"/>
    <w:rsid w:val="00CD3178"/>
    <w:rsid w:val="00CF57A2"/>
    <w:rsid w:val="00CF6588"/>
    <w:rsid w:val="00CF745D"/>
    <w:rsid w:val="00D114CE"/>
    <w:rsid w:val="00D12EDB"/>
    <w:rsid w:val="00D25AEE"/>
    <w:rsid w:val="00D432A2"/>
    <w:rsid w:val="00D5592D"/>
    <w:rsid w:val="00D737DC"/>
    <w:rsid w:val="00D9203C"/>
    <w:rsid w:val="00DA5FAE"/>
    <w:rsid w:val="00DB33CA"/>
    <w:rsid w:val="00DC1425"/>
    <w:rsid w:val="00DC412B"/>
    <w:rsid w:val="00DC7AFC"/>
    <w:rsid w:val="00DD052A"/>
    <w:rsid w:val="00DD3C85"/>
    <w:rsid w:val="00DE0EA4"/>
    <w:rsid w:val="00DF2D3E"/>
    <w:rsid w:val="00E06586"/>
    <w:rsid w:val="00E11CDF"/>
    <w:rsid w:val="00E2741B"/>
    <w:rsid w:val="00E328AE"/>
    <w:rsid w:val="00E3514C"/>
    <w:rsid w:val="00E35C3A"/>
    <w:rsid w:val="00E4256F"/>
    <w:rsid w:val="00E6312C"/>
    <w:rsid w:val="00E7336C"/>
    <w:rsid w:val="00EC17DB"/>
    <w:rsid w:val="00EE01A9"/>
    <w:rsid w:val="00F2048E"/>
    <w:rsid w:val="00F600F0"/>
    <w:rsid w:val="00F67297"/>
    <w:rsid w:val="00F70CC7"/>
    <w:rsid w:val="00F71AE1"/>
    <w:rsid w:val="00F76FF5"/>
    <w:rsid w:val="00F82321"/>
    <w:rsid w:val="00FA0072"/>
    <w:rsid w:val="00FA737D"/>
    <w:rsid w:val="00FB113F"/>
    <w:rsid w:val="00FB49F4"/>
    <w:rsid w:val="00FC5A7B"/>
    <w:rsid w:val="00FE565C"/>
    <w:rsid w:val="00FF166D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00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485300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0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48530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485300"/>
  </w:style>
  <w:style w:type="character" w:styleId="a7">
    <w:name w:val="annotation reference"/>
    <w:semiHidden/>
    <w:rsid w:val="00485300"/>
    <w:rPr>
      <w:sz w:val="16"/>
    </w:rPr>
  </w:style>
  <w:style w:type="paragraph" w:styleId="a8">
    <w:name w:val="annotation text"/>
    <w:basedOn w:val="a"/>
    <w:semiHidden/>
    <w:rsid w:val="00485300"/>
  </w:style>
  <w:style w:type="paragraph" w:styleId="a9">
    <w:name w:val="Body Text"/>
    <w:basedOn w:val="a"/>
    <w:link w:val="aa"/>
    <w:rsid w:val="00485300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485300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b">
    <w:name w:val="Table Grid"/>
    <w:basedOn w:val="a1"/>
    <w:rsid w:val="001E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customStyle="1" w:styleId="ad">
    <w:name w:val="текст примечания"/>
    <w:basedOn w:val="a"/>
    <w:rsid w:val="00F2048E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aa">
    <w:name w:val="Основной текст Знак"/>
    <w:link w:val="a9"/>
    <w:rsid w:val="00AE16D7"/>
    <w:rPr>
      <w:sz w:val="10"/>
    </w:rPr>
  </w:style>
  <w:style w:type="character" w:customStyle="1" w:styleId="20">
    <w:name w:val="Основной текст 2 Знак"/>
    <w:link w:val="2"/>
    <w:rsid w:val="00AE16D7"/>
    <w:rPr>
      <w:sz w:val="16"/>
    </w:rPr>
  </w:style>
  <w:style w:type="character" w:customStyle="1" w:styleId="a5">
    <w:name w:val="Нижний колонтитул Знак"/>
    <w:link w:val="a4"/>
    <w:uiPriority w:val="99"/>
    <w:rsid w:val="00DF2D3E"/>
    <w:rPr>
      <w:rFonts w:ascii="Baltica" w:hAnsi="Baltica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458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 № ________</vt:lpstr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 № ________</dc:title>
  <dc:creator>Клейнова Людмила Петровна</dc:creator>
  <cp:lastModifiedBy>makarova</cp:lastModifiedBy>
  <cp:revision>41</cp:revision>
  <cp:lastPrinted>2023-02-09T07:56:00Z</cp:lastPrinted>
  <dcterms:created xsi:type="dcterms:W3CDTF">2020-04-27T13:20:00Z</dcterms:created>
  <dcterms:modified xsi:type="dcterms:W3CDTF">2023-02-15T08:31:00Z</dcterms:modified>
</cp:coreProperties>
</file>