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737F0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</w:p>
    <w:p w:rsidR="00F40E5C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C30DE2" w:rsidRPr="0076004E" w:rsidRDefault="00C30DE2" w:rsidP="00737F0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  <w:r w:rsidRPr="0076004E">
        <w:rPr>
          <w:rFonts w:ascii="Times New Roman" w:hAnsi="Times New Roman" w:cs="Times New Roman"/>
          <w:b/>
          <w:color w:val="000099"/>
        </w:rPr>
        <w:t xml:space="preserve">на дополнительные услуги, оказываемые </w:t>
      </w:r>
    </w:p>
    <w:p w:rsidR="00C30DE2" w:rsidRPr="00737F0D" w:rsidRDefault="00C30DE2">
      <w:pPr>
        <w:spacing w:after="0" w:line="240" w:lineRule="auto"/>
        <w:jc w:val="center"/>
        <w:rPr>
          <w:b/>
          <w:color w:val="000099"/>
        </w:rPr>
      </w:pPr>
      <w:r w:rsidRPr="0076004E">
        <w:rPr>
          <w:rFonts w:ascii="Times New Roman" w:hAnsi="Times New Roman" w:cs="Times New Roman"/>
          <w:b/>
          <w:color w:val="000099"/>
        </w:rPr>
        <w:t xml:space="preserve"> филиалом АО «Сервис-Реестр» в г.Нижневартовске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737F0D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119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C30DE2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Список зарегистрированных лиц (типовая форма) для эмитентов с количеством ЗЛ от 1 до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76004E" w:rsidP="00760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C30DE2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C30DE2" w:rsidRPr="00BC33CD" w:rsidRDefault="00C30DE2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C30DE2" w:rsidRPr="00BC33CD" w:rsidRDefault="00C30DE2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2.1.1 Список зарегистрированных лиц (типовая форма) для эмитентов с количеством ЗЛ свыше 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0DE2" w:rsidRPr="00BC33CD" w:rsidRDefault="00C30DE2" w:rsidP="00760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42,50 за  одно зарегистрированное лицо, но не менее </w:t>
            </w:r>
            <w:r w:rsidR="0076004E"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7600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76004E"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P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 одно зарегистрированное лицо, но не менее 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договоренности сторон, но не менее 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1020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за  одно зарегистрированное лицо, но не менее 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 за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 одно зарегистрированное лицо,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 w:rsidRP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F67F81" w:rsidRPr="00BC33CD" w:rsidDel="00C404C5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 за одно зарегистрированное лицо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 за каждую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 но не менее 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одну запись по каждому лицевому счету в отношении каждого выпуска ценных бумаг,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за запись в отношении одного акционера,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за одну запись, но не менее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500,00, в случае отсутствия операций – 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0,00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 но не менее 20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 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0E199B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7600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 w:rsidR="007600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Нижневартовска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30DE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  к стоимости услуг нотариуса +НДС 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+ НДС 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67F81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70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C30D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24A6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724A6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724A6D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0E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724A6D" w:rsidP="00724A6D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0E19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737F0D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</w:t>
            </w:r>
            <w:r w:rsidR="00737F0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1700,00</w:t>
            </w: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F67F81" w:rsidRPr="00BC33CD" w:rsidRDefault="00F67F81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1F6F76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1F6F7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</w:t>
            </w:r>
            <w:r w:rsidR="009922D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9922DA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F67F81" w:rsidRPr="00BC33CD" w:rsidRDefault="00F67F81" w:rsidP="001F6F76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>Федерации.</w:t>
      </w: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ераськин Сергей Геннадьевич">
    <w15:presenceInfo w15:providerId="None" w15:userId="Гераськин Сергей Геннад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A6897"/>
    <w:rsid w:val="000C025F"/>
    <w:rsid w:val="000C2861"/>
    <w:rsid w:val="000E199B"/>
    <w:rsid w:val="000E1BA4"/>
    <w:rsid w:val="000F6372"/>
    <w:rsid w:val="00143932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E6138"/>
    <w:rsid w:val="003007C8"/>
    <w:rsid w:val="00306D6B"/>
    <w:rsid w:val="00311B12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C71A4"/>
    <w:rsid w:val="005D6307"/>
    <w:rsid w:val="005F2F72"/>
    <w:rsid w:val="00605C30"/>
    <w:rsid w:val="006137D7"/>
    <w:rsid w:val="00686F9F"/>
    <w:rsid w:val="006A6378"/>
    <w:rsid w:val="00700170"/>
    <w:rsid w:val="00712418"/>
    <w:rsid w:val="00724A6D"/>
    <w:rsid w:val="00735B90"/>
    <w:rsid w:val="00737F0D"/>
    <w:rsid w:val="007416A1"/>
    <w:rsid w:val="007512F3"/>
    <w:rsid w:val="0076004E"/>
    <w:rsid w:val="00771449"/>
    <w:rsid w:val="008074D1"/>
    <w:rsid w:val="00832995"/>
    <w:rsid w:val="0083535D"/>
    <w:rsid w:val="008B671A"/>
    <w:rsid w:val="008C7736"/>
    <w:rsid w:val="008D1E43"/>
    <w:rsid w:val="008E2FDF"/>
    <w:rsid w:val="008E6EE4"/>
    <w:rsid w:val="009357C5"/>
    <w:rsid w:val="00942B48"/>
    <w:rsid w:val="00946295"/>
    <w:rsid w:val="00952818"/>
    <w:rsid w:val="00960A39"/>
    <w:rsid w:val="00987127"/>
    <w:rsid w:val="009922DA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0DE2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FC3D-CF72-4A9D-904D-85051CE7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2018-01-10T14:01:00Z</cp:lastPrinted>
  <dcterms:created xsi:type="dcterms:W3CDTF">2018-01-10T14:02:00Z</dcterms:created>
  <dcterms:modified xsi:type="dcterms:W3CDTF">2018-01-10T14:02:00Z</dcterms:modified>
</cp:coreProperties>
</file>