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proofErr w:type="gramStart"/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</w:t>
            </w:r>
            <w:proofErr w:type="spellStart"/>
            <w:r w:rsidR="00365473">
              <w:rPr>
                <w:sz w:val="20"/>
                <w:szCs w:val="20"/>
              </w:rPr>
              <w:t>ЭсЭФАй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</w:t>
            </w:r>
            <w:r w:rsidR="00F75C46"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 w:rsidR="00F75C46"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 w:rsidR="00F75C46"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0A95">
              <w:rPr>
                <w:sz w:val="20"/>
                <w:szCs w:val="20"/>
              </w:rPr>
              <w:t>0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</w:t>
            </w:r>
            <w:r w:rsidR="00946C3A">
              <w:rPr>
                <w:sz w:val="20"/>
                <w:szCs w:val="20"/>
              </w:rPr>
              <w:t>Акционерное общество «</w:t>
            </w:r>
            <w:proofErr w:type="spellStart"/>
            <w:r w:rsidR="00946C3A">
              <w:rPr>
                <w:sz w:val="20"/>
                <w:szCs w:val="20"/>
              </w:rPr>
              <w:t>Гагаринскремтехпред</w:t>
            </w:r>
            <w:proofErr w:type="spellEnd"/>
            <w:r w:rsidR="00946C3A">
              <w:rPr>
                <w:sz w:val="20"/>
                <w:szCs w:val="20"/>
              </w:rPr>
              <w:t>»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B53A9">
              <w:rPr>
                <w:sz w:val="20"/>
                <w:szCs w:val="20"/>
              </w:rPr>
              <w:t>.</w:t>
            </w:r>
            <w:r w:rsidR="006500F2">
              <w:rPr>
                <w:sz w:val="20"/>
                <w:szCs w:val="20"/>
              </w:rPr>
              <w:t>Акционерное общество Специализированный застройщик «ТМП №20»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0A95">
              <w:rPr>
                <w:color w:val="000000"/>
                <w:sz w:val="20"/>
                <w:szCs w:val="20"/>
              </w:rPr>
              <w:t>6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>кционерное общество "Борская фабрика первичной обработки шерсти"</w:t>
            </w:r>
          </w:p>
          <w:p w:rsidR="00421DB6" w:rsidRPr="003B7FEA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365473">
              <w:rPr>
                <w:color w:val="000000"/>
                <w:sz w:val="20"/>
                <w:szCs w:val="20"/>
              </w:rPr>
              <w:t>.А</w:t>
            </w:r>
            <w:bookmarkStart w:id="0" w:name="_GoBack"/>
            <w:bookmarkEnd w:id="0"/>
            <w:r w:rsidR="00421DB6">
              <w:rPr>
                <w:color w:val="000000"/>
                <w:sz w:val="20"/>
                <w:szCs w:val="20"/>
              </w:rPr>
              <w:t>кционерное общество "Кировский ордена Отечественной войны I степени комбинат искусственных кож"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46C3A">
              <w:rPr>
                <w:color w:val="000000"/>
                <w:sz w:val="20"/>
                <w:szCs w:val="20"/>
              </w:rPr>
              <w:t>Акционерное общество «НОВОАЛЕКСАНДРОВСКИЙ ЭЛЕВАТОР»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>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 xml:space="preserve">кционерное общество "Саратовское электроагрегатное производственное </w:t>
            </w:r>
            <w:r w:rsidR="00421DB6">
              <w:rPr>
                <w:color w:val="000000"/>
                <w:sz w:val="20"/>
                <w:szCs w:val="20"/>
              </w:rPr>
              <w:lastRenderedPageBreak/>
              <w:t>объединение"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E0A95">
              <w:rPr>
                <w:color w:val="000000"/>
                <w:sz w:val="20"/>
                <w:szCs w:val="20"/>
              </w:rPr>
              <w:t>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46C3A">
              <w:rPr>
                <w:color w:val="000000"/>
                <w:sz w:val="20"/>
                <w:szCs w:val="20"/>
              </w:rPr>
              <w:t>Акционерное общество «Ханты-</w:t>
            </w:r>
            <w:proofErr w:type="spellStart"/>
            <w:r w:rsidR="00946C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946C3A">
              <w:rPr>
                <w:color w:val="000000"/>
                <w:sz w:val="20"/>
                <w:szCs w:val="20"/>
              </w:rPr>
              <w:t>»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>кционерное общество "Стоматология"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962BB0">
              <w:rPr>
                <w:color w:val="000000"/>
                <w:sz w:val="20"/>
                <w:szCs w:val="20"/>
              </w:rPr>
              <w:t>А</w:t>
            </w:r>
            <w:r w:rsidR="00421DB6">
              <w:rPr>
                <w:color w:val="000000"/>
                <w:sz w:val="20"/>
                <w:szCs w:val="20"/>
              </w:rPr>
              <w:t>кционерное общество "Северное сияние +"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FE0A95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FE0A95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FE0A95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FE0A95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734CD" w:rsidRDefault="000734CD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  <w:p w:rsidR="005B03F4" w:rsidRPr="00F76D6E" w:rsidRDefault="005B03F4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9C49A7" w:rsidRPr="00F76D6E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Pr="00F76D6E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Pr="00F76D6E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Pr="00F76D6E" w:rsidRDefault="009C49A7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B03F4" w:rsidRDefault="005B03F4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9C49A7" w:rsidRPr="00F76D6E" w:rsidRDefault="009C49A7" w:rsidP="009C49A7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314D9" w:rsidRPr="00F76D6E" w:rsidRDefault="00F314D9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Pr="00F76D6E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61A6F" w:rsidRDefault="00861A6F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B03F4" w:rsidRDefault="005B03F4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BB2B31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B03F4" w:rsidRDefault="005B03F4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5E0AF7" w:rsidP="003F50C1">
            <w:pPr>
              <w:rPr>
                <w:rFonts w:cs="Helvetica"/>
              </w:rPr>
            </w:pPr>
            <w:r>
              <w:t>2</w:t>
            </w:r>
            <w:r w:rsidR="003F50C1" w:rsidRPr="003F50C1">
              <w:t>.</w:t>
            </w:r>
            <w:r w:rsidR="003F50C1"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946C3A" w:rsidRDefault="00BB2B31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946C3A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946C3A" w:rsidRDefault="0077518C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B03F4" w:rsidRDefault="005B03F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4632FA" w:rsidRPr="003F50C1" w:rsidRDefault="003F50C1" w:rsidP="004632FA">
            <w:r w:rsidRPr="003F50C1">
              <w:t>1.</w:t>
            </w:r>
            <w:r w:rsidRPr="003F50C1">
              <w:rPr>
                <w:rFonts w:cs="Helvetica"/>
              </w:rPr>
              <w:t xml:space="preserve"> </w:t>
            </w:r>
            <w:r w:rsidR="004632FA" w:rsidRPr="003F50C1">
              <w:rPr>
                <w:rFonts w:cs="Helvetica"/>
              </w:rPr>
              <w:t>Филиал «</w:t>
            </w:r>
            <w:proofErr w:type="spellStart"/>
            <w:r w:rsidR="004632FA" w:rsidRPr="003F50C1">
              <w:rPr>
                <w:rFonts w:cs="Helvetica"/>
              </w:rPr>
              <w:t>Амурреестр</w:t>
            </w:r>
            <w:proofErr w:type="spellEnd"/>
            <w:r w:rsidR="004632FA" w:rsidRPr="003F50C1">
              <w:rPr>
                <w:rFonts w:cs="Helvetica"/>
              </w:rPr>
              <w:t>» АО «РТ-Регистратор»</w:t>
            </w:r>
          </w:p>
          <w:p w:rsidR="004632FA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021678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2</w:t>
            </w:r>
            <w:r w:rsidR="003F50C1" w:rsidRPr="003F50C1">
              <w:rPr>
                <w:rFonts w:cs="Helvetica"/>
              </w:rPr>
              <w:t xml:space="preserve">. </w:t>
            </w:r>
            <w:r w:rsidR="003F50C1" w:rsidRPr="003F50C1">
              <w:t xml:space="preserve">Тульский филиал </w:t>
            </w:r>
            <w:r w:rsidR="003F50C1"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Default="00BB2B31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B03F4" w:rsidRPr="00F76D6E" w:rsidRDefault="005B03F4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5B03F4" w:rsidRPr="003B7FEA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5B03F4" w:rsidRDefault="005B03F4" w:rsidP="005B03F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5B03F4" w:rsidRDefault="005B03F4" w:rsidP="005B03F4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B03F4" w:rsidRPr="00A05589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B03F4" w:rsidRPr="00F76D6E" w:rsidRDefault="005B03F4" w:rsidP="005B03F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77518C" w:rsidRPr="00F76D6E" w:rsidRDefault="0077518C" w:rsidP="009C49A7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Default="00025538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57098" w:rsidRPr="00F76D6E" w:rsidRDefault="00A57098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444FCB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F76D6E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57098" w:rsidRDefault="00A5709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ул. Розы Люксембург, д. 5, </w:t>
            </w:r>
            <w:r w:rsidR="00FF2A6D">
              <w:rPr>
                <w:rFonts w:cs="Helvetica"/>
              </w:rPr>
              <w:t>пом</w:t>
            </w:r>
            <w:r>
              <w:rPr>
                <w:rFonts w:cs="Helvetica"/>
              </w:rPr>
              <w:t>. 1</w:t>
            </w:r>
            <w:r w:rsidR="00FF2A6D">
              <w:rPr>
                <w:rFonts w:cs="Helvetica"/>
              </w:rPr>
              <w:t>2</w:t>
            </w:r>
          </w:p>
          <w:p w:rsidR="00F35A6D" w:rsidRPr="00CB0BF9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</w:t>
            </w:r>
            <w:r w:rsidR="00F749B5">
              <w:rPr>
                <w:rFonts w:cs="Helvetica"/>
              </w:rPr>
              <w:t>0</w:t>
            </w:r>
            <w:r>
              <w:rPr>
                <w:rFonts w:cs="Helvetica"/>
              </w:rPr>
              <w:t>-</w:t>
            </w:r>
            <w:r w:rsidR="00FF2A6D">
              <w:rPr>
                <w:rFonts w:cs="Helvetica"/>
              </w:rPr>
              <w:t>86</w:t>
            </w:r>
            <w:r>
              <w:rPr>
                <w:rFonts w:cs="Helvetica"/>
              </w:rPr>
              <w:t>-</w:t>
            </w:r>
            <w:r w:rsidR="00FF2A6D">
              <w:rPr>
                <w:rFonts w:cs="Helvetica"/>
              </w:rPr>
              <w:t>99</w:t>
            </w:r>
          </w:p>
          <w:p w:rsidR="00066AA0" w:rsidRPr="00CB0BF9" w:rsidRDefault="00066AA0" w:rsidP="00F35A6D">
            <w:pPr>
              <w:rPr>
                <w:rFonts w:cs="Helvetica"/>
              </w:rPr>
            </w:pPr>
          </w:p>
          <w:p w:rsidR="00066AA0" w:rsidRPr="00BC6D74" w:rsidRDefault="00066AA0" w:rsidP="00066AA0">
            <w:r w:rsidRPr="00BC6D74">
              <w:rPr>
                <w:rFonts w:cs="Helvetica"/>
              </w:rPr>
              <w:t xml:space="preserve">5. </w:t>
            </w:r>
            <w:r w:rsidRPr="00BC6D74">
              <w:t>Ижевский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426011, Удмуртская Республика, г. Ижевск, ул. 10 лет Октября, д. 53, оф. 484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</w:t>
            </w:r>
            <w:r w:rsidRPr="00BC6D74">
              <w:rPr>
                <w:shd w:val="clear" w:color="auto" w:fill="FFFFFF"/>
              </w:rPr>
              <w:t xml:space="preserve"> 7 (3412) 998-025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rPr>
                <w:shd w:val="clear" w:color="auto" w:fill="FFFFFF"/>
              </w:rPr>
              <w:t xml:space="preserve">6. </w:t>
            </w:r>
            <w:r w:rsidRPr="00BC6D74">
              <w:t>Пензенский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440008, Пензенская область, г. Пенза, ул. Пушкина, д. 45, </w:t>
            </w:r>
            <w:r w:rsidRPr="00BC6D74">
              <w:rPr>
                <w:shd w:val="clear" w:color="auto" w:fill="FFFFFF"/>
              </w:rPr>
              <w:lastRenderedPageBreak/>
              <w:t>пом.101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(8412) 23-10-15/</w:t>
            </w:r>
            <w:r w:rsidRPr="00BC6D74">
              <w:rPr>
                <w:rFonts w:cs="Helvetica"/>
              </w:rPr>
              <w:t>+7</w:t>
            </w:r>
            <w:r w:rsidRPr="00BC6D74">
              <w:rPr>
                <w:shd w:val="clear" w:color="auto" w:fill="FFFFFF"/>
              </w:rPr>
              <w:t xml:space="preserve"> (8412) 23-10-14</w:t>
            </w:r>
          </w:p>
          <w:p w:rsidR="00066AA0" w:rsidRPr="00BC6D74" w:rsidRDefault="00066AA0" w:rsidP="00066AA0"/>
          <w:p w:rsidR="00066AA0" w:rsidRPr="00BC6D74" w:rsidRDefault="00066AA0" w:rsidP="00066AA0">
            <w:r w:rsidRPr="00BC6D74">
              <w:t>7. Рязанский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390000, Рязанская область, г. Рязань, ул. Соборная, д. 52, оф. 15 (3-й этаж)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(4912) 99-49-77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8. Калужский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248001, Калужская область, г. Калуга, ул. Кирова, д. 21А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(4842) 22-44-78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9. Костромской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 xml:space="preserve">156000, Костромская область,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острома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ул.Пятницкая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>, д.49</w:t>
            </w:r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(4942) 31-64-04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10. Красноярский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660010, Красноярский край, г. Красноярск, пр-т им. газеты «Красноярский рабочий», д. 160Е/2, оф. 3, 4 (3-й этаж, 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«Цирк»)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(391) 257-39-77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11. Владикавказский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362003, Республика Северная Осетия - Алания, г. Владикавказ, ул. Карла Маркса, д. 25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(8672) 25-23-56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12. Воронежский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394036, Воронежская область, г. Воронеж, ул. Феоктистова, д. 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(4732) 64-44-49/ +7 (4732) 53-13-54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 xml:space="preserve">13. </w:t>
            </w:r>
            <w:proofErr w:type="spellStart"/>
            <w:r w:rsidRPr="00BC6D74">
              <w:t>Краснодарскй</w:t>
            </w:r>
            <w:proofErr w:type="spellEnd"/>
            <w:r w:rsidRPr="00BC6D74">
              <w:t xml:space="preserve">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350000, Краснодарский край, г. Краснодар, ул. Красноармейская, д. 32, лит.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Б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, оф. 902 (здание паркинга банка КБ «Кубань Кредит»)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lastRenderedPageBreak/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(861) 274-88-86 / +7 (861) 274-88-85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14. Омский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644043, Омская область, г. Омск, ул. Кемеровская, д. 10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hyperlink r:id="rId8" w:history="1">
              <w:r w:rsidRPr="00BC6D74">
                <w:rPr>
                  <w:rStyle w:val="ac"/>
                  <w:color w:val="auto"/>
                  <w:shd w:val="clear" w:color="auto" w:fill="FFFFFF"/>
                </w:rPr>
                <w:t>(3812) 25-05-50</w:t>
              </w:r>
            </w:hyperlink>
            <w:r w:rsidRPr="00BC6D74">
              <w:rPr>
                <w:shd w:val="clear" w:color="auto" w:fill="FFFFFF"/>
              </w:rPr>
              <w:t xml:space="preserve"> / +7 (3812) 24-45-11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15. Уфимский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450030, Республика Башкортостан, г. Уфа, </w:t>
            </w:r>
            <w:proofErr w:type="gramStart"/>
            <w:r w:rsidRPr="00BC6D74">
              <w:rPr>
                <w:shd w:val="clear" w:color="auto" w:fill="FFFFFF"/>
              </w:rPr>
              <w:t>Индустриальное</w:t>
            </w:r>
            <w:proofErr w:type="gramEnd"/>
            <w:r w:rsidRPr="00BC6D74">
              <w:rPr>
                <w:shd w:val="clear" w:color="auto" w:fill="FFFFFF"/>
              </w:rPr>
              <w:t xml:space="preserve"> ш., д. 119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(347) 216-37-44 / +7 (347) 238-32-77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16. Оренбургский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460021, Оренбургская область, г. Оренбург, ул. 60 лет Октября, д. 30А, оф. 316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(3532) 70-26-64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17. Нижегородский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603155, Нижегородская область, г. Нижний Новгород, ул. Большая Печерская, д. 32, пом. 15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(831) 220-53-66 / +7 (831) 220-53-65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18. Иркутский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664047, Иркутская область, г. Иркутск, ул. Советская, д. 3Б, оф. 401 (ост.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«Театр кукол»)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(3952) 43-25-82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19. Владивостокский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690091, Приморский край, г. Владивосток, ул. Пограничная, д. 6, (3 этаж, код 32 для входа в здание)</w:t>
            </w:r>
            <w:proofErr w:type="gramEnd"/>
          </w:p>
          <w:p w:rsidR="00066AA0" w:rsidRPr="00066AA0" w:rsidRDefault="00066AA0" w:rsidP="00066AA0">
            <w:pPr>
              <w:rPr>
                <w:i/>
                <w:u w:val="single"/>
                <w:lang w:val="en-US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</w:t>
            </w:r>
            <w:r w:rsidRPr="00BC6D74">
              <w:rPr>
                <w:shd w:val="clear" w:color="auto" w:fill="FFFFFF"/>
                <w:lang w:val="en-US"/>
              </w:rPr>
              <w:t>966</w:t>
            </w:r>
            <w:r w:rsidRPr="00BC6D74">
              <w:rPr>
                <w:shd w:val="clear" w:color="auto" w:fill="FFFFFF"/>
              </w:rPr>
              <w:t xml:space="preserve">) </w:t>
            </w:r>
            <w:r w:rsidRPr="00BC6D74">
              <w:rPr>
                <w:shd w:val="clear" w:color="auto" w:fill="FFFFFF"/>
                <w:lang w:val="en-US"/>
              </w:rPr>
              <w:t>276</w:t>
            </w:r>
            <w:r w:rsidRPr="00BC6D74">
              <w:rPr>
                <w:shd w:val="clear" w:color="auto" w:fill="FFFFFF"/>
              </w:rPr>
              <w:t>-</w:t>
            </w:r>
            <w:r w:rsidRPr="00BC6D74">
              <w:rPr>
                <w:shd w:val="clear" w:color="auto" w:fill="FFFFFF"/>
                <w:lang w:val="en-US"/>
              </w:rPr>
              <w:t>84</w:t>
            </w:r>
            <w:r w:rsidRPr="00BC6D74">
              <w:rPr>
                <w:shd w:val="clear" w:color="auto" w:fill="FFFFFF"/>
              </w:rPr>
              <w:t>-8</w:t>
            </w:r>
            <w:r w:rsidRPr="00BC6D74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444FCB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CB0BF9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CB0BF9" w:rsidRDefault="0077518C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57098" w:rsidRPr="00CB0BF9" w:rsidRDefault="00A57098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8C15DF" w:rsidRPr="003F50C1" w:rsidTr="003B7FEA">
        <w:tc>
          <w:tcPr>
            <w:tcW w:w="817" w:type="dxa"/>
          </w:tcPr>
          <w:p w:rsidR="008C15DF" w:rsidRPr="003F50C1" w:rsidRDefault="008C15DF" w:rsidP="002F66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F667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rFonts w:cs="Times New Roman"/>
                <w:i/>
                <w:u w:val="single"/>
              </w:rPr>
              <w:t>Полное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  <w:b/>
              </w:rPr>
              <w:t>Акционерное общество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i/>
                <w:u w:val="single"/>
              </w:rPr>
              <w:t>Краткое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</w:rPr>
              <w:t>АО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i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127015, г. Москва, ул. Правды, д. 23, корп. 10</w:t>
            </w: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(495) 787-44-83</w:t>
            </w:r>
          </w:p>
          <w:p w:rsidR="008C15DF" w:rsidRPr="008C15DF" w:rsidRDefault="008C15DF" w:rsidP="008C15DF">
            <w:pPr>
              <w:jc w:val="center"/>
              <w:rPr>
                <w:b/>
                <w:u w:val="single"/>
              </w:rPr>
            </w:pPr>
            <w:r w:rsidRPr="008C15DF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8C15DF" w:rsidRPr="008C15DF" w:rsidRDefault="008C15DF" w:rsidP="008C15DF"/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1. </w:t>
            </w:r>
            <w:r w:rsidRPr="008C15DF">
              <w:rPr>
                <w:rFonts w:cs="Helvetica"/>
              </w:rPr>
              <w:t>Калининградский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236006,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Калининградская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Калининград, ул. Больничная, д. 5, офис 312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(4012) 350-125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2. Мурманский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183038,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Мурманская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Мурманск, пр. Ленина, д.82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color w:val="232323"/>
                <w:shd w:val="clear" w:color="auto" w:fill="FFFFFF"/>
              </w:rPr>
              <w:t>+7(911) 343-28-10; +7 (8152) 45-75-54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3. Черкесский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369000, Карачаево-Черкесская Республика, г. Черкесск, ул. Советская, д. 72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 (8782) 26-75-96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4. </w:t>
            </w:r>
            <w:proofErr w:type="spellStart"/>
            <w:r w:rsidRPr="008C15DF">
              <w:t>Элистинский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358014, Республика Калмыкия, г. Элиста, 6-й микрорайон, д. 2, офис 1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(84722) 6-56-92; +7(909)395-75-04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5. </w:t>
            </w:r>
            <w:proofErr w:type="spellStart"/>
            <w:r w:rsidRPr="008C15DF">
              <w:t>Прикубанский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385000, Республика Адыгея, г. Майкоп, ул. Жуковского, д.31А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(8772) 52-51-09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6. Барнаульский </w:t>
            </w:r>
            <w:r w:rsidRPr="008C15DF">
              <w:rPr>
                <w:rFonts w:cs="Helvetica"/>
              </w:rPr>
              <w:t>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656038, Алтайский край, г. Барнаул, ул. Чкалова, д. 53А</w:t>
            </w:r>
          </w:p>
          <w:p w:rsidR="008C15DF" w:rsidRPr="004632FA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(3852) 56-01-06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C15DF" w:rsidRPr="00F76D6E" w:rsidRDefault="008C15DF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A57098" w:rsidRPr="00066AA0" w:rsidRDefault="00A5709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CB0BF9" w:rsidRDefault="0077518C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55B93" w:rsidRDefault="008C15DF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A4C88" w:rsidRPr="003F50C1" w:rsidTr="003B7FEA">
        <w:tc>
          <w:tcPr>
            <w:tcW w:w="817" w:type="dxa"/>
          </w:tcPr>
          <w:p w:rsidR="00CA4C88" w:rsidRPr="003F50C1" w:rsidRDefault="00CA4C88" w:rsidP="002F66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F667A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rFonts w:cs="Times New Roman"/>
                <w:i/>
                <w:u w:val="single"/>
              </w:rPr>
              <w:t>Полное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t>Акционерное общество "</w:t>
            </w:r>
            <w:r w:rsidRPr="00CA4C88">
              <w:rPr>
                <w:bdr w:val="none" w:sz="0" w:space="0" w:color="auto" w:frame="1"/>
              </w:rPr>
              <w:t>Ведение реестров компаний"</w:t>
            </w:r>
          </w:p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i/>
                <w:u w:val="single"/>
              </w:rPr>
              <w:t>Краткое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rPr>
                <w:rFonts w:cs="Times New Roman"/>
              </w:rPr>
              <w:t>АО «ВРК»</w:t>
            </w:r>
          </w:p>
          <w:p w:rsidR="00CA4C88" w:rsidRPr="00CA4C88" w:rsidRDefault="00CA4C88" w:rsidP="00CA4C88">
            <w:pPr>
              <w:rPr>
                <w:rFonts w:cs="Times New Roman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i/>
              </w:rPr>
              <w:t xml:space="preserve"> </w:t>
            </w:r>
            <w:r w:rsidRPr="00CA4C88">
              <w:t>620014, г. Екатеринбург, ул. Добролюбова, 16, 5 этаж.</w:t>
            </w: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</w:t>
            </w:r>
            <w:r w:rsidRPr="00CA4C88">
              <w:rPr>
                <w:rFonts w:cs="Arial"/>
                <w:shd w:val="clear" w:color="auto" w:fill="FFFFFF"/>
              </w:rPr>
              <w:t xml:space="preserve"> 7 </w:t>
            </w:r>
            <w:r w:rsidRPr="00CA4C88">
              <w:t>(343) 283-02-17/ +7 (343) 283-02-19</w:t>
            </w:r>
          </w:p>
          <w:p w:rsidR="00CA4C88" w:rsidRPr="00CA4C88" w:rsidRDefault="00CA4C88" w:rsidP="00CA4C88">
            <w:pPr>
              <w:jc w:val="center"/>
              <w:rPr>
                <w:b/>
                <w:u w:val="single"/>
              </w:rPr>
            </w:pPr>
            <w:r w:rsidRPr="00CA4C88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C88" w:rsidRPr="00CA4C88" w:rsidRDefault="00CA4C88" w:rsidP="00CA4C88"/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1. Ф</w:t>
            </w:r>
            <w:r w:rsidRPr="00CA4C88">
              <w:rPr>
                <w:rFonts w:cs="Helvetica"/>
              </w:rPr>
              <w:t>илиал АО «ВРК» г. Кемерово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650054, г. Кемерово, Пионерский бульвар, д.4А</w:t>
            </w:r>
          </w:p>
          <w:p w:rsidR="00CA4C88" w:rsidRPr="00CA4C88" w:rsidRDefault="00CA4C88" w:rsidP="00CA4C88"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(3842) 44-06-43</w:t>
            </w:r>
          </w:p>
          <w:p w:rsidR="00CA4C88" w:rsidRPr="00CA4C88" w:rsidRDefault="00CA4C88" w:rsidP="00CA4C88">
            <w:pPr>
              <w:rPr>
                <w:color w:val="333333"/>
              </w:rPr>
            </w:pP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2. Ф</w:t>
            </w:r>
            <w:r w:rsidRPr="00CA4C88">
              <w:rPr>
                <w:rFonts w:cs="Helvetica"/>
              </w:rPr>
              <w:t>илиал АО «ВРК» г. Курган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640018, г. Курган, ул. Пичугина, д. 9, офис 215</w:t>
            </w:r>
          </w:p>
          <w:p w:rsidR="00CA4C88" w:rsidRPr="00066AA0" w:rsidRDefault="00CA4C88" w:rsidP="00CA4C88">
            <w:pPr>
              <w:rPr>
                <w:i/>
                <w:u w:val="single"/>
                <w:lang w:val="en-US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(3522) 46-05-89</w:t>
            </w:r>
            <w:r w:rsidRPr="00CA4C88">
              <w:rPr>
                <w:lang w:val="en-US"/>
              </w:rPr>
              <w:t xml:space="preserve"> / +7 </w:t>
            </w:r>
            <w:r w:rsidRPr="00CA4C88">
              <w:t>(3522) 46-05-89</w:t>
            </w:r>
          </w:p>
        </w:tc>
        <w:tc>
          <w:tcPr>
            <w:tcW w:w="7874" w:type="dxa"/>
          </w:tcPr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"Первый Московский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6.Акционерное общество "РТИ-КАУЧУК"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"Банк " Торжок"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10.Акционерный коммерческий банк "Промышленно-инвестиционный банк" (публичное акционерное общество)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"Магаданский морской торговый порт"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"Орскнефтеоргсинтез"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14.Акционерное общество «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15.Акционерное общество Специализированный застройщик «ТМП №20»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16.Акционерное общество "Борская фабрика первичной обработки шерсти"</w:t>
            </w:r>
          </w:p>
          <w:p w:rsidR="00A57098" w:rsidRPr="003B7FEA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18.Открытое акционерное общество "ВЫБОР"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20.Открытое акционерное общество "Донской завод радиодеталей"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"Залесье"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"Кировский ордена Отечественной войны I степени комбинат искусственных кож"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"Костромская городская телефонная сеть"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"Машиностроительный завод "Арсенал"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"Мостоотряд-69"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27.Акционерное общество «НОВОАЛЕКСАНДРОВСКИЙ ЭЛЕВАТОР»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28.Акционерное общество "Электромашиностроительный завод "ЛЕПСЕ"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30.Публичное акционерное общество "Саратовнефтегаз"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31.Акционерное общество "Саратовское электроагрегатное производственное объединение"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"СВЕТЛОГРАДГАРАНТ"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33.Открытое акционерное общество "Серпуховское текстильно-швейное объединение </w:t>
            </w:r>
            <w:r>
              <w:rPr>
                <w:color w:val="000000"/>
                <w:sz w:val="20"/>
                <w:szCs w:val="20"/>
              </w:rPr>
              <w:lastRenderedPageBreak/>
              <w:t>"Пролетарий"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"Строительное управление № 909"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"Торговый дом "ПРЕОБРАЖЕНСКИЙ"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"Тюменская текстильная корпорация "Кросно"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38.Акционерное общество «Ханты-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40.Акционерное общество "Стоматология"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41.Акционерное общество "Северное сияние +"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Научно-исследовательский и информационный центр систем управления "ЭКОР"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"Троицкая камвольная фабрика"</w:t>
            </w:r>
          </w:p>
          <w:p w:rsidR="00A57098" w:rsidRDefault="00A57098" w:rsidP="00A5709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45.Открытое акционерное общество "Гостиница "Восток"</w:t>
            </w:r>
          </w:p>
          <w:p w:rsidR="00A57098" w:rsidRDefault="00A57098" w:rsidP="00A5709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A57098" w:rsidRPr="00A05589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A57098" w:rsidRPr="00F76D6E" w:rsidRDefault="00A57098" w:rsidP="00A5709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A4C88" w:rsidRPr="00F76D6E" w:rsidRDefault="00CA4C88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55B93" w:rsidRDefault="00CA4C88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lastRenderedPageBreak/>
              <w:t>1</w:t>
            </w:r>
            <w:r w:rsidR="002F667A">
              <w:rPr>
                <w:b/>
              </w:rPr>
              <w:t>3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F4" w:rsidRDefault="005B03F4">
      <w:pPr>
        <w:spacing w:after="0" w:line="240" w:lineRule="auto"/>
      </w:pPr>
      <w:r>
        <w:separator/>
      </w:r>
    </w:p>
  </w:endnote>
  <w:endnote w:type="continuationSeparator" w:id="0">
    <w:p w:rsidR="005B03F4" w:rsidRDefault="005B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5B03F4" w:rsidRDefault="005B03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473">
          <w:rPr>
            <w:noProof/>
          </w:rPr>
          <w:t>1</w:t>
        </w:r>
        <w:r>
          <w:fldChar w:fldCharType="end"/>
        </w:r>
      </w:p>
    </w:sdtContent>
  </w:sdt>
  <w:p w:rsidR="005B03F4" w:rsidRDefault="005B03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F4" w:rsidRDefault="005B03F4">
      <w:pPr>
        <w:spacing w:after="0" w:line="240" w:lineRule="auto"/>
      </w:pPr>
      <w:r>
        <w:separator/>
      </w:r>
    </w:p>
  </w:footnote>
  <w:footnote w:type="continuationSeparator" w:id="0">
    <w:p w:rsidR="005B03F4" w:rsidRDefault="005B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13476"/>
    <w:rsid w:val="00021678"/>
    <w:rsid w:val="00025538"/>
    <w:rsid w:val="00027480"/>
    <w:rsid w:val="00031567"/>
    <w:rsid w:val="00034944"/>
    <w:rsid w:val="00040401"/>
    <w:rsid w:val="00043525"/>
    <w:rsid w:val="00066AA0"/>
    <w:rsid w:val="000734CD"/>
    <w:rsid w:val="000C53D6"/>
    <w:rsid w:val="000D6DC4"/>
    <w:rsid w:val="000E02BD"/>
    <w:rsid w:val="000F1994"/>
    <w:rsid w:val="000F5B4E"/>
    <w:rsid w:val="00192A7E"/>
    <w:rsid w:val="00193856"/>
    <w:rsid w:val="001A6F73"/>
    <w:rsid w:val="001C5A5B"/>
    <w:rsid w:val="001D6F25"/>
    <w:rsid w:val="00267820"/>
    <w:rsid w:val="002F667A"/>
    <w:rsid w:val="00355C58"/>
    <w:rsid w:val="00365473"/>
    <w:rsid w:val="003B7FEA"/>
    <w:rsid w:val="003C1F83"/>
    <w:rsid w:val="003E5882"/>
    <w:rsid w:val="003F50C1"/>
    <w:rsid w:val="00421DB6"/>
    <w:rsid w:val="00444FCB"/>
    <w:rsid w:val="004632FA"/>
    <w:rsid w:val="004946BC"/>
    <w:rsid w:val="004F5C60"/>
    <w:rsid w:val="0052080F"/>
    <w:rsid w:val="005866E5"/>
    <w:rsid w:val="005A317F"/>
    <w:rsid w:val="005B03F4"/>
    <w:rsid w:val="005D0E82"/>
    <w:rsid w:val="005E0AF7"/>
    <w:rsid w:val="00645D51"/>
    <w:rsid w:val="006500F2"/>
    <w:rsid w:val="006A141E"/>
    <w:rsid w:val="006A50E2"/>
    <w:rsid w:val="006C5131"/>
    <w:rsid w:val="006F3400"/>
    <w:rsid w:val="006F7243"/>
    <w:rsid w:val="007327DD"/>
    <w:rsid w:val="0077518C"/>
    <w:rsid w:val="00827A84"/>
    <w:rsid w:val="00861A6F"/>
    <w:rsid w:val="00871800"/>
    <w:rsid w:val="008C15DF"/>
    <w:rsid w:val="008F15CF"/>
    <w:rsid w:val="00946C3A"/>
    <w:rsid w:val="00962BB0"/>
    <w:rsid w:val="009C49A7"/>
    <w:rsid w:val="00A05589"/>
    <w:rsid w:val="00A34234"/>
    <w:rsid w:val="00A57098"/>
    <w:rsid w:val="00AB32AB"/>
    <w:rsid w:val="00AB53A9"/>
    <w:rsid w:val="00AB5B78"/>
    <w:rsid w:val="00B2328C"/>
    <w:rsid w:val="00B72B98"/>
    <w:rsid w:val="00B963C0"/>
    <w:rsid w:val="00BB2B31"/>
    <w:rsid w:val="00BC6D74"/>
    <w:rsid w:val="00C47159"/>
    <w:rsid w:val="00C55B93"/>
    <w:rsid w:val="00C80581"/>
    <w:rsid w:val="00C95D3C"/>
    <w:rsid w:val="00CA4C88"/>
    <w:rsid w:val="00CB0BF9"/>
    <w:rsid w:val="00CB43C2"/>
    <w:rsid w:val="00CD596F"/>
    <w:rsid w:val="00CE4C2A"/>
    <w:rsid w:val="00CF3FBB"/>
    <w:rsid w:val="00D02A86"/>
    <w:rsid w:val="00D94209"/>
    <w:rsid w:val="00DD7D0F"/>
    <w:rsid w:val="00DE2195"/>
    <w:rsid w:val="00DF19ED"/>
    <w:rsid w:val="00DF641E"/>
    <w:rsid w:val="00ED6EAB"/>
    <w:rsid w:val="00F314D9"/>
    <w:rsid w:val="00F35A6D"/>
    <w:rsid w:val="00F42CCE"/>
    <w:rsid w:val="00F5064D"/>
    <w:rsid w:val="00F749B5"/>
    <w:rsid w:val="00F75C46"/>
    <w:rsid w:val="00F76D6E"/>
    <w:rsid w:val="00FA015A"/>
    <w:rsid w:val="00FA3363"/>
    <w:rsid w:val="00FC43E3"/>
    <w:rsid w:val="00FD2B3D"/>
    <w:rsid w:val="00FD7F28"/>
    <w:rsid w:val="00FE0A95"/>
    <w:rsid w:val="00FF2A6D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12)%2025-05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yaroshevich</cp:lastModifiedBy>
  <cp:revision>5</cp:revision>
  <dcterms:created xsi:type="dcterms:W3CDTF">2022-03-31T14:09:00Z</dcterms:created>
  <dcterms:modified xsi:type="dcterms:W3CDTF">2022-04-06T14:12:00Z</dcterms:modified>
</cp:coreProperties>
</file>