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91C10"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A91464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991C10" w:rsidRPr="00A91464" w:rsidRDefault="00991C10" w:rsidP="00A91464">
            <w:pPr>
              <w:pStyle w:val="a4"/>
              <w:ind w:left="-3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 w:rsidR="009E7408">
              <w:rPr>
                <w:rFonts w:cs="Helvetica"/>
              </w:rPr>
              <w:t xml:space="preserve">Генделя, д. 5, 3 этаж, </w:t>
            </w:r>
            <w:proofErr w:type="spellStart"/>
            <w:r w:rsidR="009E7408">
              <w:rPr>
                <w:rFonts w:cs="Helvetica"/>
              </w:rPr>
              <w:t>каб</w:t>
            </w:r>
            <w:proofErr w:type="spellEnd"/>
            <w:r w:rsidR="009E7408">
              <w:rPr>
                <w:rFonts w:cs="Helvetica"/>
              </w:rPr>
              <w:t xml:space="preserve">. </w:t>
            </w:r>
            <w:proofErr w:type="gramEnd"/>
            <w:r w:rsidR="009E7408">
              <w:rPr>
                <w:rFonts w:cs="Helvetica"/>
              </w:rPr>
              <w:t>30 (здание «Калининградстройинвест»)</w:t>
            </w:r>
            <w:bookmarkStart w:id="0" w:name="_GoBack"/>
            <w:bookmarkEnd w:id="0"/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 w:rsidR="009E7408"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 w:rsidR="009E7408"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 w:rsidR="009E7408">
              <w:rPr>
                <w:rFonts w:cs="Helvetica"/>
              </w:rPr>
              <w:t>, 4-й этаж</w:t>
            </w:r>
            <w:proofErr w:type="gramEnd"/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EA7FE2" w:rsidRPr="00132269" w:rsidRDefault="00EA7FE2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EA7FE2" w:rsidRPr="00132269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EA7FE2" w:rsidRPr="00EA7FE2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0A3BA6" w:rsidRDefault="00991C10" w:rsidP="00991C10"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0A3BA6" w:rsidRDefault="000A3BA6" w:rsidP="00B54D62"/>
          <w:p w:rsidR="000A3BA6" w:rsidRDefault="000A3BA6" w:rsidP="00B54D62"/>
          <w:p w:rsidR="000A3BA6" w:rsidRDefault="000A3BA6" w:rsidP="00B54D62"/>
          <w:p w:rsidR="00B54D62" w:rsidRDefault="00B54D62" w:rsidP="00B54D62"/>
          <w:p w:rsidR="00AB78FE" w:rsidRPr="003872DB" w:rsidRDefault="00AB78FE" w:rsidP="00B54D62"/>
          <w:p w:rsidR="00A91464" w:rsidRPr="003872DB" w:rsidRDefault="00A91464" w:rsidP="00B54D62"/>
          <w:p w:rsidR="00AB78FE" w:rsidRDefault="00AB78FE" w:rsidP="00B54D62"/>
          <w:p w:rsidR="00AB78FE" w:rsidRDefault="00AB78FE" w:rsidP="00B54D62"/>
          <w:p w:rsidR="00B54D62" w:rsidRDefault="00B54D62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>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FD48E3" w:rsidRPr="00AB78FE" w:rsidRDefault="00991C10" w:rsidP="00991C1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3872DB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08">
          <w:rPr>
            <w:noProof/>
          </w:rPr>
          <w:t>3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1E7B"/>
    <w:rsid w:val="006E53AA"/>
    <w:rsid w:val="006F1C94"/>
    <w:rsid w:val="00765516"/>
    <w:rsid w:val="007A62BE"/>
    <w:rsid w:val="007C73AF"/>
    <w:rsid w:val="00865371"/>
    <w:rsid w:val="008B5A4E"/>
    <w:rsid w:val="00904FAA"/>
    <w:rsid w:val="0091293D"/>
    <w:rsid w:val="00991C10"/>
    <w:rsid w:val="009A111F"/>
    <w:rsid w:val="009D5075"/>
    <w:rsid w:val="009E7408"/>
    <w:rsid w:val="00A061C0"/>
    <w:rsid w:val="00A13942"/>
    <w:rsid w:val="00A1472E"/>
    <w:rsid w:val="00A23025"/>
    <w:rsid w:val="00A2736A"/>
    <w:rsid w:val="00A45C6A"/>
    <w:rsid w:val="00A66349"/>
    <w:rsid w:val="00A775DA"/>
    <w:rsid w:val="00A905A5"/>
    <w:rsid w:val="00A91464"/>
    <w:rsid w:val="00A95E8E"/>
    <w:rsid w:val="00AB567D"/>
    <w:rsid w:val="00AB78FE"/>
    <w:rsid w:val="00AD6A1C"/>
    <w:rsid w:val="00AE2A7F"/>
    <w:rsid w:val="00B10C5D"/>
    <w:rsid w:val="00B4452F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A7FE2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4</cp:revision>
  <dcterms:created xsi:type="dcterms:W3CDTF">2018-01-15T12:29:00Z</dcterms:created>
  <dcterms:modified xsi:type="dcterms:W3CDTF">2018-01-15T13:14:00Z</dcterms:modified>
</cp:coreProperties>
</file>