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7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06DB3" w:rsidRPr="007273A2" w:rsidTr="009E124B">
        <w:trPr>
          <w:trHeight w:val="173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DB3" w:rsidRPr="007273A2" w:rsidRDefault="00206DB3">
            <w:pPr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  <w:r w:rsidRPr="007273A2">
              <w:rPr>
                <w:b/>
                <w:sz w:val="18"/>
                <w:szCs w:val="18"/>
              </w:rPr>
              <w:t xml:space="preserve">                   И з в е щ е н и е</w:t>
            </w: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</w:p>
          <w:p w:rsidR="00E41710" w:rsidRPr="007273A2" w:rsidRDefault="00E41710" w:rsidP="007273A2">
            <w:pPr>
              <w:jc w:val="both"/>
              <w:rPr>
                <w:b/>
                <w:sz w:val="18"/>
                <w:szCs w:val="18"/>
              </w:rPr>
            </w:pPr>
            <w:r w:rsidRPr="007273A2">
              <w:rPr>
                <w:b/>
                <w:sz w:val="18"/>
                <w:szCs w:val="18"/>
              </w:rPr>
              <w:t xml:space="preserve">                                Кассир</w:t>
            </w:r>
          </w:p>
          <w:p w:rsidR="00E41710" w:rsidRPr="007273A2" w:rsidRDefault="00E41710">
            <w:pPr>
              <w:rPr>
                <w:b/>
                <w:sz w:val="18"/>
                <w:szCs w:val="18"/>
              </w:rPr>
            </w:pP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3" w:rsidRPr="0057748D" w:rsidRDefault="007273A2" w:rsidP="005E5D13">
            <w:pPr>
              <w:spacing w:before="120"/>
              <w:jc w:val="center"/>
              <w:rPr>
                <w:b/>
              </w:rPr>
            </w:pPr>
            <w:r w:rsidRPr="0057748D">
              <w:rPr>
                <w:b/>
              </w:rPr>
              <w:t>АО</w:t>
            </w:r>
            <w:r w:rsidR="00BE2F43" w:rsidRPr="0057748D">
              <w:rPr>
                <w:b/>
              </w:rPr>
              <w:t xml:space="preserve"> «Сервис-Реестр»</w:t>
            </w:r>
            <w:r w:rsidRPr="0057748D">
              <w:rPr>
                <w:b/>
              </w:rPr>
              <w:t xml:space="preserve"> </w:t>
            </w: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spacing w:after="120"/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</w:t>
            </w:r>
            <w:r w:rsidRPr="0057748D">
              <w:rPr>
                <w:sz w:val="22"/>
                <w:szCs w:val="22"/>
              </w:rPr>
              <w:t xml:space="preserve">наименование </w:t>
            </w:r>
            <w:r w:rsidRPr="0057748D">
              <w:rPr>
                <w:sz w:val="22"/>
                <w:szCs w:val="22"/>
                <w:u w:val="single"/>
              </w:rPr>
              <w:t>получателя</w:t>
            </w:r>
            <w:r w:rsidRPr="0057748D">
              <w:rPr>
                <w:sz w:val="22"/>
                <w:szCs w:val="22"/>
              </w:rPr>
              <w:t xml:space="preserve"> платежа</w:t>
            </w:r>
            <w:r w:rsidRPr="007273A2">
              <w:rPr>
                <w:sz w:val="12"/>
                <w:szCs w:val="12"/>
              </w:rPr>
              <w:t>)</w:t>
            </w: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F630E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10"/>
            <w:tcBorders>
              <w:top w:val="single" w:sz="4" w:space="0" w:color="auto"/>
            </w:tcBorders>
          </w:tcPr>
          <w:p w:rsidR="00206DB3" w:rsidRPr="007273A2" w:rsidRDefault="00206DB3" w:rsidP="0057748D">
            <w:pPr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</w:t>
            </w:r>
            <w:r w:rsidRPr="0057748D">
              <w:rPr>
                <w:sz w:val="20"/>
                <w:szCs w:val="20"/>
              </w:rPr>
              <w:t>номер счета получателя платежа</w:t>
            </w:r>
            <w:r w:rsidRPr="007273A2">
              <w:rPr>
                <w:sz w:val="12"/>
                <w:szCs w:val="12"/>
              </w:rPr>
              <w:t>)</w:t>
            </w: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21"/>
            <w:tcBorders>
              <w:bottom w:val="single" w:sz="4" w:space="0" w:color="auto"/>
            </w:tcBorders>
          </w:tcPr>
          <w:p w:rsidR="00206DB3" w:rsidRPr="0057748D" w:rsidRDefault="00206DB3" w:rsidP="00F96FF7">
            <w:pPr>
              <w:contextualSpacing/>
              <w:rPr>
                <w:sz w:val="22"/>
                <w:szCs w:val="22"/>
              </w:rPr>
            </w:pPr>
            <w:r w:rsidRPr="007273A2">
              <w:rPr>
                <w:b/>
                <w:sz w:val="18"/>
                <w:szCs w:val="18"/>
              </w:rPr>
              <w:t xml:space="preserve"> </w:t>
            </w:r>
            <w:r w:rsidR="00BF630E">
              <w:rPr>
                <w:b/>
                <w:sz w:val="18"/>
                <w:szCs w:val="18"/>
              </w:rPr>
              <w:t xml:space="preserve">     </w:t>
            </w:r>
            <w:r w:rsidR="006855D9" w:rsidRPr="0057748D">
              <w:rPr>
                <w:b/>
                <w:sz w:val="22"/>
                <w:szCs w:val="22"/>
              </w:rPr>
              <w:t xml:space="preserve">ПАО </w:t>
            </w:r>
            <w:r w:rsidR="00F96FF7">
              <w:rPr>
                <w:b/>
                <w:sz w:val="22"/>
                <w:szCs w:val="22"/>
              </w:rPr>
              <w:t>СБЕРБАНК</w:t>
            </w:r>
            <w:r w:rsidR="006855D9" w:rsidRPr="0057748D">
              <w:rPr>
                <w:b/>
                <w:sz w:val="22"/>
                <w:szCs w:val="22"/>
              </w:rPr>
              <w:t xml:space="preserve"> г. Москва</w:t>
            </w: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</w:tcPr>
          <w:p w:rsidR="00206DB3" w:rsidRPr="0057748D" w:rsidRDefault="00206DB3" w:rsidP="0057748D">
            <w:pPr>
              <w:contextualSpacing/>
              <w:rPr>
                <w:sz w:val="18"/>
                <w:szCs w:val="18"/>
              </w:rPr>
            </w:pPr>
            <w:r w:rsidRPr="0057748D">
              <w:rPr>
                <w:sz w:val="18"/>
                <w:szCs w:val="18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21"/>
            <w:tcBorders>
              <w:top w:val="single" w:sz="4" w:space="0" w:color="auto"/>
            </w:tcBorders>
          </w:tcPr>
          <w:p w:rsidR="00206DB3" w:rsidRDefault="00206DB3" w:rsidP="0057748D">
            <w:pPr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</w:t>
            </w:r>
            <w:r w:rsidRPr="0057748D">
              <w:rPr>
                <w:sz w:val="20"/>
                <w:szCs w:val="20"/>
              </w:rPr>
              <w:t>наименование банка получателя платежа</w:t>
            </w:r>
            <w:r w:rsidRPr="007273A2">
              <w:rPr>
                <w:sz w:val="12"/>
                <w:szCs w:val="12"/>
              </w:rPr>
              <w:t>)</w:t>
            </w:r>
          </w:p>
          <w:p w:rsidR="0057748D" w:rsidRPr="007273A2" w:rsidRDefault="0057748D" w:rsidP="0057748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13"/>
            <w:tcBorders>
              <w:right w:val="single" w:sz="4" w:space="0" w:color="auto"/>
            </w:tcBorders>
          </w:tcPr>
          <w:p w:rsidR="00206DB3" w:rsidRPr="0057748D" w:rsidRDefault="00206DB3" w:rsidP="0057748D">
            <w:pPr>
              <w:contextualSpacing/>
              <w:rPr>
                <w:sz w:val="18"/>
                <w:szCs w:val="18"/>
              </w:rPr>
            </w:pPr>
            <w:r w:rsidRPr="0057748D">
              <w:rPr>
                <w:sz w:val="18"/>
                <w:szCs w:val="18"/>
              </w:rPr>
              <w:t xml:space="preserve">Номер </w:t>
            </w:r>
            <w:proofErr w:type="spellStart"/>
            <w:r w:rsidRPr="0057748D">
              <w:rPr>
                <w:sz w:val="18"/>
                <w:szCs w:val="18"/>
              </w:rPr>
              <w:t>кор</w:t>
            </w:r>
            <w:proofErr w:type="spellEnd"/>
            <w:r w:rsidRPr="0057748D">
              <w:rPr>
                <w:sz w:val="18"/>
                <w:szCs w:val="18"/>
              </w:rPr>
              <w:t>./</w:t>
            </w:r>
            <w:proofErr w:type="spellStart"/>
            <w:r w:rsidRPr="0057748D">
              <w:rPr>
                <w:sz w:val="18"/>
                <w:szCs w:val="18"/>
              </w:rPr>
              <w:t>сч</w:t>
            </w:r>
            <w:proofErr w:type="spellEnd"/>
            <w:r w:rsidRPr="0057748D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BE2F43" w:rsidP="0057748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57748D" w:rsidRDefault="00F96FF7" w:rsidP="00577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0"/>
            <w:tcBorders>
              <w:bottom w:val="single" w:sz="4" w:space="0" w:color="auto"/>
            </w:tcBorders>
          </w:tcPr>
          <w:p w:rsidR="00206DB3" w:rsidRPr="0057748D" w:rsidRDefault="00BE2F43" w:rsidP="0057748D">
            <w:pPr>
              <w:spacing w:before="120"/>
              <w:contextualSpacing/>
              <w:jc w:val="both"/>
              <w:rPr>
                <w:b/>
                <w:sz w:val="22"/>
                <w:szCs w:val="22"/>
              </w:rPr>
            </w:pPr>
            <w:r w:rsidRPr="007273A2">
              <w:rPr>
                <w:b/>
                <w:sz w:val="16"/>
                <w:szCs w:val="16"/>
              </w:rPr>
              <w:t xml:space="preserve">                 </w:t>
            </w:r>
            <w:r w:rsidRPr="0057748D">
              <w:rPr>
                <w:b/>
                <w:sz w:val="22"/>
                <w:szCs w:val="22"/>
              </w:rPr>
              <w:t>Услуги Регистратора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0"/>
            <w:tcBorders>
              <w:top w:val="single" w:sz="4" w:space="0" w:color="auto"/>
            </w:tcBorders>
          </w:tcPr>
          <w:p w:rsidR="00206DB3" w:rsidRPr="007273A2" w:rsidRDefault="00206DB3" w:rsidP="0057748D">
            <w:pPr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</w:t>
            </w:r>
            <w:r w:rsidRPr="0057748D">
              <w:rPr>
                <w:sz w:val="20"/>
                <w:szCs w:val="20"/>
              </w:rPr>
              <w:t>наименование платежа</w:t>
            </w:r>
            <w:r w:rsidRPr="007273A2">
              <w:rPr>
                <w:sz w:val="12"/>
                <w:szCs w:val="12"/>
              </w:rPr>
              <w:t>)</w:t>
            </w: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12"/>
            <w:tcBorders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8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900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206DB3" w:rsidRPr="0057748D" w:rsidRDefault="00206DB3" w:rsidP="0057748D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8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900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206DB3" w:rsidRPr="0057748D" w:rsidRDefault="00206DB3" w:rsidP="0057748D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6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206DB3" w:rsidRPr="007273A2" w:rsidRDefault="00206DB3" w:rsidP="0057748D">
            <w:pPr>
              <w:ind w:left="-116"/>
              <w:contextualSpacing/>
              <w:jc w:val="center"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руб.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206DB3" w:rsidRPr="007273A2" w:rsidRDefault="00206DB3" w:rsidP="0057748D">
            <w:pPr>
              <w:ind w:left="-19" w:right="-124" w:firstLine="13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коп.</w:t>
            </w:r>
          </w:p>
        </w:tc>
        <w:tc>
          <w:tcPr>
            <w:tcW w:w="1652" w:type="dxa"/>
            <w:gridSpan w:val="7"/>
          </w:tcPr>
          <w:p w:rsidR="00206DB3" w:rsidRPr="007273A2" w:rsidRDefault="00206DB3" w:rsidP="0057748D">
            <w:pPr>
              <w:ind w:left="-92" w:right="-272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206DB3" w:rsidRPr="007273A2" w:rsidRDefault="00206DB3" w:rsidP="0057748D">
            <w:pPr>
              <w:ind w:left="-116"/>
              <w:contextualSpacing/>
              <w:jc w:val="center"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руб.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206DB3" w:rsidRPr="007273A2" w:rsidRDefault="00206DB3" w:rsidP="0057748D">
            <w:pPr>
              <w:ind w:right="-124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коп.</w:t>
            </w: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0"/>
                <w:szCs w:val="10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Итого</w:t>
            </w: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</w:tcPr>
          <w:p w:rsidR="00206DB3" w:rsidRPr="0057748D" w:rsidRDefault="00206DB3" w:rsidP="0057748D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472" w:type="dxa"/>
            <w:gridSpan w:val="2"/>
          </w:tcPr>
          <w:p w:rsidR="00206DB3" w:rsidRPr="007273A2" w:rsidRDefault="00206DB3" w:rsidP="0057748D">
            <w:pPr>
              <w:ind w:left="-116"/>
              <w:contextualSpacing/>
              <w:jc w:val="center"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руб.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206DB3" w:rsidRPr="007273A2" w:rsidRDefault="00206DB3" w:rsidP="0057748D">
            <w:pPr>
              <w:ind w:left="-19" w:right="-124" w:firstLine="13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коп.</w:t>
            </w: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ind w:left="-80" w:right="-72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«             »                                                20</w:t>
            </w:r>
            <w:r w:rsidR="00C97309" w:rsidRPr="007273A2">
              <w:rPr>
                <w:sz w:val="16"/>
                <w:szCs w:val="16"/>
              </w:rPr>
              <w:t>1</w:t>
            </w:r>
            <w:r w:rsidR="00BF630E">
              <w:rPr>
                <w:sz w:val="16"/>
                <w:szCs w:val="16"/>
              </w:rPr>
              <w:t xml:space="preserve"> </w:t>
            </w:r>
            <w:r w:rsidRPr="007273A2">
              <w:rPr>
                <w:sz w:val="16"/>
                <w:szCs w:val="16"/>
              </w:rPr>
              <w:t xml:space="preserve">     г.</w:t>
            </w: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788" w:type="dxa"/>
            <w:gridSpan w:val="33"/>
            <w:tcBorders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 xml:space="preserve">С условиями приема указанной в платежном </w:t>
            </w:r>
            <w:proofErr w:type="gramStart"/>
            <w:r w:rsidRPr="007273A2">
              <w:rPr>
                <w:sz w:val="16"/>
                <w:szCs w:val="16"/>
              </w:rPr>
              <w:t>документе</w:t>
            </w:r>
            <w:proofErr w:type="gramEnd"/>
            <w:r w:rsidRPr="007273A2">
              <w:rPr>
                <w:sz w:val="16"/>
                <w:szCs w:val="16"/>
              </w:rPr>
              <w:t xml:space="preserve"> суммы, в т.ч. с суммой взимаемой платы за услуги </w:t>
            </w:r>
          </w:p>
        </w:tc>
      </w:tr>
      <w:tr w:rsidR="00E41710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10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 xml:space="preserve">банка </w:t>
            </w:r>
            <w:proofErr w:type="gramStart"/>
            <w:r w:rsidRPr="007273A2">
              <w:rPr>
                <w:sz w:val="16"/>
                <w:szCs w:val="16"/>
              </w:rPr>
              <w:t>ознакомлен</w:t>
            </w:r>
            <w:proofErr w:type="gramEnd"/>
            <w:r w:rsidRPr="007273A2">
              <w:rPr>
                <w:sz w:val="16"/>
                <w:szCs w:val="16"/>
              </w:rPr>
              <w:t xml:space="preserve"> и согласен.</w:t>
            </w: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41710" w:rsidRPr="007273A2" w:rsidRDefault="00E41710" w:rsidP="0057748D">
            <w:pPr>
              <w:contextualSpacing/>
              <w:rPr>
                <w:sz w:val="16"/>
                <w:szCs w:val="16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8"/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  <w:r w:rsidRPr="007273A2">
              <w:rPr>
                <w:b/>
                <w:sz w:val="16"/>
                <w:szCs w:val="16"/>
              </w:rPr>
              <w:t>Подпись плательщика</w:t>
            </w:r>
          </w:p>
        </w:tc>
        <w:tc>
          <w:tcPr>
            <w:tcW w:w="188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</w:tr>
      <w:tr w:rsidR="00206DB3" w:rsidRPr="007273A2" w:rsidTr="009E124B"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206DB3" w:rsidRPr="007273A2" w:rsidRDefault="00206DB3" w:rsidP="0057748D">
            <w:pPr>
              <w:contextualSpacing/>
              <w:rPr>
                <w:sz w:val="8"/>
                <w:szCs w:val="8"/>
              </w:rPr>
            </w:pPr>
          </w:p>
        </w:tc>
      </w:tr>
      <w:tr w:rsidR="002963C0" w:rsidRPr="007273A2" w:rsidTr="000D762D">
        <w:trPr>
          <w:trHeight w:val="173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C0" w:rsidRPr="007273A2" w:rsidRDefault="002963C0" w:rsidP="000D762D">
            <w:pPr>
              <w:rPr>
                <w:b/>
                <w:sz w:val="18"/>
                <w:szCs w:val="18"/>
              </w:rPr>
            </w:pPr>
          </w:p>
          <w:p w:rsidR="00B203F1" w:rsidRPr="00282A9E" w:rsidRDefault="00B203F1" w:rsidP="00B203F1">
            <w:pPr>
              <w:rPr>
                <w:sz w:val="16"/>
                <w:szCs w:val="16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  <w:r w:rsidRPr="00282A9E">
              <w:rPr>
                <w:b/>
                <w:sz w:val="18"/>
                <w:szCs w:val="18"/>
              </w:rPr>
              <w:t xml:space="preserve">             </w:t>
            </w: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jc w:val="right"/>
              <w:rPr>
                <w:b/>
                <w:sz w:val="18"/>
                <w:szCs w:val="18"/>
              </w:rPr>
            </w:pPr>
          </w:p>
          <w:p w:rsidR="00B203F1" w:rsidRDefault="00B203F1" w:rsidP="00B203F1">
            <w:pPr>
              <w:jc w:val="right"/>
              <w:rPr>
                <w:b/>
                <w:sz w:val="18"/>
                <w:szCs w:val="18"/>
              </w:rPr>
            </w:pPr>
          </w:p>
          <w:p w:rsidR="00B203F1" w:rsidRPr="00282A9E" w:rsidRDefault="00B203F1" w:rsidP="00B203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282A9E">
              <w:rPr>
                <w:b/>
                <w:sz w:val="18"/>
                <w:szCs w:val="18"/>
              </w:rPr>
              <w:t xml:space="preserve">      К в и т а н ц и я</w:t>
            </w:r>
          </w:p>
          <w:p w:rsidR="00B203F1" w:rsidRPr="00282A9E" w:rsidRDefault="00B203F1" w:rsidP="00B203F1">
            <w:pPr>
              <w:rPr>
                <w:b/>
                <w:sz w:val="18"/>
                <w:szCs w:val="18"/>
              </w:rPr>
            </w:pPr>
          </w:p>
          <w:p w:rsidR="00B203F1" w:rsidRPr="00282A9E" w:rsidRDefault="00B203F1" w:rsidP="00B203F1">
            <w:pPr>
              <w:rPr>
                <w:sz w:val="16"/>
                <w:szCs w:val="16"/>
              </w:rPr>
            </w:pPr>
            <w:r w:rsidRPr="00282A9E">
              <w:rPr>
                <w:b/>
                <w:sz w:val="18"/>
                <w:szCs w:val="18"/>
              </w:rPr>
              <w:t xml:space="preserve">                                Кассир</w:t>
            </w:r>
          </w:p>
          <w:p w:rsidR="002963C0" w:rsidRPr="007273A2" w:rsidRDefault="002963C0" w:rsidP="000D762D">
            <w:pPr>
              <w:rPr>
                <w:b/>
                <w:sz w:val="18"/>
                <w:szCs w:val="18"/>
              </w:rPr>
            </w:pP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0" w:rsidRPr="0057748D" w:rsidRDefault="002963C0" w:rsidP="000D762D">
            <w:pPr>
              <w:spacing w:before="120"/>
              <w:jc w:val="center"/>
              <w:rPr>
                <w:b/>
              </w:rPr>
            </w:pPr>
            <w:r w:rsidRPr="0057748D">
              <w:rPr>
                <w:b/>
              </w:rPr>
              <w:t xml:space="preserve">АО «Сервис-Реестр» </w:t>
            </w: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02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spacing w:after="120"/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</w:t>
            </w:r>
            <w:r w:rsidRPr="0057748D">
              <w:rPr>
                <w:sz w:val="22"/>
                <w:szCs w:val="22"/>
              </w:rPr>
              <w:t xml:space="preserve">наименование </w:t>
            </w:r>
            <w:r w:rsidRPr="0057748D">
              <w:rPr>
                <w:sz w:val="22"/>
                <w:szCs w:val="22"/>
                <w:u w:val="single"/>
              </w:rPr>
              <w:t>получателя</w:t>
            </w:r>
            <w:r w:rsidRPr="0057748D">
              <w:rPr>
                <w:sz w:val="22"/>
                <w:szCs w:val="22"/>
              </w:rPr>
              <w:t xml:space="preserve"> платежа</w:t>
            </w:r>
            <w:r w:rsidRPr="007273A2">
              <w:rPr>
                <w:sz w:val="12"/>
                <w:szCs w:val="12"/>
              </w:rPr>
              <w:t>)</w:t>
            </w:r>
          </w:p>
        </w:tc>
      </w:tr>
      <w:tr w:rsidR="00F96FF7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F7" w:rsidRPr="007273A2" w:rsidRDefault="00F96FF7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FF7" w:rsidRPr="007273A2" w:rsidRDefault="00F96FF7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6FF7" w:rsidRPr="007273A2" w:rsidRDefault="00F96FF7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96FF7" w:rsidRPr="007273A2" w:rsidRDefault="00F96FF7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96FF7" w:rsidRPr="007273A2" w:rsidRDefault="00F96FF7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10"/>
            <w:tcBorders>
              <w:top w:val="single" w:sz="4" w:space="0" w:color="auto"/>
            </w:tcBorders>
          </w:tcPr>
          <w:p w:rsidR="002963C0" w:rsidRPr="007273A2" w:rsidRDefault="002963C0" w:rsidP="000D762D">
            <w:pPr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</w:t>
            </w:r>
            <w:r w:rsidRPr="0057748D">
              <w:rPr>
                <w:sz w:val="20"/>
                <w:szCs w:val="20"/>
              </w:rPr>
              <w:t>номер счета получателя платежа</w:t>
            </w:r>
            <w:r w:rsidRPr="007273A2">
              <w:rPr>
                <w:sz w:val="12"/>
                <w:szCs w:val="12"/>
              </w:rPr>
              <w:t>)</w:t>
            </w:r>
          </w:p>
        </w:tc>
      </w:tr>
      <w:tr w:rsidR="00F96FF7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F7" w:rsidRPr="007273A2" w:rsidRDefault="00F96FF7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6FF7" w:rsidRPr="007273A2" w:rsidRDefault="00F96FF7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21"/>
            <w:tcBorders>
              <w:bottom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sz w:val="22"/>
                <w:szCs w:val="22"/>
              </w:rPr>
            </w:pPr>
            <w:r w:rsidRPr="007273A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57748D">
              <w:rPr>
                <w:b/>
                <w:sz w:val="22"/>
                <w:szCs w:val="22"/>
              </w:rPr>
              <w:t xml:space="preserve">ПАО </w:t>
            </w:r>
            <w:r>
              <w:rPr>
                <w:b/>
                <w:sz w:val="22"/>
                <w:szCs w:val="22"/>
              </w:rPr>
              <w:t>СБЕРБАНК</w:t>
            </w:r>
            <w:r w:rsidRPr="0057748D">
              <w:rPr>
                <w:b/>
                <w:sz w:val="22"/>
                <w:szCs w:val="22"/>
              </w:rPr>
              <w:t xml:space="preserve"> г. Москва</w:t>
            </w: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sz w:val="18"/>
                <w:szCs w:val="18"/>
              </w:rPr>
            </w:pPr>
            <w:r w:rsidRPr="0057748D">
              <w:rPr>
                <w:sz w:val="18"/>
                <w:szCs w:val="18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21"/>
            <w:tcBorders>
              <w:top w:val="single" w:sz="4" w:space="0" w:color="auto"/>
            </w:tcBorders>
          </w:tcPr>
          <w:p w:rsidR="002963C0" w:rsidRDefault="002963C0" w:rsidP="000D762D">
            <w:pPr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</w:t>
            </w:r>
            <w:r w:rsidRPr="0057748D">
              <w:rPr>
                <w:sz w:val="20"/>
                <w:szCs w:val="20"/>
              </w:rPr>
              <w:t>наименование банка получателя платежа</w:t>
            </w:r>
            <w:r w:rsidRPr="007273A2">
              <w:rPr>
                <w:sz w:val="12"/>
                <w:szCs w:val="12"/>
              </w:rPr>
              <w:t>)</w:t>
            </w:r>
          </w:p>
          <w:p w:rsidR="002963C0" w:rsidRPr="007273A2" w:rsidRDefault="002963C0" w:rsidP="000D762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</w:tr>
      <w:tr w:rsidR="00F96FF7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F7" w:rsidRPr="007273A2" w:rsidRDefault="00F96FF7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6FF7" w:rsidRPr="007273A2" w:rsidRDefault="00F96FF7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13"/>
            <w:tcBorders>
              <w:right w:val="single" w:sz="4" w:space="0" w:color="auto"/>
            </w:tcBorders>
          </w:tcPr>
          <w:p w:rsidR="00F96FF7" w:rsidRPr="0057748D" w:rsidRDefault="00F96FF7" w:rsidP="000D762D">
            <w:pPr>
              <w:contextualSpacing/>
              <w:rPr>
                <w:sz w:val="18"/>
                <w:szCs w:val="18"/>
              </w:rPr>
            </w:pPr>
            <w:r w:rsidRPr="0057748D">
              <w:rPr>
                <w:sz w:val="18"/>
                <w:szCs w:val="18"/>
              </w:rPr>
              <w:t xml:space="preserve">Номер </w:t>
            </w:r>
            <w:proofErr w:type="spellStart"/>
            <w:r w:rsidRPr="0057748D">
              <w:rPr>
                <w:sz w:val="18"/>
                <w:szCs w:val="18"/>
              </w:rPr>
              <w:t>кор</w:t>
            </w:r>
            <w:proofErr w:type="spellEnd"/>
            <w:r w:rsidRPr="0057748D">
              <w:rPr>
                <w:sz w:val="18"/>
                <w:szCs w:val="18"/>
              </w:rPr>
              <w:t>./</w:t>
            </w:r>
            <w:proofErr w:type="spellStart"/>
            <w:r w:rsidRPr="0057748D">
              <w:rPr>
                <w:sz w:val="18"/>
                <w:szCs w:val="18"/>
              </w:rPr>
              <w:t>сч</w:t>
            </w:r>
            <w:proofErr w:type="spellEnd"/>
            <w:r w:rsidRPr="0057748D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 w:rsidRPr="005774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F7" w:rsidRPr="0057748D" w:rsidRDefault="00F96FF7" w:rsidP="00F96F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0"/>
            <w:tcBorders>
              <w:bottom w:val="single" w:sz="4" w:space="0" w:color="auto"/>
            </w:tcBorders>
          </w:tcPr>
          <w:p w:rsidR="002963C0" w:rsidRPr="0057748D" w:rsidRDefault="002963C0" w:rsidP="000D762D">
            <w:pPr>
              <w:spacing w:before="120"/>
              <w:contextualSpacing/>
              <w:jc w:val="both"/>
              <w:rPr>
                <w:b/>
                <w:sz w:val="22"/>
                <w:szCs w:val="22"/>
              </w:rPr>
            </w:pPr>
            <w:r w:rsidRPr="007273A2">
              <w:rPr>
                <w:b/>
                <w:sz w:val="16"/>
                <w:szCs w:val="16"/>
              </w:rPr>
              <w:t xml:space="preserve">                 </w:t>
            </w:r>
            <w:r w:rsidRPr="0057748D">
              <w:rPr>
                <w:b/>
                <w:sz w:val="22"/>
                <w:szCs w:val="22"/>
              </w:rPr>
              <w:t>Услуги Регистратора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0"/>
            <w:tcBorders>
              <w:top w:val="single" w:sz="4" w:space="0" w:color="auto"/>
            </w:tcBorders>
          </w:tcPr>
          <w:p w:rsidR="002963C0" w:rsidRPr="007273A2" w:rsidRDefault="002963C0" w:rsidP="000D762D">
            <w:pPr>
              <w:contextualSpacing/>
              <w:jc w:val="center"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</w:t>
            </w:r>
            <w:r w:rsidRPr="0057748D">
              <w:rPr>
                <w:sz w:val="20"/>
                <w:szCs w:val="20"/>
              </w:rPr>
              <w:t>наименование платежа</w:t>
            </w:r>
            <w:r w:rsidRPr="007273A2">
              <w:rPr>
                <w:sz w:val="12"/>
                <w:szCs w:val="12"/>
              </w:rPr>
              <w:t>)</w:t>
            </w: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12"/>
            <w:tcBorders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2"/>
                <w:szCs w:val="12"/>
              </w:rPr>
            </w:pPr>
            <w:r w:rsidRPr="007273A2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8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900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2963C0" w:rsidRPr="0057748D" w:rsidRDefault="002963C0" w:rsidP="000D762D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8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900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2963C0" w:rsidRPr="0057748D" w:rsidRDefault="002963C0" w:rsidP="000D762D">
            <w:pPr>
              <w:contextualSpacing/>
              <w:rPr>
                <w:b/>
                <w:sz w:val="6"/>
                <w:szCs w:val="6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6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2963C0" w:rsidRPr="007273A2" w:rsidRDefault="002963C0" w:rsidP="000D762D">
            <w:pPr>
              <w:ind w:left="-116"/>
              <w:contextualSpacing/>
              <w:jc w:val="center"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руб.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2963C0" w:rsidRPr="007273A2" w:rsidRDefault="002963C0" w:rsidP="000D762D">
            <w:pPr>
              <w:ind w:left="-19" w:right="-124" w:firstLine="13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коп.</w:t>
            </w:r>
          </w:p>
        </w:tc>
        <w:tc>
          <w:tcPr>
            <w:tcW w:w="1652" w:type="dxa"/>
            <w:gridSpan w:val="7"/>
          </w:tcPr>
          <w:p w:rsidR="002963C0" w:rsidRPr="007273A2" w:rsidRDefault="002963C0" w:rsidP="000D762D">
            <w:pPr>
              <w:ind w:left="-92" w:right="-272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2963C0" w:rsidRPr="007273A2" w:rsidRDefault="002963C0" w:rsidP="000D762D">
            <w:pPr>
              <w:ind w:left="-116"/>
              <w:contextualSpacing/>
              <w:jc w:val="center"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руб.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2963C0" w:rsidRPr="007273A2" w:rsidRDefault="002963C0" w:rsidP="000D762D">
            <w:pPr>
              <w:ind w:right="-124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коп.</w:t>
            </w: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0"/>
                <w:szCs w:val="10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Итого</w:t>
            </w: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</w:tcPr>
          <w:p w:rsidR="002963C0" w:rsidRPr="0057748D" w:rsidRDefault="002963C0" w:rsidP="000D762D">
            <w:pPr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472" w:type="dxa"/>
            <w:gridSpan w:val="2"/>
          </w:tcPr>
          <w:p w:rsidR="002963C0" w:rsidRPr="007273A2" w:rsidRDefault="002963C0" w:rsidP="000D762D">
            <w:pPr>
              <w:ind w:left="-116"/>
              <w:contextualSpacing/>
              <w:jc w:val="center"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руб.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2963C0" w:rsidRPr="007273A2" w:rsidRDefault="002963C0" w:rsidP="000D762D">
            <w:pPr>
              <w:ind w:left="-19" w:right="-124" w:firstLine="13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коп.</w:t>
            </w: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ind w:left="-80" w:right="-72"/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>«             »                                                201</w:t>
            </w:r>
            <w:r>
              <w:rPr>
                <w:sz w:val="16"/>
                <w:szCs w:val="16"/>
              </w:rPr>
              <w:t xml:space="preserve"> </w:t>
            </w:r>
            <w:r w:rsidRPr="007273A2">
              <w:rPr>
                <w:sz w:val="16"/>
                <w:szCs w:val="16"/>
              </w:rPr>
              <w:t xml:space="preserve">     г.</w:t>
            </w: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788" w:type="dxa"/>
            <w:gridSpan w:val="33"/>
            <w:tcBorders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 xml:space="preserve">С условиями приема указанной в платежном </w:t>
            </w:r>
            <w:proofErr w:type="gramStart"/>
            <w:r w:rsidRPr="007273A2">
              <w:rPr>
                <w:sz w:val="16"/>
                <w:szCs w:val="16"/>
              </w:rPr>
              <w:t>документе</w:t>
            </w:r>
            <w:proofErr w:type="gramEnd"/>
            <w:r w:rsidRPr="007273A2">
              <w:rPr>
                <w:sz w:val="16"/>
                <w:szCs w:val="16"/>
              </w:rPr>
              <w:t xml:space="preserve"> суммы, в т.ч. с суммой взимаемой платы за услуги </w:t>
            </w: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10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  <w:r w:rsidRPr="007273A2">
              <w:rPr>
                <w:sz w:val="16"/>
                <w:szCs w:val="16"/>
              </w:rPr>
              <w:t xml:space="preserve">банка </w:t>
            </w:r>
            <w:proofErr w:type="gramStart"/>
            <w:r w:rsidRPr="007273A2">
              <w:rPr>
                <w:sz w:val="16"/>
                <w:szCs w:val="16"/>
              </w:rPr>
              <w:t>ознакомлен</w:t>
            </w:r>
            <w:proofErr w:type="gramEnd"/>
            <w:r w:rsidRPr="007273A2">
              <w:rPr>
                <w:sz w:val="16"/>
                <w:szCs w:val="16"/>
              </w:rPr>
              <w:t xml:space="preserve"> и согласен.</w:t>
            </w: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8"/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  <w:r w:rsidRPr="007273A2">
              <w:rPr>
                <w:b/>
                <w:sz w:val="16"/>
                <w:szCs w:val="16"/>
              </w:rPr>
              <w:t>Подпись плательщика</w:t>
            </w:r>
          </w:p>
        </w:tc>
        <w:tc>
          <w:tcPr>
            <w:tcW w:w="188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</w:tr>
      <w:tr w:rsidR="002963C0" w:rsidRPr="007273A2" w:rsidTr="000D762D"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2963C0" w:rsidRPr="007273A2" w:rsidRDefault="002963C0" w:rsidP="000D762D">
            <w:pPr>
              <w:contextualSpacing/>
              <w:rPr>
                <w:sz w:val="8"/>
                <w:szCs w:val="8"/>
              </w:rPr>
            </w:pPr>
          </w:p>
        </w:tc>
      </w:tr>
    </w:tbl>
    <w:p w:rsidR="0024625E" w:rsidRPr="0024625E" w:rsidRDefault="0024625E" w:rsidP="0057748D">
      <w:pPr>
        <w:contextualSpacing/>
        <w:rPr>
          <w:sz w:val="16"/>
          <w:szCs w:val="16"/>
          <w:lang w:val="en-US"/>
        </w:rPr>
      </w:pPr>
    </w:p>
    <w:sectPr w:rsidR="0024625E" w:rsidRPr="0024625E" w:rsidSect="00BF630E">
      <w:pgSz w:w="11906" w:h="16838"/>
      <w:pgMar w:top="709" w:right="39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1D59"/>
    <w:rsid w:val="00013616"/>
    <w:rsid w:val="00016907"/>
    <w:rsid w:val="00071F5A"/>
    <w:rsid w:val="000D762D"/>
    <w:rsid w:val="00146D22"/>
    <w:rsid w:val="0015067B"/>
    <w:rsid w:val="00182823"/>
    <w:rsid w:val="001B04A5"/>
    <w:rsid w:val="001D6ECB"/>
    <w:rsid w:val="001E77F7"/>
    <w:rsid w:val="00200398"/>
    <w:rsid w:val="00206DB3"/>
    <w:rsid w:val="0024625E"/>
    <w:rsid w:val="00285ABB"/>
    <w:rsid w:val="002963C0"/>
    <w:rsid w:val="002D202A"/>
    <w:rsid w:val="002F285A"/>
    <w:rsid w:val="00410CA2"/>
    <w:rsid w:val="0042400D"/>
    <w:rsid w:val="00425D38"/>
    <w:rsid w:val="005461DE"/>
    <w:rsid w:val="00553194"/>
    <w:rsid w:val="0057748D"/>
    <w:rsid w:val="00580AC7"/>
    <w:rsid w:val="00580FBF"/>
    <w:rsid w:val="00581D59"/>
    <w:rsid w:val="005D3D09"/>
    <w:rsid w:val="005E0886"/>
    <w:rsid w:val="005E5D13"/>
    <w:rsid w:val="006402AD"/>
    <w:rsid w:val="006855D9"/>
    <w:rsid w:val="006E6417"/>
    <w:rsid w:val="00723465"/>
    <w:rsid w:val="007273A2"/>
    <w:rsid w:val="007856CB"/>
    <w:rsid w:val="007915F1"/>
    <w:rsid w:val="007B0AB1"/>
    <w:rsid w:val="007E646A"/>
    <w:rsid w:val="007E7CA3"/>
    <w:rsid w:val="008050B8"/>
    <w:rsid w:val="008059DA"/>
    <w:rsid w:val="0082371D"/>
    <w:rsid w:val="008648F8"/>
    <w:rsid w:val="00891106"/>
    <w:rsid w:val="0089788F"/>
    <w:rsid w:val="008D602D"/>
    <w:rsid w:val="009136B5"/>
    <w:rsid w:val="00956609"/>
    <w:rsid w:val="009B5016"/>
    <w:rsid w:val="009E124B"/>
    <w:rsid w:val="009E2665"/>
    <w:rsid w:val="00A14FE8"/>
    <w:rsid w:val="00A7407C"/>
    <w:rsid w:val="00AB4D6D"/>
    <w:rsid w:val="00B203F1"/>
    <w:rsid w:val="00BB3D76"/>
    <w:rsid w:val="00BC5F34"/>
    <w:rsid w:val="00BC7AE6"/>
    <w:rsid w:val="00BD0790"/>
    <w:rsid w:val="00BE2F43"/>
    <w:rsid w:val="00BE60B0"/>
    <w:rsid w:val="00BF18D9"/>
    <w:rsid w:val="00BF48D9"/>
    <w:rsid w:val="00BF630E"/>
    <w:rsid w:val="00C151F7"/>
    <w:rsid w:val="00C20F6F"/>
    <w:rsid w:val="00C40415"/>
    <w:rsid w:val="00C97309"/>
    <w:rsid w:val="00D141DF"/>
    <w:rsid w:val="00D21FD1"/>
    <w:rsid w:val="00D25657"/>
    <w:rsid w:val="00D46EE1"/>
    <w:rsid w:val="00D60B0B"/>
    <w:rsid w:val="00D60BE3"/>
    <w:rsid w:val="00D778BD"/>
    <w:rsid w:val="00DF7342"/>
    <w:rsid w:val="00E32AF7"/>
    <w:rsid w:val="00E41710"/>
    <w:rsid w:val="00EA6750"/>
    <w:rsid w:val="00EF0B82"/>
    <w:rsid w:val="00F96FF7"/>
    <w:rsid w:val="00FC32E9"/>
    <w:rsid w:val="00FC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1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получателя платежа)</vt:lpstr>
    </vt:vector>
  </TitlesOfParts>
  <Company>Сервис-Реестр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получателя платежа)</dc:title>
  <dc:subject/>
  <dc:creator>Системный администратор</dc:creator>
  <cp:keywords/>
  <cp:lastModifiedBy>shulakova</cp:lastModifiedBy>
  <cp:revision>2</cp:revision>
  <cp:lastPrinted>2018-03-02T07:46:00Z</cp:lastPrinted>
  <dcterms:created xsi:type="dcterms:W3CDTF">2018-05-08T07:38:00Z</dcterms:created>
  <dcterms:modified xsi:type="dcterms:W3CDTF">2018-05-08T07:38:00Z</dcterms:modified>
</cp:coreProperties>
</file>